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CF11" w14:textId="77777777" w:rsidR="00357EC5" w:rsidRPr="00F576B8" w:rsidRDefault="00357EC5" w:rsidP="00F576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Развлечение для детей </w:t>
      </w:r>
      <w:r w:rsidR="005173B9" w:rsidRPr="00F576B8">
        <w:rPr>
          <w:rFonts w:ascii="Times New Roman" w:hAnsi="Times New Roman" w:cs="Times New Roman"/>
          <w:b/>
          <w:bCs/>
          <w:sz w:val="28"/>
          <w:szCs w:val="28"/>
        </w:rPr>
        <w:t>старшей группы</w:t>
      </w:r>
    </w:p>
    <w:p w14:paraId="015A93C6" w14:textId="77777777" w:rsidR="00357EC5" w:rsidRPr="00F576B8" w:rsidRDefault="00357EC5" w:rsidP="00F576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«В мире сказок».</w:t>
      </w:r>
    </w:p>
    <w:p w14:paraId="0AE3C92E" w14:textId="77777777" w:rsidR="00357EC5" w:rsidRPr="00F576B8" w:rsidRDefault="005173B9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576B8">
        <w:rPr>
          <w:rFonts w:ascii="Times New Roman" w:hAnsi="Times New Roman" w:cs="Times New Roman"/>
          <w:sz w:val="28"/>
          <w:szCs w:val="28"/>
        </w:rPr>
        <w:t xml:space="preserve"> ф</w:t>
      </w:r>
      <w:r w:rsidR="00357EC5" w:rsidRPr="00F576B8">
        <w:rPr>
          <w:rFonts w:ascii="Times New Roman" w:hAnsi="Times New Roman" w:cs="Times New Roman"/>
          <w:sz w:val="28"/>
          <w:szCs w:val="28"/>
        </w:rPr>
        <w:t>ормирование интереса к сказкам, создание радостного настроения.</w:t>
      </w:r>
    </w:p>
    <w:p w14:paraId="5FA9B0AB" w14:textId="77777777" w:rsidR="00357EC5" w:rsidRPr="00F576B8" w:rsidRDefault="00357EC5" w:rsidP="00CB7889">
      <w:pPr>
        <w:tabs>
          <w:tab w:val="left" w:pos="5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CB788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BEB75FD" w14:textId="77777777" w:rsidR="00357EC5" w:rsidRPr="00F576B8" w:rsidRDefault="005173B9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-</w:t>
      </w:r>
      <w:r w:rsidR="00357EC5" w:rsidRPr="00F576B8">
        <w:rPr>
          <w:rFonts w:ascii="Times New Roman" w:hAnsi="Times New Roman" w:cs="Times New Roman"/>
          <w:sz w:val="28"/>
          <w:szCs w:val="28"/>
        </w:rPr>
        <w:t>Помочь вспомнить знакомые сказки;</w:t>
      </w:r>
    </w:p>
    <w:p w14:paraId="631A2F3E" w14:textId="77777777" w:rsidR="00357EC5" w:rsidRPr="00F576B8" w:rsidRDefault="005173B9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-</w:t>
      </w:r>
      <w:r w:rsidR="00357EC5" w:rsidRPr="00F576B8">
        <w:rPr>
          <w:rFonts w:ascii="Times New Roman" w:hAnsi="Times New Roman" w:cs="Times New Roman"/>
          <w:sz w:val="28"/>
          <w:szCs w:val="28"/>
        </w:rPr>
        <w:t>Развивать память;</w:t>
      </w:r>
    </w:p>
    <w:p w14:paraId="7E935089" w14:textId="77777777" w:rsidR="00357EC5" w:rsidRPr="00F576B8" w:rsidRDefault="005173B9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-</w:t>
      </w:r>
      <w:r w:rsidR="00357EC5" w:rsidRPr="00F576B8">
        <w:rPr>
          <w:rFonts w:ascii="Times New Roman" w:hAnsi="Times New Roman" w:cs="Times New Roman"/>
          <w:sz w:val="28"/>
          <w:szCs w:val="28"/>
        </w:rPr>
        <w:t>Воспитывать инициативность и самостоятельность в речевом общении с окружающими;</w:t>
      </w:r>
    </w:p>
    <w:p w14:paraId="74859100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576B8">
        <w:rPr>
          <w:rFonts w:ascii="Times New Roman" w:hAnsi="Times New Roman" w:cs="Times New Roman"/>
          <w:sz w:val="28"/>
          <w:szCs w:val="28"/>
        </w:rPr>
        <w:t> </w:t>
      </w:r>
      <w:r w:rsidR="00F576B8">
        <w:rPr>
          <w:rFonts w:ascii="Times New Roman" w:hAnsi="Times New Roman" w:cs="Times New Roman"/>
          <w:sz w:val="28"/>
          <w:szCs w:val="28"/>
        </w:rPr>
        <w:t>письмо</w:t>
      </w:r>
      <w:r w:rsidRPr="00F576B8">
        <w:rPr>
          <w:rFonts w:ascii="Times New Roman" w:hAnsi="Times New Roman" w:cs="Times New Roman"/>
          <w:sz w:val="28"/>
          <w:szCs w:val="28"/>
        </w:rPr>
        <w:t xml:space="preserve"> Баба-Яги, сказка Репка, цветочек с заданиями, сюрприз, загадки.</w:t>
      </w:r>
    </w:p>
    <w:p w14:paraId="4318A94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F576B8">
        <w:rPr>
          <w:rFonts w:ascii="Times New Roman" w:hAnsi="Times New Roman" w:cs="Times New Roman"/>
          <w:b/>
          <w:bCs/>
          <w:sz w:val="28"/>
          <w:szCs w:val="28"/>
        </w:rPr>
        <w:t xml:space="preserve"> развлечения</w:t>
      </w:r>
      <w:r w:rsidRPr="00F576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23FC5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173B9" w:rsidRPr="00F576B8">
        <w:rPr>
          <w:rFonts w:ascii="Times New Roman" w:hAnsi="Times New Roman" w:cs="Times New Roman"/>
          <w:sz w:val="28"/>
          <w:szCs w:val="28"/>
        </w:rPr>
        <w:t xml:space="preserve"> </w:t>
      </w:r>
      <w:r w:rsidRPr="00F576B8">
        <w:rPr>
          <w:rFonts w:ascii="Times New Roman" w:hAnsi="Times New Roman" w:cs="Times New Roman"/>
          <w:sz w:val="28"/>
          <w:szCs w:val="28"/>
        </w:rPr>
        <w:t>Каждый человек с самого раннего возраста знакомится со сказками. Это самые первые произведения, которые начинают читать человеку. Ведь именно благодаря сказке, мы становимся добрей, учимся осуждать зло, восхищаться добротой.</w:t>
      </w:r>
    </w:p>
    <w:p w14:paraId="13954C4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 xml:space="preserve">- Ребята, а знаете ли вы, что такое сказка? </w:t>
      </w:r>
    </w:p>
    <w:p w14:paraId="619B5CF6" w14:textId="77777777" w:rsidR="00357EC5" w:rsidRPr="00F576B8" w:rsidRDefault="005173B9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14:paraId="204A332B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Бабушка в лесу живёт,</w:t>
      </w:r>
    </w:p>
    <w:p w14:paraId="5999BE61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Травы - зелье собирает,</w:t>
      </w:r>
    </w:p>
    <w:p w14:paraId="7A296D32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Пол в избе метлой метёт.</w:t>
      </w:r>
    </w:p>
    <w:p w14:paraId="224F0ED4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В ступе по небу летает,</w:t>
      </w:r>
    </w:p>
    <w:p w14:paraId="4DF891A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Из кости её нога.</w:t>
      </w:r>
    </w:p>
    <w:p w14:paraId="53F8040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Эту бабу звать ...</w:t>
      </w:r>
    </w:p>
    <w:p w14:paraId="6CBED335" w14:textId="4525AEEE" w:rsidR="00357EC5" w:rsidRPr="00F576B8" w:rsidRDefault="009A0BA8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Стук за дверью…входит Баба Яга.</w:t>
      </w:r>
    </w:p>
    <w:p w14:paraId="6FB99C93" w14:textId="51B4B98D" w:rsidR="005173B9" w:rsidRPr="00F576B8" w:rsidRDefault="009A0BA8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EC5" w:rsidRPr="00F576B8">
        <w:rPr>
          <w:rFonts w:ascii="Times New Roman" w:hAnsi="Times New Roman" w:cs="Times New Roman"/>
          <w:sz w:val="28"/>
          <w:szCs w:val="28"/>
        </w:rPr>
        <w:t>Здравствуйте, д</w:t>
      </w:r>
      <w:r w:rsidR="005173B9" w:rsidRPr="00F576B8">
        <w:rPr>
          <w:rFonts w:ascii="Times New Roman" w:hAnsi="Times New Roman" w:cs="Times New Roman"/>
          <w:sz w:val="28"/>
          <w:szCs w:val="28"/>
        </w:rPr>
        <w:t xml:space="preserve">етишки, девчонки и мальчишки. </w:t>
      </w:r>
      <w:r w:rsidR="00357EC5" w:rsidRPr="00F576B8">
        <w:rPr>
          <w:rFonts w:ascii="Times New Roman" w:hAnsi="Times New Roman" w:cs="Times New Roman"/>
          <w:sz w:val="28"/>
          <w:szCs w:val="28"/>
        </w:rPr>
        <w:t>Ребята, я приглашаю вас отправиться в путешествие в сказку - в мир добра, чудес и волшебства.</w:t>
      </w:r>
      <w:r w:rsidR="005173B9" w:rsidRPr="00F576B8">
        <w:rPr>
          <w:rFonts w:ascii="Times New Roman" w:hAnsi="Times New Roman" w:cs="Times New Roman"/>
          <w:sz w:val="28"/>
          <w:szCs w:val="28"/>
        </w:rPr>
        <w:t xml:space="preserve"> </w:t>
      </w:r>
      <w:r w:rsidR="00357EC5" w:rsidRPr="00F576B8">
        <w:rPr>
          <w:rFonts w:ascii="Times New Roman" w:hAnsi="Times New Roman" w:cs="Times New Roman"/>
          <w:sz w:val="28"/>
          <w:szCs w:val="28"/>
        </w:rPr>
        <w:t xml:space="preserve">Дорога будет трудной. </w:t>
      </w:r>
    </w:p>
    <w:p w14:paraId="3EB8AB37" w14:textId="77777777" w:rsidR="005173B9" w:rsidRPr="00F576B8" w:rsidRDefault="005173B9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-</w:t>
      </w:r>
      <w:r w:rsidR="00357EC5" w:rsidRPr="00F576B8">
        <w:rPr>
          <w:rFonts w:ascii="Times New Roman" w:hAnsi="Times New Roman" w:cs="Times New Roman"/>
          <w:sz w:val="28"/>
          <w:szCs w:val="28"/>
        </w:rPr>
        <w:t>Вы готовы встретиться с чудесами и загадками, ответить на все вопросы сказочного леса, преодолеть все препятствия?</w:t>
      </w:r>
    </w:p>
    <w:p w14:paraId="4D8D218A" w14:textId="77777777" w:rsidR="00357EC5" w:rsidRPr="00F576B8" w:rsidRDefault="005173B9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57EC5" w:rsidRPr="00F576B8">
        <w:rPr>
          <w:rFonts w:ascii="Times New Roman" w:hAnsi="Times New Roman" w:cs="Times New Roman"/>
          <w:sz w:val="28"/>
          <w:szCs w:val="28"/>
        </w:rPr>
        <w:t>Тогда в путь! Только скажите мне сначала, какие волшебные предметы или существа помогают сказочным героям путешествовать.</w:t>
      </w:r>
    </w:p>
    <w:p w14:paraId="3A4C8CB1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(Дети называют волшебные предметы)</w:t>
      </w:r>
    </w:p>
    <w:p w14:paraId="25BE28CF" w14:textId="11263918" w:rsidR="005173B9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 xml:space="preserve"> -Ребята, а ещё в сказках есть волшебные слова и предлагаю поиграть в игру, которая так и называется (достают цветочек из мешка, отрывает лепестки </w:t>
      </w:r>
      <w:r w:rsidR="005173B9" w:rsidRPr="00F576B8">
        <w:rPr>
          <w:rFonts w:ascii="Times New Roman" w:hAnsi="Times New Roman" w:cs="Times New Roman"/>
          <w:sz w:val="28"/>
          <w:szCs w:val="28"/>
        </w:rPr>
        <w:t xml:space="preserve">и зачитывает, дети отгадывают) </w:t>
      </w:r>
    </w:p>
    <w:p w14:paraId="02690060" w14:textId="1A42C1C0" w:rsidR="00645456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A6B2AE" wp14:editId="0881AF78">
            <wp:extent cx="1474658" cy="3276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804" cy="333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DA56" w14:textId="77777777" w:rsidR="00645456" w:rsidRPr="00F576B8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0641F" w14:textId="77777777" w:rsidR="00357EC5" w:rsidRPr="00F576B8" w:rsidRDefault="005173B9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Игра</w:t>
      </w:r>
      <w:r w:rsidR="00357EC5" w:rsidRPr="00F576B8">
        <w:rPr>
          <w:rFonts w:ascii="Times New Roman" w:hAnsi="Times New Roman" w:cs="Times New Roman"/>
          <w:sz w:val="28"/>
          <w:szCs w:val="28"/>
        </w:rPr>
        <w:t> </w:t>
      </w:r>
      <w:r w:rsidR="00357EC5" w:rsidRPr="00F576B8">
        <w:rPr>
          <w:rFonts w:ascii="Times New Roman" w:hAnsi="Times New Roman" w:cs="Times New Roman"/>
          <w:b/>
          <w:bCs/>
          <w:sz w:val="28"/>
          <w:szCs w:val="28"/>
        </w:rPr>
        <w:t>«Волшебные слова».</w:t>
      </w:r>
    </w:p>
    <w:p w14:paraId="5A7DA159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Вспомните, кто говорил такие волшебные слова и в какой сказке:</w:t>
      </w:r>
    </w:p>
    <w:p w14:paraId="20A3B3FE" w14:textId="76E86735" w:rsidR="00357EC5" w:rsidRPr="00F576B8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EC5" w:rsidRPr="00F576B8">
        <w:rPr>
          <w:rFonts w:ascii="Times New Roman" w:hAnsi="Times New Roman" w:cs="Times New Roman"/>
          <w:sz w:val="28"/>
          <w:szCs w:val="28"/>
        </w:rPr>
        <w:t> По щучьему веленью, по моему хотенью.</w:t>
      </w:r>
    </w:p>
    <w:p w14:paraId="433CD6E3" w14:textId="5329D289" w:rsidR="00357EC5" w:rsidRPr="00F576B8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EC5" w:rsidRPr="00F576B8">
        <w:rPr>
          <w:rFonts w:ascii="Times New Roman" w:hAnsi="Times New Roman" w:cs="Times New Roman"/>
          <w:sz w:val="28"/>
          <w:szCs w:val="28"/>
        </w:rPr>
        <w:t> Лети, лети, лепесток, через запад на восток, через север, через юг, возвращайся, сделав круг. Лишь коснёшься ты земли – быть по моему вели.</w:t>
      </w:r>
    </w:p>
    <w:p w14:paraId="100CA479" w14:textId="6D4D9D54" w:rsidR="00357EC5" w:rsidRPr="00F576B8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EC5" w:rsidRPr="00F576B8">
        <w:rPr>
          <w:rFonts w:ascii="Times New Roman" w:hAnsi="Times New Roman" w:cs="Times New Roman"/>
          <w:sz w:val="28"/>
          <w:szCs w:val="28"/>
        </w:rPr>
        <w:t>Свет мой зеркальце, скажи, да всю правду доложи.</w:t>
      </w:r>
    </w:p>
    <w:p w14:paraId="500E7FE9" w14:textId="0D4997D2" w:rsidR="00357EC5" w:rsidRPr="00F576B8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EC5" w:rsidRPr="00F576B8">
        <w:rPr>
          <w:rFonts w:ascii="Times New Roman" w:hAnsi="Times New Roman" w:cs="Times New Roman"/>
          <w:sz w:val="28"/>
          <w:szCs w:val="28"/>
        </w:rPr>
        <w:t> Крекс, фекс, пекс!</w:t>
      </w:r>
    </w:p>
    <w:p w14:paraId="574DF232" w14:textId="4BD63E32" w:rsidR="00357EC5" w:rsidRPr="00F576B8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57EC5" w:rsidRPr="00F576B8">
        <w:rPr>
          <w:rFonts w:ascii="Times New Roman" w:hAnsi="Times New Roman" w:cs="Times New Roman"/>
          <w:sz w:val="28"/>
          <w:szCs w:val="28"/>
        </w:rPr>
        <w:t>Сизам откройся…</w:t>
      </w:r>
    </w:p>
    <w:p w14:paraId="64515F39" w14:textId="5E449B9E" w:rsidR="00357EC5" w:rsidRPr="00F576B8" w:rsidRDefault="00645456" w:rsidP="0064545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EC5" w:rsidRPr="00F576B8">
        <w:rPr>
          <w:rFonts w:ascii="Times New Roman" w:hAnsi="Times New Roman" w:cs="Times New Roman"/>
          <w:sz w:val="28"/>
          <w:szCs w:val="28"/>
        </w:rPr>
        <w:t>Раз, два, три горшочек вари…</w:t>
      </w:r>
    </w:p>
    <w:p w14:paraId="1BF8896D" w14:textId="28BCE514" w:rsidR="009A0BA8" w:rsidRPr="00F576B8" w:rsidRDefault="00357EC5" w:rsidP="009A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 xml:space="preserve">-Молодцы, ребята! </w:t>
      </w:r>
    </w:p>
    <w:p w14:paraId="4629D111" w14:textId="77777777" w:rsidR="009A0BA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A0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BA8">
        <w:rPr>
          <w:rFonts w:ascii="Times New Roman" w:hAnsi="Times New Roman" w:cs="Times New Roman"/>
          <w:sz w:val="28"/>
          <w:szCs w:val="28"/>
        </w:rPr>
        <w:t xml:space="preserve">Давайте поиграем с бабушкой в игру «В тёмном    </w:t>
      </w:r>
    </w:p>
    <w:p w14:paraId="7A83E55E" w14:textId="0912E53A" w:rsidR="009A0BA8" w:rsidRDefault="009A0BA8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лесе..»!?</w:t>
      </w:r>
    </w:p>
    <w:p w14:paraId="34F099F8" w14:textId="57596FC3" w:rsidR="00645456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A2A317" wp14:editId="590A800D">
            <wp:extent cx="5940425" cy="276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531E6" w14:textId="02DF68D0" w:rsidR="009A0BA8" w:rsidRDefault="009A0BA8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ведущая! (Играем на круге)</w:t>
      </w:r>
    </w:p>
    <w:p w14:paraId="4FC4B13A" w14:textId="65DBA1BB" w:rsidR="00645456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391A7A" wp14:editId="5AD0A3BC">
            <wp:extent cx="5940425" cy="276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06E04" w14:textId="2985F7A0" w:rsidR="00F576B8" w:rsidRPr="00F576B8" w:rsidRDefault="009A0BA8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ещё </w:t>
      </w:r>
      <w:r w:rsidR="00357EC5" w:rsidRPr="00F576B8">
        <w:rPr>
          <w:rFonts w:ascii="Times New Roman" w:hAnsi="Times New Roman" w:cs="Times New Roman"/>
          <w:sz w:val="28"/>
          <w:szCs w:val="28"/>
        </w:rPr>
        <w:t xml:space="preserve">мы </w:t>
      </w:r>
      <w:r w:rsidR="005173B9" w:rsidRPr="00F576B8">
        <w:rPr>
          <w:rFonts w:ascii="Times New Roman" w:hAnsi="Times New Roman" w:cs="Times New Roman"/>
          <w:sz w:val="28"/>
          <w:szCs w:val="28"/>
        </w:rPr>
        <w:t xml:space="preserve">с </w:t>
      </w:r>
      <w:r w:rsidR="00357EC5" w:rsidRPr="00F576B8">
        <w:rPr>
          <w:rFonts w:ascii="Times New Roman" w:hAnsi="Times New Roman" w:cs="Times New Roman"/>
          <w:sz w:val="28"/>
          <w:szCs w:val="28"/>
        </w:rPr>
        <w:t>бабушк</w:t>
      </w:r>
      <w:r w:rsidR="005173B9" w:rsidRPr="00F576B8">
        <w:rPr>
          <w:rFonts w:ascii="Times New Roman" w:hAnsi="Times New Roman" w:cs="Times New Roman"/>
          <w:sz w:val="28"/>
          <w:szCs w:val="28"/>
        </w:rPr>
        <w:t>ой</w:t>
      </w:r>
      <w:r w:rsidR="00357EC5" w:rsidRPr="00F576B8">
        <w:rPr>
          <w:rFonts w:ascii="Times New Roman" w:hAnsi="Times New Roman" w:cs="Times New Roman"/>
          <w:sz w:val="28"/>
          <w:szCs w:val="28"/>
        </w:rPr>
        <w:t xml:space="preserve"> знаем загадки про сказки, давайте </w:t>
      </w:r>
      <w:r w:rsidR="005173B9" w:rsidRPr="00F576B8">
        <w:rPr>
          <w:rFonts w:ascii="Times New Roman" w:hAnsi="Times New Roman" w:cs="Times New Roman"/>
          <w:sz w:val="28"/>
          <w:szCs w:val="28"/>
        </w:rPr>
        <w:t>отгадаем их</w:t>
      </w:r>
      <w:r w:rsidR="00357EC5" w:rsidRPr="00F576B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0697CB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«Узнайте сказку»:</w:t>
      </w:r>
    </w:p>
    <w:p w14:paraId="29E1B26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1.У Алёнушки – сестрицы</w:t>
      </w:r>
    </w:p>
    <w:p w14:paraId="5286B971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14:paraId="15850696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Высоко они летят,</w:t>
      </w:r>
    </w:p>
    <w:p w14:paraId="2B5A5680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Далеко они глядят.</w:t>
      </w:r>
    </w:p>
    <w:p w14:paraId="43B53435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«Гуси-лебеди»</w:t>
      </w:r>
    </w:p>
    <w:p w14:paraId="19A0A894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14:paraId="436FE8A4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А пустили волка дом…</w:t>
      </w:r>
    </w:p>
    <w:p w14:paraId="373CC23B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Кем же были эти</w:t>
      </w:r>
    </w:p>
    <w:p w14:paraId="30F4256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lastRenderedPageBreak/>
        <w:t>Маленькие дети?</w:t>
      </w:r>
    </w:p>
    <w:p w14:paraId="214CB831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(Семеро козлят)</w:t>
      </w:r>
    </w:p>
    <w:p w14:paraId="1742F15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3. Нет ни речки, ни пруда.</w:t>
      </w:r>
    </w:p>
    <w:p w14:paraId="7E325426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14:paraId="6BD32E10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14:paraId="1F9B0A2F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В ямке от копытца.</w:t>
      </w:r>
    </w:p>
    <w:p w14:paraId="19E275FB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«Сестрица Аленушка</w:t>
      </w:r>
    </w:p>
    <w:p w14:paraId="1FD4EDE9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и братец Иванушка</w:t>
      </w:r>
      <w:r w:rsidRPr="00F576B8">
        <w:rPr>
          <w:rFonts w:ascii="Times New Roman" w:hAnsi="Times New Roman" w:cs="Times New Roman"/>
          <w:sz w:val="28"/>
          <w:szCs w:val="28"/>
        </w:rPr>
        <w:t>»</w:t>
      </w:r>
    </w:p>
    <w:p w14:paraId="46B7C14F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4. Убежали от грязнули</w:t>
      </w:r>
    </w:p>
    <w:p w14:paraId="127FE059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14:paraId="4ECE7858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Ищет их она, зовёт</w:t>
      </w:r>
    </w:p>
    <w:p w14:paraId="61EBA2C8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 в печали слёзы льёт.</w:t>
      </w:r>
    </w:p>
    <w:p w14:paraId="27D0B231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(Федора)</w:t>
      </w:r>
    </w:p>
    <w:p w14:paraId="0C50CBFC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5. Сладких яблок аромат</w:t>
      </w:r>
    </w:p>
    <w:p w14:paraId="12AE2F48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14:paraId="3F58A17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Перья светятся огнём</w:t>
      </w:r>
    </w:p>
    <w:p w14:paraId="46382B6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 светло в ночи, как днём.</w:t>
      </w:r>
    </w:p>
    <w:p w14:paraId="73E6C777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(Жар – птица)</w:t>
      </w:r>
    </w:p>
    <w:p w14:paraId="777F1C62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6.Круглолиц, без рук, без ног,</w:t>
      </w:r>
    </w:p>
    <w:p w14:paraId="6270DB0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В сказке это </w:t>
      </w:r>
      <w:r w:rsidRPr="00F576B8">
        <w:rPr>
          <w:rFonts w:ascii="Times New Roman" w:hAnsi="Times New Roman" w:cs="Times New Roman"/>
          <w:i/>
          <w:iCs/>
          <w:sz w:val="28"/>
          <w:szCs w:val="28"/>
        </w:rPr>
        <w:t>(Колобок).</w:t>
      </w:r>
    </w:p>
    <w:p w14:paraId="1E9080E1" w14:textId="77777777" w:rsidR="00357EC5" w:rsidRPr="00F576B8" w:rsidRDefault="00357EC5" w:rsidP="00F576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7.Стрела Молодца угодила в болото,</w:t>
      </w:r>
      <w:r w:rsidRPr="00F576B8">
        <w:rPr>
          <w:rFonts w:ascii="Times New Roman" w:hAnsi="Times New Roman" w:cs="Times New Roman"/>
          <w:sz w:val="28"/>
          <w:szCs w:val="28"/>
        </w:rPr>
        <w:br/>
        <w:t>Ну где же невеста? Жениться охота!</w:t>
      </w:r>
      <w:r w:rsidRPr="00F576B8">
        <w:rPr>
          <w:rFonts w:ascii="Times New Roman" w:hAnsi="Times New Roman" w:cs="Times New Roman"/>
          <w:sz w:val="28"/>
          <w:szCs w:val="28"/>
        </w:rPr>
        <w:br/>
        <w:t>А вот и невеста, глаза на макушке.</w:t>
      </w:r>
      <w:r w:rsidRPr="00F576B8">
        <w:rPr>
          <w:rFonts w:ascii="Times New Roman" w:hAnsi="Times New Roman" w:cs="Times New Roman"/>
          <w:sz w:val="28"/>
          <w:szCs w:val="28"/>
        </w:rPr>
        <w:br/>
        <w:t>Невесту зовут </w:t>
      </w:r>
      <w:r w:rsidRPr="00F576B8">
        <w:rPr>
          <w:rFonts w:ascii="Times New Roman" w:hAnsi="Times New Roman" w:cs="Times New Roman"/>
          <w:i/>
          <w:iCs/>
          <w:sz w:val="28"/>
          <w:szCs w:val="28"/>
        </w:rPr>
        <w:t>…( Царевна лягушка).</w:t>
      </w:r>
    </w:p>
    <w:p w14:paraId="28ACF495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8. Он сиреневый такой.</w:t>
      </w:r>
    </w:p>
    <w:p w14:paraId="0E2FBE7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Машет весело рукой.</w:t>
      </w:r>
    </w:p>
    <w:p w14:paraId="58AB8A64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Он свалился к нам с луны.</w:t>
      </w:r>
    </w:p>
    <w:p w14:paraId="47E8F505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Знают, любят малыши.</w:t>
      </w:r>
    </w:p>
    <w:p w14:paraId="4F0CA0B9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(Лунтик)</w:t>
      </w:r>
    </w:p>
    <w:p w14:paraId="327EC63B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9.Постучится в нашу дверь</w:t>
      </w:r>
    </w:p>
    <w:p w14:paraId="448783E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lastRenderedPageBreak/>
        <w:t>Необычный чудо-зверь.</w:t>
      </w:r>
    </w:p>
    <w:p w14:paraId="1DDCE14F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Он в коричневой рубашке</w:t>
      </w:r>
    </w:p>
    <w:p w14:paraId="3DBC4EB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Ушки-блюдца нараспашку.</w:t>
      </w:r>
    </w:p>
    <w:p w14:paraId="7C25ADF4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(Чебурашка)</w:t>
      </w:r>
    </w:p>
    <w:p w14:paraId="4C8F6F2A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10. Что за сказка: кошка, внучка,</w:t>
      </w:r>
    </w:p>
    <w:p w14:paraId="35A86C1C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Мышь, ещё собака Жучка</w:t>
      </w:r>
    </w:p>
    <w:p w14:paraId="19483D7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Деду с бабой помогали,</w:t>
      </w:r>
    </w:p>
    <w:p w14:paraId="036A1F00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Корнеплоды собирали?</w:t>
      </w:r>
    </w:p>
    <w:p w14:paraId="7C99AF1E" w14:textId="45D231D7" w:rsidR="00357EC5" w:rsidRPr="00F576B8" w:rsidRDefault="00357EC5" w:rsidP="009A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(Репка)</w:t>
      </w:r>
    </w:p>
    <w:p w14:paraId="2EDFFA20" w14:textId="7235406B" w:rsidR="00357EC5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9A0BA8">
        <w:rPr>
          <w:rFonts w:ascii="Times New Roman" w:hAnsi="Times New Roman" w:cs="Times New Roman"/>
          <w:b/>
          <w:bCs/>
          <w:sz w:val="28"/>
          <w:szCs w:val="28"/>
        </w:rPr>
        <w:t>Зеркало</w:t>
      </w:r>
      <w:r w:rsidRPr="00F576B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7FF5410D" w14:textId="4D8BDE81" w:rsidR="00645456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EAE17D" wp14:editId="0DCC20BD">
            <wp:extent cx="5940425" cy="2765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7219" w14:textId="04FFA9FE" w:rsidR="00645456" w:rsidRDefault="00645456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17059D" wp14:editId="5E80C12B">
            <wp:extent cx="5940425" cy="276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EACB3" w14:textId="6B10AD40" w:rsidR="009A0BA8" w:rsidRDefault="009A0BA8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</w:p>
    <w:p w14:paraId="618B6A93" w14:textId="474443F9" w:rsidR="00357EC5" w:rsidRPr="00F576B8" w:rsidRDefault="009A0BA8" w:rsidP="009A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9A0BA8">
        <w:rPr>
          <w:rFonts w:ascii="Times New Roman" w:hAnsi="Times New Roman" w:cs="Times New Roman"/>
          <w:sz w:val="28"/>
          <w:szCs w:val="28"/>
        </w:rPr>
        <w:t>Уф, устала…</w:t>
      </w:r>
      <w:r>
        <w:rPr>
          <w:rFonts w:ascii="Times New Roman" w:hAnsi="Times New Roman" w:cs="Times New Roman"/>
          <w:sz w:val="28"/>
          <w:szCs w:val="28"/>
        </w:rPr>
        <w:t>, но у меня ещё одно задание, слушайте:</w:t>
      </w:r>
    </w:p>
    <w:p w14:paraId="3C847826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Играющим необходимо вспомнить и дать правильные названия сказок.</w:t>
      </w:r>
    </w:p>
    <w:p w14:paraId="41020F1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«Сестрица Аленушка и братец Никитушка»</w:t>
      </w:r>
    </w:p>
    <w:p w14:paraId="070AA60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«Иван-царевич и зеленый волк»</w:t>
      </w:r>
    </w:p>
    <w:p w14:paraId="3E910462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«Лисичка-сестричка и серая мышь»</w:t>
      </w:r>
    </w:p>
    <w:p w14:paraId="5C61FE4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«По собачьему веленью»</w:t>
      </w:r>
    </w:p>
    <w:p w14:paraId="3664484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«Сивка-будка»</w:t>
      </w:r>
    </w:p>
    <w:p w14:paraId="40368465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«Плавучий корабль»</w:t>
      </w:r>
    </w:p>
    <w:p w14:paraId="0681E90B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«Волк и 7 тигрят»</w:t>
      </w:r>
    </w:p>
    <w:p w14:paraId="40D5F00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«Пашенька и медведь»</w:t>
      </w:r>
    </w:p>
    <w:p w14:paraId="6A657296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«Гуси-вороны»</w:t>
      </w:r>
    </w:p>
    <w:p w14:paraId="50E9D9FB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«Царевна-индюшка»</w:t>
      </w:r>
    </w:p>
    <w:p w14:paraId="365C44D5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Все-то вы знаете, обо всем-то вы читаете, но следующее мое задание будет сложнейшим.</w:t>
      </w:r>
    </w:p>
    <w:p w14:paraId="0CC96045" w14:textId="77777777" w:rsidR="00357EC5" w:rsidRPr="00F576B8" w:rsidRDefault="00F576B8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i/>
          <w:iCs/>
          <w:sz w:val="28"/>
          <w:szCs w:val="28"/>
        </w:rPr>
        <w:t>2 задание Бабы-Яги:</w:t>
      </w:r>
    </w:p>
    <w:p w14:paraId="247EF615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Загадки-обманки (загадки о сказочных героях).</w:t>
      </w:r>
    </w:p>
    <w:p w14:paraId="35B35441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1. С голубыми волосами</w:t>
      </w:r>
    </w:p>
    <w:p w14:paraId="3BB4062C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 огромными глазами.</w:t>
      </w:r>
    </w:p>
    <w:p w14:paraId="045DA78C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Эта кукла-актриса,</w:t>
      </w:r>
    </w:p>
    <w:p w14:paraId="17F14602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 зовут ее </w:t>
      </w:r>
      <w:r w:rsidRPr="00F576B8">
        <w:rPr>
          <w:rFonts w:ascii="Times New Roman" w:hAnsi="Times New Roman" w:cs="Times New Roman"/>
          <w:i/>
          <w:iCs/>
          <w:sz w:val="28"/>
          <w:szCs w:val="28"/>
        </w:rPr>
        <w:t>(Мальвина)</w:t>
      </w:r>
    </w:p>
    <w:p w14:paraId="1E176B48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2. Потерял он как-то хвостик,</w:t>
      </w:r>
    </w:p>
    <w:p w14:paraId="037B779C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Но его вернули гости.</w:t>
      </w:r>
    </w:p>
    <w:p w14:paraId="32A855F8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Он ворчлив, как старичок.</w:t>
      </w:r>
    </w:p>
    <w:p w14:paraId="7EF6CAB4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Этот грустный (</w:t>
      </w:r>
      <w:r w:rsidRPr="00F576B8">
        <w:rPr>
          <w:rFonts w:ascii="Times New Roman" w:hAnsi="Times New Roman" w:cs="Times New Roman"/>
          <w:i/>
          <w:iCs/>
          <w:sz w:val="28"/>
          <w:szCs w:val="28"/>
        </w:rPr>
        <w:t>Ослик)</w:t>
      </w:r>
    </w:p>
    <w:p w14:paraId="5CCB63C2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3. Он большой шалун и комик,</w:t>
      </w:r>
    </w:p>
    <w:p w14:paraId="01BEF9CC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У него на крыше домик.</w:t>
      </w:r>
    </w:p>
    <w:p w14:paraId="1681C54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Хвастунишка и зазнайка,</w:t>
      </w:r>
    </w:p>
    <w:p w14:paraId="0B7AEBA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А зовут его (</w:t>
      </w:r>
      <w:r w:rsidRPr="00F576B8">
        <w:rPr>
          <w:rFonts w:ascii="Times New Roman" w:hAnsi="Times New Roman" w:cs="Times New Roman"/>
          <w:i/>
          <w:iCs/>
          <w:sz w:val="28"/>
          <w:szCs w:val="28"/>
        </w:rPr>
        <w:t>Карлсон)</w:t>
      </w:r>
    </w:p>
    <w:p w14:paraId="05B00805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4. Много дней он был в пути,</w:t>
      </w:r>
    </w:p>
    <w:p w14:paraId="4D3055D2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Чтоб жену свою найти,</w:t>
      </w:r>
    </w:p>
    <w:p w14:paraId="5259475C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lastRenderedPageBreak/>
        <w:t>А помог ему клубок.</w:t>
      </w:r>
    </w:p>
    <w:p w14:paraId="461367B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Его звали (</w:t>
      </w:r>
      <w:r w:rsidRPr="00F576B8">
        <w:rPr>
          <w:rFonts w:ascii="Times New Roman" w:hAnsi="Times New Roman" w:cs="Times New Roman"/>
          <w:i/>
          <w:iCs/>
          <w:sz w:val="28"/>
          <w:szCs w:val="28"/>
        </w:rPr>
        <w:t>Иван-царевич)</w:t>
      </w:r>
    </w:p>
    <w:p w14:paraId="717FBD4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5. В Простоквашино он жил</w:t>
      </w:r>
    </w:p>
    <w:p w14:paraId="4C8C99F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 с Матроскиным дружил.</w:t>
      </w:r>
    </w:p>
    <w:p w14:paraId="48FC796B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Простоват он был немножко.</w:t>
      </w:r>
    </w:p>
    <w:p w14:paraId="18CAD70A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Звали песика (</w:t>
      </w:r>
      <w:r w:rsidRPr="00F576B8">
        <w:rPr>
          <w:rFonts w:ascii="Times New Roman" w:hAnsi="Times New Roman" w:cs="Times New Roman"/>
          <w:i/>
          <w:iCs/>
          <w:sz w:val="28"/>
          <w:szCs w:val="28"/>
        </w:rPr>
        <w:t>Шарик)</w:t>
      </w:r>
    </w:p>
    <w:p w14:paraId="38A853F4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6. Он гулял по лесу смело.</w:t>
      </w:r>
    </w:p>
    <w:p w14:paraId="2CA98FC2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Но лиса героя съела.</w:t>
      </w:r>
    </w:p>
    <w:p w14:paraId="7FFCD054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На прощанье спел бедняжка.</w:t>
      </w:r>
    </w:p>
    <w:p w14:paraId="20D111F7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Его звали (</w:t>
      </w:r>
      <w:r w:rsidRPr="00F576B8">
        <w:rPr>
          <w:rFonts w:ascii="Times New Roman" w:hAnsi="Times New Roman" w:cs="Times New Roman"/>
          <w:i/>
          <w:iCs/>
          <w:sz w:val="28"/>
          <w:szCs w:val="28"/>
        </w:rPr>
        <w:t>Колобок)</w:t>
      </w:r>
    </w:p>
    <w:p w14:paraId="0FAAF67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t>Баба:</w:t>
      </w:r>
    </w:p>
    <w:p w14:paraId="2CBEF75F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В сказку мне пора опять, Меня будете вспоминать?</w:t>
      </w:r>
    </w:p>
    <w:p w14:paraId="3524C8CF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Буду в сказках снова жить</w:t>
      </w:r>
    </w:p>
    <w:p w14:paraId="5F388A1C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 добро и зло творить.</w:t>
      </w:r>
    </w:p>
    <w:p w14:paraId="17173701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А по праздникам, ребятки,</w:t>
      </w:r>
    </w:p>
    <w:p w14:paraId="70A5EB3D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Буду в гости приходить.</w:t>
      </w:r>
    </w:p>
    <w:p w14:paraId="283E871C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Без меня вы не скучайте</w:t>
      </w:r>
    </w:p>
    <w:p w14:paraId="01D21212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Про меня всегда читайте</w:t>
      </w:r>
    </w:p>
    <w:p w14:paraId="730BE84B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И не верьте, я не злая</w:t>
      </w:r>
    </w:p>
    <w:p w14:paraId="2ADB887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Я хорошая такая.</w:t>
      </w:r>
    </w:p>
    <w:p w14:paraId="430E7047" w14:textId="0C7F695D" w:rsidR="00357EC5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А для вас, мои дорогие, я оставила подарочки.</w:t>
      </w:r>
    </w:p>
    <w:p w14:paraId="0EF9C6FE" w14:textId="49DDBC7B" w:rsidR="00645456" w:rsidRPr="00F576B8" w:rsidRDefault="006A575B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8D1E36" wp14:editId="4969F785">
            <wp:extent cx="5940425" cy="2765425"/>
            <wp:effectExtent l="0" t="0" r="0" b="0"/>
            <wp:docPr id="6" name="Рисунок 6" descr="Изображение выглядит как человек, занавеска, группа, танц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человек, занавеска, группа, танцор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3F18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F576B8">
        <w:rPr>
          <w:rFonts w:ascii="Times New Roman" w:hAnsi="Times New Roman" w:cs="Times New Roman"/>
          <w:sz w:val="28"/>
          <w:szCs w:val="28"/>
        </w:rPr>
        <w:t> -Ну, вот и закончилось наше сказочное путешествие.</w:t>
      </w:r>
    </w:p>
    <w:p w14:paraId="50DF3364" w14:textId="77777777" w:rsidR="00F576B8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Ребята, трудно было?</w:t>
      </w:r>
    </w:p>
    <w:p w14:paraId="1DC35B99" w14:textId="77777777" w:rsidR="00F576B8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 xml:space="preserve"> А что было труднее всего? </w:t>
      </w:r>
    </w:p>
    <w:p w14:paraId="6A9DAF02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А что понравилось?</w:t>
      </w:r>
    </w:p>
    <w:p w14:paraId="3E4FC2EF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Так чему нас учат сказки?</w:t>
      </w:r>
    </w:p>
    <w:p w14:paraId="14F6112F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Сказка учит нас дружить,</w:t>
      </w:r>
    </w:p>
    <w:p w14:paraId="3EFE010E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Верным быть и честно жить</w:t>
      </w:r>
    </w:p>
    <w:p w14:paraId="317B4CC7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Пусть живут герои сказок в мире детском озорном</w:t>
      </w:r>
    </w:p>
    <w:p w14:paraId="623D4E33" w14:textId="77777777" w:rsidR="00357EC5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>Чаще пусть волшебники к нам заглядывают в дом.</w:t>
      </w:r>
    </w:p>
    <w:p w14:paraId="64EDE78C" w14:textId="77777777" w:rsidR="00F576B8" w:rsidRPr="00F576B8" w:rsidRDefault="00357EC5" w:rsidP="00F5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B8">
        <w:rPr>
          <w:rFonts w:ascii="Times New Roman" w:hAnsi="Times New Roman" w:cs="Times New Roman"/>
          <w:sz w:val="28"/>
          <w:szCs w:val="28"/>
        </w:rPr>
        <w:t xml:space="preserve">- Ребята, наше занятие подошло к концу. </w:t>
      </w:r>
    </w:p>
    <w:p w14:paraId="15D8CAB7" w14:textId="77777777" w:rsidR="00357EC5" w:rsidRPr="00357EC5" w:rsidRDefault="00357EC5" w:rsidP="00357EC5">
      <w:r w:rsidRPr="00357EC5">
        <w:br/>
      </w:r>
    </w:p>
    <w:p w14:paraId="38E594B0" w14:textId="77777777" w:rsidR="00357EC5" w:rsidRPr="00F576B8" w:rsidRDefault="00F576B8" w:rsidP="00F576B8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</w:p>
    <w:p w14:paraId="5A860558" w14:textId="77777777" w:rsidR="00357EC5" w:rsidRPr="00357EC5" w:rsidRDefault="00357EC5" w:rsidP="00AE448A"/>
    <w:p w14:paraId="6287DFE7" w14:textId="77777777" w:rsidR="00327BEE" w:rsidRDefault="00327BEE"/>
    <w:sectPr w:rsidR="00327BEE" w:rsidSect="0035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453EE"/>
    <w:multiLevelType w:val="multilevel"/>
    <w:tmpl w:val="1F92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70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C5"/>
    <w:rsid w:val="00327BEE"/>
    <w:rsid w:val="003556AC"/>
    <w:rsid w:val="00357EC5"/>
    <w:rsid w:val="005173B9"/>
    <w:rsid w:val="00645456"/>
    <w:rsid w:val="006A575B"/>
    <w:rsid w:val="006D67D2"/>
    <w:rsid w:val="009A0BA8"/>
    <w:rsid w:val="00AD6673"/>
    <w:rsid w:val="00AE448A"/>
    <w:rsid w:val="00CB7889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4CF8"/>
  <w15:docId w15:val="{0AC14EF0-A41B-4F75-BC3F-3745C8A6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 ER</cp:lastModifiedBy>
  <cp:revision>11</cp:revision>
  <dcterms:created xsi:type="dcterms:W3CDTF">2016-11-24T09:41:00Z</dcterms:created>
  <dcterms:modified xsi:type="dcterms:W3CDTF">2022-11-18T07:09:00Z</dcterms:modified>
</cp:coreProperties>
</file>