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A284A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</w:t>
      </w:r>
      <w:r w:rsidRPr="00CB261B">
        <w:rPr>
          <w:rFonts w:ascii="Times New Roman" w:hAnsi="Times New Roman" w:cs="Times New Roman"/>
          <w:sz w:val="28"/>
          <w:szCs w:val="28"/>
        </w:rPr>
        <w:t>Обособленное структурное подразделение Миндерлинский детский сад</w:t>
      </w:r>
    </w:p>
    <w:p w14:paraId="655889A8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</w:p>
    <w:p w14:paraId="10A5DCA8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«Солнышко»</w:t>
      </w:r>
    </w:p>
    <w:p w14:paraId="460EDEB7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            муниципального казенного общеобразовательного учреждения</w:t>
      </w:r>
    </w:p>
    <w:p w14:paraId="4382E979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</w:p>
    <w:p w14:paraId="10439C61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                                «Миндерлинская средняя школа»</w:t>
      </w:r>
    </w:p>
    <w:p w14:paraId="0CD2EB6A" w14:textId="77777777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2BAA3CA" w14:textId="129E0180" w:rsidR="00CB261B" w:rsidRPr="00CB261B" w:rsidRDefault="00CB261B" w:rsidP="00CB261B">
      <w:pPr>
        <w:rPr>
          <w:rFonts w:ascii="Times New Roman" w:hAnsi="Times New Roman" w:cs="Times New Roman"/>
          <w:sz w:val="28"/>
          <w:szCs w:val="28"/>
        </w:rPr>
      </w:pPr>
      <w:r w:rsidRPr="00CB261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70130EEA" w14:textId="77777777" w:rsidR="00CB261B" w:rsidRDefault="00CB261B" w:rsidP="00CB26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14:paraId="1FA51CA5" w14:textId="77777777" w:rsidR="00CB261B" w:rsidRDefault="00CB261B" w:rsidP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748C92" w14:textId="77777777" w:rsidR="00CB261B" w:rsidRDefault="00CB261B" w:rsidP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9DCC34" w14:textId="20D64FAE" w:rsidR="00CB261B" w:rsidRPr="00CB261B" w:rsidRDefault="00CB261B" w:rsidP="00CB2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нтегрированное занятие в старшей группе  </w:t>
      </w:r>
    </w:p>
    <w:p w14:paraId="00AFB1C0" w14:textId="559F4BA8" w:rsidR="00CB261B" w:rsidRPr="00CB261B" w:rsidRDefault="00CB261B" w:rsidP="00CB26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«Путешествие в 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>Арктику</w:t>
      </w:r>
      <w:r w:rsidRPr="00CB261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F8BDB1A" w14:textId="01ADAB63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261B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Сухова Марина Викторовна</w:t>
      </w:r>
    </w:p>
    <w:p w14:paraId="01C2FD98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7047B4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893995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B10A53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BF9A5B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FF7A41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EF7BA8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DAA296" w14:textId="77777777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522D9F" w14:textId="4392A234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01116892" w14:textId="3DB71FFD" w:rsid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Февраль 2024г.</w:t>
      </w:r>
    </w:p>
    <w:p w14:paraId="6359EBC2" w14:textId="77777777" w:rsidR="00CB261B" w:rsidRPr="00CB261B" w:rsidRDefault="00CB2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EE9BC1" w14:textId="77777777" w:rsidR="00CB261B" w:rsidRPr="00CB261B" w:rsidRDefault="00CB261B">
      <w:pPr>
        <w:rPr>
          <w:b/>
          <w:bCs/>
          <w:sz w:val="28"/>
          <w:szCs w:val="28"/>
        </w:rPr>
      </w:pPr>
    </w:p>
    <w:p w14:paraId="03708337" w14:textId="77777777" w:rsidR="00CB261B" w:rsidRDefault="00CB261B">
      <w:pPr>
        <w:rPr>
          <w:sz w:val="28"/>
          <w:szCs w:val="28"/>
        </w:rPr>
      </w:pPr>
    </w:p>
    <w:p w14:paraId="0E45E56A" w14:textId="77777777" w:rsidR="00CB261B" w:rsidRDefault="00CB261B">
      <w:pPr>
        <w:rPr>
          <w:sz w:val="28"/>
          <w:szCs w:val="28"/>
        </w:rPr>
      </w:pPr>
    </w:p>
    <w:p w14:paraId="5AC478D1" w14:textId="77777777" w:rsidR="00CB261B" w:rsidRDefault="00CB261B">
      <w:pPr>
        <w:rPr>
          <w:sz w:val="28"/>
          <w:szCs w:val="28"/>
        </w:rPr>
      </w:pPr>
    </w:p>
    <w:p w14:paraId="6107ACA9" w14:textId="77777777" w:rsidR="00CB261B" w:rsidRDefault="00CB261B">
      <w:pPr>
        <w:rPr>
          <w:sz w:val="28"/>
          <w:szCs w:val="28"/>
        </w:rPr>
      </w:pPr>
    </w:p>
    <w:p w14:paraId="4F6D96ED" w14:textId="77777777" w:rsidR="00CB261B" w:rsidRDefault="00CB261B">
      <w:pPr>
        <w:rPr>
          <w:sz w:val="28"/>
          <w:szCs w:val="28"/>
        </w:rPr>
      </w:pPr>
    </w:p>
    <w:p w14:paraId="588755CA" w14:textId="77777777" w:rsidR="00CB261B" w:rsidRDefault="00CB261B">
      <w:pPr>
        <w:rPr>
          <w:sz w:val="28"/>
          <w:szCs w:val="28"/>
        </w:rPr>
      </w:pPr>
    </w:p>
    <w:p w14:paraId="0E3836AA" w14:textId="193802A2" w:rsidR="00F73353" w:rsidRPr="00CE737F" w:rsidRDefault="00CB261B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635C3">
        <w:rPr>
          <w:sz w:val="28"/>
          <w:szCs w:val="28"/>
        </w:rPr>
        <w:t xml:space="preserve"> </w:t>
      </w:r>
      <w:r w:rsidR="006635C3" w:rsidRPr="00CE737F">
        <w:rPr>
          <w:sz w:val="28"/>
          <w:szCs w:val="28"/>
        </w:rPr>
        <w:t>«</w:t>
      </w:r>
      <w:r w:rsidR="00DE619B" w:rsidRPr="00CE737F">
        <w:rPr>
          <w:b/>
          <w:bCs/>
          <w:sz w:val="28"/>
          <w:szCs w:val="28"/>
        </w:rPr>
        <w:t>Путешествие в Арктику»</w:t>
      </w:r>
    </w:p>
    <w:p w14:paraId="1D95E157" w14:textId="77777777" w:rsidR="002019FD" w:rsidRPr="002019FD" w:rsidRDefault="00DE619B" w:rsidP="002019FD">
      <w:pPr>
        <w:rPr>
          <w:sz w:val="28"/>
          <w:szCs w:val="28"/>
        </w:rPr>
      </w:pPr>
      <w:r w:rsidRPr="00CE737F">
        <w:rPr>
          <w:b/>
          <w:bCs/>
          <w:sz w:val="28"/>
          <w:szCs w:val="28"/>
        </w:rPr>
        <w:t> Цель</w:t>
      </w:r>
      <w:r w:rsidRPr="002019FD">
        <w:rPr>
          <w:sz w:val="28"/>
          <w:szCs w:val="28"/>
        </w:rPr>
        <w:t xml:space="preserve">: </w:t>
      </w:r>
      <w:r w:rsidR="002019FD" w:rsidRPr="002019FD">
        <w:rPr>
          <w:sz w:val="28"/>
          <w:szCs w:val="28"/>
        </w:rPr>
        <w:t>Формирование первоначальных представлений об особенностях природы Арктики, ее животном мире, приспособленности животных к обитанию в условиях Арктики. С применением нетрадиционной техники рисования в процессе изучения особенностей обитателей Арктики. Изготовление макета Арктики.</w:t>
      </w:r>
    </w:p>
    <w:p w14:paraId="19F28852" w14:textId="77777777" w:rsidR="007911B0" w:rsidRPr="007911B0" w:rsidRDefault="007911B0">
      <w:pPr>
        <w:rPr>
          <w:b/>
          <w:bCs/>
          <w:sz w:val="28"/>
          <w:szCs w:val="28"/>
        </w:rPr>
      </w:pPr>
      <w:r w:rsidRPr="007911B0">
        <w:rPr>
          <w:b/>
          <w:bCs/>
          <w:sz w:val="28"/>
          <w:szCs w:val="28"/>
        </w:rPr>
        <w:t>Задачи:</w:t>
      </w:r>
    </w:p>
    <w:p w14:paraId="086470BC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– Развивать познавательную активность, умение получать информацию из разных источников (бесед, в ходе экспериментов, во время рассматривания слайдов, во время дидактических заданий).</w:t>
      </w:r>
    </w:p>
    <w:p w14:paraId="10457F97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Уточнить и расширить представления детей о жизни животного мира Арктики.</w:t>
      </w:r>
    </w:p>
    <w:p w14:paraId="553C8C89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Расширить представления детей о жизни людей в условиях Арктики (научные экспедиции).</w:t>
      </w:r>
    </w:p>
    <w:p w14:paraId="0EE844F4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Расширить и активизировать лексический словарь: айсберг, северное сияние, экспедиции, тюлень, морж, морской котик, касатка, белуха, киты, нарвал.</w:t>
      </w:r>
    </w:p>
    <w:p w14:paraId="7FAA0EAB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Уточнить через опыт свойства жира.</w:t>
      </w:r>
    </w:p>
    <w:p w14:paraId="3A01A1A5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Развивать умение выдвигать гипотезы, уметь сравнивать свои гипотезы с фактами.</w:t>
      </w:r>
    </w:p>
    <w:p w14:paraId="6BA30397" w14:textId="77777777" w:rsidR="007911B0" w:rsidRPr="007911B0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 xml:space="preserve">- Развивать интерес к географическим </w:t>
      </w:r>
      <w:r w:rsidR="002019FD">
        <w:rPr>
          <w:sz w:val="28"/>
          <w:szCs w:val="28"/>
        </w:rPr>
        <w:t>нахождения материка</w:t>
      </w:r>
      <w:r w:rsidRPr="007911B0">
        <w:rPr>
          <w:sz w:val="28"/>
          <w:szCs w:val="28"/>
        </w:rPr>
        <w:t>, к жизни животного мира Арктики, их приспособлении к суровым климатическим условиям.</w:t>
      </w:r>
    </w:p>
    <w:p w14:paraId="67CDB116" w14:textId="77777777" w:rsidR="007911B0" w:rsidRPr="00CE737F" w:rsidRDefault="007911B0" w:rsidP="007911B0">
      <w:pPr>
        <w:spacing w:line="240" w:lineRule="auto"/>
        <w:rPr>
          <w:sz w:val="28"/>
          <w:szCs w:val="28"/>
        </w:rPr>
      </w:pPr>
      <w:r w:rsidRPr="007911B0">
        <w:rPr>
          <w:sz w:val="28"/>
          <w:szCs w:val="28"/>
        </w:rPr>
        <w:t>- Воспитывать бережное отношение к представителям животного мира планеты.</w:t>
      </w:r>
    </w:p>
    <w:p w14:paraId="590F954C" w14:textId="77777777" w:rsidR="00DE619B" w:rsidRPr="00CE737F" w:rsidRDefault="00DE619B" w:rsidP="007911B0">
      <w:pPr>
        <w:spacing w:line="240" w:lineRule="auto"/>
        <w:rPr>
          <w:sz w:val="28"/>
          <w:szCs w:val="28"/>
        </w:rPr>
      </w:pPr>
      <w:r w:rsidRPr="00CE737F">
        <w:rPr>
          <w:sz w:val="28"/>
          <w:szCs w:val="28"/>
        </w:rPr>
        <w:t>-Применение нетрадиционной техники рисования в процессе изучения о</w:t>
      </w:r>
      <w:r w:rsidR="002019FD">
        <w:rPr>
          <w:sz w:val="28"/>
          <w:szCs w:val="28"/>
        </w:rPr>
        <w:t>собенности Арктики.</w:t>
      </w:r>
    </w:p>
    <w:p w14:paraId="45DF6B90" w14:textId="77777777" w:rsidR="00DE619B" w:rsidRPr="00CE737F" w:rsidRDefault="00DE619B" w:rsidP="007911B0">
      <w:pPr>
        <w:spacing w:line="240" w:lineRule="auto"/>
        <w:rPr>
          <w:sz w:val="28"/>
          <w:szCs w:val="28"/>
        </w:rPr>
      </w:pPr>
      <w:r w:rsidRPr="00DE619B">
        <w:rPr>
          <w:sz w:val="28"/>
          <w:szCs w:val="28"/>
        </w:rPr>
        <w:t>-Формирование представлений о взаимосвязях, взаимодействиях и взаимозависимости живых организмов со средой обитания.</w:t>
      </w:r>
    </w:p>
    <w:p w14:paraId="272E3CD2" w14:textId="77777777" w:rsidR="00CE737F" w:rsidRDefault="00CE737F" w:rsidP="007911B0">
      <w:pPr>
        <w:spacing w:line="240" w:lineRule="auto"/>
        <w:rPr>
          <w:sz w:val="28"/>
          <w:szCs w:val="28"/>
        </w:rPr>
      </w:pPr>
      <w:r w:rsidRPr="00CE737F">
        <w:rPr>
          <w:sz w:val="28"/>
          <w:szCs w:val="28"/>
        </w:rPr>
        <w:lastRenderedPageBreak/>
        <w:t>-Развитие у детей способности наблюдать, описывать, строить предложения и предлагать способы проверки. Способствовать продолжению развитие логическое мышление и речи.</w:t>
      </w:r>
    </w:p>
    <w:p w14:paraId="33DFFF09" w14:textId="77777777" w:rsidR="002019FD" w:rsidRDefault="002019FD" w:rsidP="007911B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-Формировать умение работать по «Аквариуму».</w:t>
      </w:r>
    </w:p>
    <w:p w14:paraId="3347BF55" w14:textId="77777777" w:rsidR="002019FD" w:rsidRPr="002019FD" w:rsidRDefault="002019FD" w:rsidP="007911B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2019FD">
        <w:rPr>
          <w:sz w:val="28"/>
          <w:szCs w:val="28"/>
        </w:rPr>
        <w:t>Создать условия для продолжения формирования умения ориентироваться на плоскости макета:</w:t>
      </w:r>
    </w:p>
    <w:p w14:paraId="6283E928" w14:textId="77777777" w:rsidR="002019FD" w:rsidRPr="00775BF0" w:rsidRDefault="002019FD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b/>
          <w:bCs/>
          <w:sz w:val="28"/>
          <w:szCs w:val="28"/>
        </w:rPr>
        <w:t>Методы и приёмы:</w:t>
      </w:r>
    </w:p>
    <w:p w14:paraId="79949618" w14:textId="77777777" w:rsidR="002019FD" w:rsidRPr="00775BF0" w:rsidRDefault="002019FD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iCs/>
          <w:sz w:val="28"/>
          <w:szCs w:val="28"/>
        </w:rPr>
        <w:t>Словесные:</w:t>
      </w:r>
      <w:r w:rsidR="00775BF0" w:rsidRPr="00775BF0">
        <w:rPr>
          <w:rFonts w:ascii="Times New Roman" w:hAnsi="Times New Roman" w:cs="Times New Roman"/>
          <w:sz w:val="28"/>
          <w:szCs w:val="28"/>
        </w:rPr>
        <w:t> художественное слово (</w:t>
      </w:r>
      <w:r w:rsidRPr="00775BF0">
        <w:rPr>
          <w:rFonts w:ascii="Times New Roman" w:hAnsi="Times New Roman" w:cs="Times New Roman"/>
          <w:sz w:val="28"/>
          <w:szCs w:val="28"/>
        </w:rPr>
        <w:t>вопросы, уточнение, беседа.</w:t>
      </w:r>
      <w:r w:rsidR="00775BF0" w:rsidRPr="00775BF0">
        <w:rPr>
          <w:rFonts w:ascii="Times New Roman" w:hAnsi="Times New Roman" w:cs="Times New Roman"/>
          <w:sz w:val="28"/>
          <w:szCs w:val="28"/>
        </w:rPr>
        <w:t>)</w:t>
      </w:r>
    </w:p>
    <w:p w14:paraId="544F0C81" w14:textId="77777777" w:rsidR="002019FD" w:rsidRPr="00775BF0" w:rsidRDefault="002019FD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iCs/>
          <w:sz w:val="28"/>
          <w:szCs w:val="28"/>
        </w:rPr>
        <w:t>Наглядные:</w:t>
      </w:r>
      <w:r w:rsidR="00775BF0">
        <w:rPr>
          <w:rFonts w:ascii="Times New Roman" w:hAnsi="Times New Roman" w:cs="Times New Roman"/>
          <w:sz w:val="28"/>
          <w:szCs w:val="28"/>
        </w:rPr>
        <w:t> карта, глобус,</w:t>
      </w:r>
      <w:r w:rsidRPr="00775BF0">
        <w:rPr>
          <w:rFonts w:ascii="Times New Roman" w:hAnsi="Times New Roman" w:cs="Times New Roman"/>
          <w:sz w:val="28"/>
          <w:szCs w:val="28"/>
        </w:rPr>
        <w:t xml:space="preserve"> картинки.</w:t>
      </w:r>
    </w:p>
    <w:p w14:paraId="779F9F61" w14:textId="77777777" w:rsidR="002019FD" w:rsidRPr="00775BF0" w:rsidRDefault="002019FD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iCs/>
          <w:sz w:val="28"/>
          <w:szCs w:val="28"/>
        </w:rPr>
        <w:t>Практические:</w:t>
      </w:r>
      <w:r w:rsidR="00775BF0">
        <w:rPr>
          <w:rFonts w:ascii="Times New Roman" w:hAnsi="Times New Roman" w:cs="Times New Roman"/>
          <w:sz w:val="28"/>
          <w:szCs w:val="28"/>
        </w:rPr>
        <w:t> работа с разрезными «льдинами»,</w:t>
      </w:r>
      <w:r w:rsidRPr="00775BF0">
        <w:rPr>
          <w:rFonts w:ascii="Times New Roman" w:hAnsi="Times New Roman" w:cs="Times New Roman"/>
          <w:sz w:val="28"/>
          <w:szCs w:val="28"/>
        </w:rPr>
        <w:t xml:space="preserve"> проведение опыта «Свойства жира в во</w:t>
      </w:r>
      <w:r w:rsidR="00775BF0">
        <w:rPr>
          <w:rFonts w:ascii="Times New Roman" w:hAnsi="Times New Roman" w:cs="Times New Roman"/>
          <w:sz w:val="28"/>
          <w:szCs w:val="28"/>
        </w:rPr>
        <w:t>де», работа с картой, работа с аувариумом, нетрадиционное рисование, конструктивная деятельность.</w:t>
      </w:r>
    </w:p>
    <w:p w14:paraId="41B2495E" w14:textId="77777777" w:rsidR="002019FD" w:rsidRPr="00775BF0" w:rsidRDefault="002019FD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sz w:val="28"/>
          <w:szCs w:val="28"/>
        </w:rPr>
        <w:t>Предварительная работа: прослушивание аудиозаписи «Где-то на белом свете…», просмотр мультфильма «Умка», чтение художественной, энциклопедической литературы по теме, загадывание загадок о животных Севера</w:t>
      </w:r>
      <w:r w:rsidR="00775BF0">
        <w:rPr>
          <w:rFonts w:ascii="Times New Roman" w:hAnsi="Times New Roman" w:cs="Times New Roman"/>
          <w:sz w:val="28"/>
          <w:szCs w:val="28"/>
        </w:rPr>
        <w:t>, просмотр документальных фильмов об Арктике.</w:t>
      </w:r>
    </w:p>
    <w:p w14:paraId="6FB5822C" w14:textId="2A0AD5E4" w:rsidR="002019FD" w:rsidRDefault="00CB261B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BF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</w:t>
      </w:r>
      <w:r w:rsidR="00775BF0">
        <w:rPr>
          <w:rFonts w:ascii="Times New Roman" w:hAnsi="Times New Roman" w:cs="Times New Roman"/>
          <w:sz w:val="28"/>
          <w:szCs w:val="28"/>
        </w:rPr>
        <w:t>,</w:t>
      </w:r>
      <w:r w:rsidR="00284B7A">
        <w:rPr>
          <w:rFonts w:ascii="Times New Roman" w:hAnsi="Times New Roman" w:cs="Times New Roman"/>
          <w:sz w:val="28"/>
          <w:szCs w:val="28"/>
        </w:rPr>
        <w:t xml:space="preserve"> мольберт, </w:t>
      </w:r>
      <w:r w:rsidR="002019FD" w:rsidRPr="00775BF0">
        <w:rPr>
          <w:rFonts w:ascii="Times New Roman" w:hAnsi="Times New Roman" w:cs="Times New Roman"/>
          <w:sz w:val="28"/>
          <w:szCs w:val="28"/>
        </w:rPr>
        <w:t>глобус, географ</w:t>
      </w:r>
      <w:r w:rsidR="00775BF0">
        <w:rPr>
          <w:rFonts w:ascii="Times New Roman" w:hAnsi="Times New Roman" w:cs="Times New Roman"/>
          <w:sz w:val="28"/>
          <w:szCs w:val="28"/>
        </w:rPr>
        <w:t>ическ</w:t>
      </w:r>
      <w:r w:rsidR="00284B7A">
        <w:rPr>
          <w:rFonts w:ascii="Times New Roman" w:hAnsi="Times New Roman" w:cs="Times New Roman"/>
          <w:sz w:val="28"/>
          <w:szCs w:val="28"/>
        </w:rPr>
        <w:t xml:space="preserve">ая карта мира, разрезной </w:t>
      </w:r>
      <w:r w:rsidR="00775BF0">
        <w:rPr>
          <w:rFonts w:ascii="Times New Roman" w:hAnsi="Times New Roman" w:cs="Times New Roman"/>
          <w:sz w:val="28"/>
          <w:szCs w:val="28"/>
        </w:rPr>
        <w:t xml:space="preserve"> пенопласт</w:t>
      </w:r>
      <w:r w:rsidR="002019FD" w:rsidRPr="00775BF0">
        <w:rPr>
          <w:rFonts w:ascii="Times New Roman" w:hAnsi="Times New Roman" w:cs="Times New Roman"/>
          <w:sz w:val="28"/>
          <w:szCs w:val="28"/>
        </w:rPr>
        <w:t>,</w:t>
      </w:r>
      <w:r w:rsidR="00284B7A">
        <w:rPr>
          <w:rFonts w:ascii="Times New Roman" w:hAnsi="Times New Roman" w:cs="Times New Roman"/>
          <w:sz w:val="28"/>
          <w:szCs w:val="28"/>
        </w:rPr>
        <w:t xml:space="preserve"> вырезные картинки моржей и тюленей, гуашь, зубные щетки, тонированая бумага, фото растений и ягод, фото следов животных, шпажки, пластилин, ткань, тазик с водой, блюдце с подсолнечным маслом.</w:t>
      </w:r>
    </w:p>
    <w:p w14:paraId="214FC8D3" w14:textId="77777777" w:rsidR="00284B7A" w:rsidRPr="00284B7A" w:rsidRDefault="00284B7A" w:rsidP="002019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B7A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14:paraId="0CD7FD6E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Проходим в группу. Встаём в круг, читаем вместе приветствие.</w:t>
      </w:r>
    </w:p>
    <w:p w14:paraId="55220FF8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прощания и встречи</w:t>
      </w:r>
    </w:p>
    <w:p w14:paraId="16CB80FA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есть различных слов:</w:t>
      </w:r>
    </w:p>
    <w:p w14:paraId="181FAF2B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«Добрый день» и «Добрый вечер», </w:t>
      </w:r>
    </w:p>
    <w:p w14:paraId="128FCEE1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 свидания!», «Будь здоров!»,</w:t>
      </w:r>
    </w:p>
    <w:p w14:paraId="32004171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вас рады видеть очень!»,</w:t>
      </w:r>
    </w:p>
    <w:p w14:paraId="4EDB4C44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не виделись сто лет!»,</w:t>
      </w:r>
    </w:p>
    <w:p w14:paraId="4E0999BB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дела?», «Спокойной ночи!</w:t>
      </w:r>
    </w:p>
    <w:p w14:paraId="615B6A48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«Всем пока!», «Прощай!», «Привет!»,</w:t>
      </w:r>
    </w:p>
    <w:p w14:paraId="0B0933B6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«Будем рады видеть снова!»;</w:t>
      </w:r>
    </w:p>
    <w:p w14:paraId="7B1181A3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прщаюсь!», «До утра!»,</w:t>
      </w:r>
    </w:p>
    <w:p w14:paraId="69A75714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«Всем удачи!», «Будь здорова!».</w:t>
      </w:r>
    </w:p>
    <w:p w14:paraId="53C486B0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«Ни  пуха ни пера!»</w:t>
      </w:r>
    </w:p>
    <w:p w14:paraId="356FE169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Присели на стульчики.</w:t>
      </w:r>
    </w:p>
    <w:p w14:paraId="202739F6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на адрес нашей группы пришло письмо. Посмотим, что в нём?</w:t>
      </w:r>
    </w:p>
    <w:p w14:paraId="1BE74A6B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Открываю письмо, там зашифровано слово. Предлогаю расшифровать слово с помощью аквариума. Ребята выходят по одному, находят букву и записывают. Читаем, получилось слово АРКТИКА.</w:t>
      </w:r>
    </w:p>
    <w:p w14:paraId="131E9941" w14:textId="77777777" w:rsidR="001948F0" w:rsidRDefault="00080A1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6AFC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а что такое Арктика?</w:t>
      </w:r>
    </w:p>
    <w:p w14:paraId="17EA16CD" w14:textId="77777777" w:rsidR="00080A1A" w:rsidRPr="00656AFC" w:rsidRDefault="00080A1A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56AFC">
        <w:rPr>
          <w:rFonts w:ascii="Times New Roman" w:hAnsi="Times New Roman" w:cs="Times New Roman"/>
          <w:b/>
          <w:bCs/>
          <w:sz w:val="28"/>
          <w:szCs w:val="28"/>
        </w:rPr>
        <w:t>Ответы детей…</w:t>
      </w:r>
    </w:p>
    <w:p w14:paraId="0A797531" w14:textId="30828869" w:rsidR="00080A1A" w:rsidRDefault="00080A1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Задаю ряд вопросов </w:t>
      </w:r>
      <w:r w:rsidR="001A4B09">
        <w:rPr>
          <w:rFonts w:ascii="Times New Roman" w:hAnsi="Times New Roman" w:cs="Times New Roman"/>
          <w:sz w:val="28"/>
          <w:szCs w:val="28"/>
        </w:rPr>
        <w:t>- Почему</w:t>
      </w:r>
      <w:r>
        <w:rPr>
          <w:rFonts w:ascii="Times New Roman" w:hAnsi="Times New Roman" w:cs="Times New Roman"/>
          <w:sz w:val="28"/>
          <w:szCs w:val="28"/>
        </w:rPr>
        <w:t xml:space="preserve"> называется Арктика?  Где она находится? Кто там обитает? Какой национальности там люди живут? Кто </w:t>
      </w:r>
      <w:r w:rsidR="00656AFC">
        <w:rPr>
          <w:rFonts w:ascii="Times New Roman" w:hAnsi="Times New Roman" w:cs="Times New Roman"/>
          <w:sz w:val="28"/>
          <w:szCs w:val="28"/>
        </w:rPr>
        <w:t>работает в Арктике?</w:t>
      </w:r>
    </w:p>
    <w:p w14:paraId="32EF7E34" w14:textId="0541C36C" w:rsidR="00705453" w:rsidRDefault="00705453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56AFC">
        <w:rPr>
          <w:rFonts w:ascii="Times New Roman" w:hAnsi="Times New Roman" w:cs="Times New Roman"/>
          <w:b/>
          <w:bCs/>
          <w:sz w:val="28"/>
          <w:szCs w:val="28"/>
        </w:rPr>
        <w:t>Ответы детей…</w:t>
      </w:r>
    </w:p>
    <w:p w14:paraId="5E6780BC" w14:textId="00112C34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31718">
        <w:rPr>
          <w:rFonts w:ascii="Times New Roman" w:hAnsi="Times New Roman" w:cs="Times New Roman"/>
          <w:sz w:val="28"/>
          <w:szCs w:val="28"/>
        </w:rPr>
        <w:t>А вы хотели бы стать полярниками?</w:t>
      </w:r>
      <w:r w:rsidR="000E54F6">
        <w:rPr>
          <w:rFonts w:ascii="Times New Roman" w:hAnsi="Times New Roman" w:cs="Times New Roman"/>
          <w:sz w:val="28"/>
          <w:szCs w:val="28"/>
        </w:rPr>
        <w:t xml:space="preserve"> Какого цвета у них одежда?</w:t>
      </w:r>
    </w:p>
    <w:p w14:paraId="1323E4F8" w14:textId="45B1ADC0" w:rsidR="00131718" w:rsidRPr="000E54F6" w:rsidRDefault="00131718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Ответы детей…</w:t>
      </w:r>
    </w:p>
    <w:p w14:paraId="5A25E622" w14:textId="62196978" w:rsidR="00656AFC" w:rsidRDefault="00656AFC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656AFC">
        <w:rPr>
          <w:rFonts w:ascii="Times New Roman" w:hAnsi="Times New Roman" w:cs="Times New Roman"/>
          <w:sz w:val="28"/>
          <w:szCs w:val="28"/>
        </w:rPr>
        <w:t xml:space="preserve"> </w:t>
      </w:r>
      <w:r w:rsidR="001D73B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давайте с вами отправимся в путешествие в Арктику!</w:t>
      </w:r>
    </w:p>
    <w:p w14:paraId="6D3D5FB6" w14:textId="2D00377F" w:rsidR="00656AFC" w:rsidRDefault="00656AFC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Встаем в круг, у меня вот такой волшебный «снежок»</w:t>
      </w:r>
      <w:r w:rsidR="00131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есть, он нам поможет</w:t>
      </w:r>
      <w:r w:rsidR="00131718">
        <w:rPr>
          <w:rFonts w:ascii="Times New Roman" w:hAnsi="Times New Roman" w:cs="Times New Roman"/>
          <w:sz w:val="28"/>
          <w:szCs w:val="28"/>
        </w:rPr>
        <w:t xml:space="preserve"> попасть в Арктику. (беру разъемный шар с гирляндой, мигающей внутри) Пускаем по кругу со словами:</w:t>
      </w:r>
    </w:p>
    <w:p w14:paraId="347EF5CB" w14:textId="08F24A89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беги, беги снежок,</w:t>
      </w:r>
    </w:p>
    <w:p w14:paraId="009AF924" w14:textId="34C87AF2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запад, на восток.</w:t>
      </w:r>
    </w:p>
    <w:p w14:paraId="34BD197B" w14:textId="1E1EAD28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север, через юг.</w:t>
      </w:r>
    </w:p>
    <w:p w14:paraId="16299C5E" w14:textId="30A4AB2B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Возвращайся, сделав круг.</w:t>
      </w:r>
    </w:p>
    <w:p w14:paraId="3F6A350E" w14:textId="0F4BCD6D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земли,</w:t>
      </w:r>
    </w:p>
    <w:p w14:paraId="3124F530" w14:textId="402C0239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нам в Арктике вели! (звучит метель)</w:t>
      </w:r>
    </w:p>
    <w:p w14:paraId="00C85E40" w14:textId="61B7B5F4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Присели на стулья.</w:t>
      </w:r>
    </w:p>
    <w:p w14:paraId="139DE4AD" w14:textId="1FC915C6" w:rsidR="004D0498" w:rsidRDefault="004D049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3358AA" wp14:editId="65478AEB">
            <wp:extent cx="5940425" cy="2970530"/>
            <wp:effectExtent l="0" t="0" r="0" b="0"/>
            <wp:docPr id="1747444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5DB9" w14:textId="40AC9EE3" w:rsidR="001A4B09" w:rsidRDefault="001A4B0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4B0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а как мы с вами расскажем и сможем показать про Арктику? Что для этого можно сделать?</w:t>
      </w:r>
    </w:p>
    <w:p w14:paraId="0AEACE62" w14:textId="6F5A9908" w:rsidR="001A4B09" w:rsidRPr="000E54F6" w:rsidRDefault="001A4B09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Ответ детей…</w:t>
      </w:r>
    </w:p>
    <w:p w14:paraId="1E5791E5" w14:textId="7D7AB841" w:rsidR="001A4B09" w:rsidRDefault="001A4B0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D73B1">
        <w:rPr>
          <w:rFonts w:ascii="Times New Roman" w:hAnsi="Times New Roman" w:cs="Times New Roman"/>
          <w:sz w:val="28"/>
          <w:szCs w:val="28"/>
        </w:rPr>
        <w:t>: предлагаю</w:t>
      </w:r>
      <w:r>
        <w:rPr>
          <w:rFonts w:ascii="Times New Roman" w:hAnsi="Times New Roman" w:cs="Times New Roman"/>
          <w:sz w:val="28"/>
          <w:szCs w:val="28"/>
        </w:rPr>
        <w:t xml:space="preserve"> вам изготовить макет Арктики, пополнять мы его будем по мере выполнения </w:t>
      </w:r>
      <w:r w:rsidR="001D73B1">
        <w:rPr>
          <w:rFonts w:ascii="Times New Roman" w:hAnsi="Times New Roman" w:cs="Times New Roman"/>
          <w:sz w:val="28"/>
          <w:szCs w:val="28"/>
        </w:rPr>
        <w:t xml:space="preserve">заданий. (на столе стоит у стены группы заготовка макета тыльной стороной, разворачиваю). </w:t>
      </w:r>
    </w:p>
    <w:p w14:paraId="04040D4B" w14:textId="10E22681" w:rsidR="00131718" w:rsidRDefault="0013171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Скажите пожалуйста, а чтобы стать врачом, инженером, </w:t>
      </w:r>
      <w:r w:rsidR="001A4B09">
        <w:rPr>
          <w:rFonts w:ascii="Times New Roman" w:hAnsi="Times New Roman" w:cs="Times New Roman"/>
          <w:sz w:val="28"/>
          <w:szCs w:val="28"/>
        </w:rPr>
        <w:t>водителем, что для этого надо?</w:t>
      </w:r>
    </w:p>
    <w:p w14:paraId="4A95C1BD" w14:textId="2DD97486" w:rsidR="001A4B09" w:rsidRPr="000E54F6" w:rsidRDefault="001A4B09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Ответ детей…</w:t>
      </w:r>
    </w:p>
    <w:p w14:paraId="61823C81" w14:textId="4CEF2B65" w:rsidR="001A4B09" w:rsidRDefault="001A4B0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да, для этого надо учиться и трудится! Так же и для того, чтобы стать полярником, надо учиться и трудиться.</w:t>
      </w:r>
      <w:r w:rsidR="001D73B1">
        <w:rPr>
          <w:rFonts w:ascii="Times New Roman" w:hAnsi="Times New Roman" w:cs="Times New Roman"/>
          <w:sz w:val="28"/>
          <w:szCs w:val="28"/>
        </w:rPr>
        <w:t xml:space="preserve"> А какими качествами должны обладать полярники?</w:t>
      </w:r>
    </w:p>
    <w:p w14:paraId="2BAE7CE8" w14:textId="0F0EEB4F" w:rsidR="001D73B1" w:rsidRPr="000E54F6" w:rsidRDefault="001D73B1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Ответ детей…</w:t>
      </w:r>
    </w:p>
    <w:p w14:paraId="212EA336" w14:textId="782A64F9" w:rsidR="00656AFC" w:rsidRDefault="001D73B1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6AFC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D73B1">
        <w:rPr>
          <w:rFonts w:ascii="Times New Roman" w:hAnsi="Times New Roman" w:cs="Times New Roman"/>
          <w:sz w:val="28"/>
          <w:szCs w:val="28"/>
        </w:rPr>
        <w:t>: вот и первое задание!</w:t>
      </w:r>
      <w:r>
        <w:rPr>
          <w:rFonts w:ascii="Times New Roman" w:hAnsi="Times New Roman" w:cs="Times New Roman"/>
          <w:sz w:val="28"/>
          <w:szCs w:val="28"/>
        </w:rPr>
        <w:t xml:space="preserve"> (беру задания в макете)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6AFC">
        <w:rPr>
          <w:rFonts w:ascii="Times New Roman" w:hAnsi="Times New Roman" w:cs="Times New Roman"/>
          <w:sz w:val="28"/>
          <w:szCs w:val="28"/>
        </w:rPr>
        <w:t>Ребята, а какое природное явление там можно увидеть?</w:t>
      </w:r>
    </w:p>
    <w:p w14:paraId="7F8E0C8A" w14:textId="31AF6414" w:rsidR="00656AFC" w:rsidRDefault="00656AFC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 xml:space="preserve">Ответ детей: </w:t>
      </w:r>
      <w:r>
        <w:rPr>
          <w:rFonts w:ascii="Times New Roman" w:hAnsi="Times New Roman" w:cs="Times New Roman"/>
          <w:sz w:val="28"/>
          <w:szCs w:val="28"/>
        </w:rPr>
        <w:t>Северное сияние</w:t>
      </w:r>
      <w:r w:rsidR="001D73B1">
        <w:rPr>
          <w:rFonts w:ascii="Times New Roman" w:hAnsi="Times New Roman" w:cs="Times New Roman"/>
          <w:sz w:val="28"/>
          <w:szCs w:val="28"/>
        </w:rPr>
        <w:t>!</w:t>
      </w:r>
    </w:p>
    <w:p w14:paraId="3EA9A0BD" w14:textId="79196DD5" w:rsidR="001D73B1" w:rsidRDefault="001D73B1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54F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этого задания нам надо </w:t>
      </w:r>
      <w:r w:rsidR="000E54F6">
        <w:rPr>
          <w:rFonts w:ascii="Times New Roman" w:hAnsi="Times New Roman" w:cs="Times New Roman"/>
          <w:sz w:val="28"/>
          <w:szCs w:val="28"/>
        </w:rPr>
        <w:t>разделиться на</w:t>
      </w:r>
      <w:r>
        <w:rPr>
          <w:rFonts w:ascii="Times New Roman" w:hAnsi="Times New Roman" w:cs="Times New Roman"/>
          <w:sz w:val="28"/>
          <w:szCs w:val="28"/>
        </w:rPr>
        <w:t xml:space="preserve"> пары.</w:t>
      </w:r>
    </w:p>
    <w:p w14:paraId="5895903B" w14:textId="1931C64B" w:rsidR="00656AFC" w:rsidRDefault="001D73B1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«Встань по пальцам»</w:t>
      </w:r>
    </w:p>
    <w:p w14:paraId="461051BA" w14:textId="6DD68BF7" w:rsidR="000E54F6" w:rsidRDefault="000E54F6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 рисовать парами северное сияние, готовые работы будем клеить в макет.</w:t>
      </w:r>
    </w:p>
    <w:p w14:paraId="6D9AD0D7" w14:textId="5C45D349" w:rsidR="000E54F6" w:rsidRDefault="000E54F6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EB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следующего задания вам надо разделиться на две группы. (</w:t>
      </w:r>
      <w:r w:rsidR="00287EB2">
        <w:rPr>
          <w:rFonts w:ascii="Times New Roman" w:hAnsi="Times New Roman" w:cs="Times New Roman"/>
          <w:sz w:val="28"/>
          <w:szCs w:val="28"/>
        </w:rPr>
        <w:t>дети проходят берут фишки жёлтые и синие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6B3AF55" w14:textId="33338547" w:rsidR="00287EB2" w:rsidRDefault="00287EB2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Разделились, звучит фон метели. </w:t>
      </w:r>
    </w:p>
    <w:p w14:paraId="62D23D35" w14:textId="06DA154A" w:rsidR="00287EB2" w:rsidRDefault="00287EB2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E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 был сильный ветер и льдины, на которых отдыхали моржи и тюлени раскололись, ведь эти животные любят отдыхать стаями. А чем отличаются моржи от тюленей? </w:t>
      </w:r>
    </w:p>
    <w:p w14:paraId="4861425E" w14:textId="7F50F974" w:rsidR="004D0498" w:rsidRDefault="004D049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68F141" wp14:editId="6CA73274">
            <wp:extent cx="5940425" cy="2970530"/>
            <wp:effectExtent l="0" t="0" r="0" b="0"/>
            <wp:docPr id="723729192" name="Рисунок 3" descr="Изображение выглядит как человек, одежда, мальчи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29192" name="Рисунок 3" descr="Изображение выглядит как человек, одежда, мальчик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B83B" w14:textId="398AF890" w:rsidR="00287EB2" w:rsidRDefault="00287EB2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7EB2">
        <w:rPr>
          <w:rFonts w:ascii="Times New Roman" w:hAnsi="Times New Roman" w:cs="Times New Roman"/>
          <w:b/>
          <w:bCs/>
          <w:sz w:val="28"/>
          <w:szCs w:val="28"/>
        </w:rPr>
        <w:t>Ответ детей…</w:t>
      </w:r>
    </w:p>
    <w:p w14:paraId="62A751A1" w14:textId="1E6EA640" w:rsidR="00287EB2" w:rsidRDefault="00287EB2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7EB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7EB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поможем моржам и тюленям!? Команда синих помогаем моржам, а команда жёлтых помогаем тюленям. Когда соберете унесем «льдины» в макет.</w:t>
      </w:r>
    </w:p>
    <w:p w14:paraId="29D0ABA1" w14:textId="03D58BC0" w:rsidR="00287EB2" w:rsidRDefault="00287EB2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«льдины» пенопласт с фигурками животных и уносят в макет.</w:t>
      </w:r>
    </w:p>
    <w:p w14:paraId="01B02BE0" w14:textId="12E85712" w:rsidR="00287EB2" w:rsidRDefault="00287EB2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33C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выполняем следующее задание</w:t>
      </w:r>
      <w:r w:rsidR="00EC33C9">
        <w:rPr>
          <w:rFonts w:ascii="Times New Roman" w:hAnsi="Times New Roman" w:cs="Times New Roman"/>
          <w:sz w:val="28"/>
          <w:szCs w:val="28"/>
        </w:rPr>
        <w:t>.</w:t>
      </w:r>
    </w:p>
    <w:p w14:paraId="024E49AE" w14:textId="3DBD159E" w:rsidR="00EC33C9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14:paraId="22808522" w14:textId="3FFD8DB0" w:rsidR="00EC33C9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синих находит лишнее растение, те, что растут в Арктике проходим наклеиваем в макет. Команда жёлтых находит лишнюю ягоду и также наклеиваем в макет.</w:t>
      </w:r>
    </w:p>
    <w:p w14:paraId="6CC81111" w14:textId="6C88DB0E" w:rsidR="00EC33C9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Следующее задание «Следопыт»</w:t>
      </w:r>
    </w:p>
    <w:p w14:paraId="52FFB58B" w14:textId="6FF7DBDA" w:rsidR="00EC33C9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надо найти животное по следам. Команда желтых идет по следам медведя, команда синих по следам песца.</w:t>
      </w:r>
    </w:p>
    <w:p w14:paraId="32F31D0F" w14:textId="0DE18769" w:rsidR="00EC33C9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Нашли картинки с изображением животных. Первая команда синих, рассказывают, что знают об этом животном. Затем команда желтых рассказывают про </w:t>
      </w:r>
      <w:r w:rsidR="003A0A2D">
        <w:rPr>
          <w:rFonts w:ascii="Times New Roman" w:hAnsi="Times New Roman" w:cs="Times New Roman"/>
          <w:sz w:val="28"/>
          <w:szCs w:val="28"/>
        </w:rPr>
        <w:t xml:space="preserve">белого медведя. </w:t>
      </w:r>
    </w:p>
    <w:p w14:paraId="4B4F6757" w14:textId="385C234E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давайте мы с вами проверим правда ли, то, что вода стекает с жирной поверхности. Проходите к столам, окунаем руку в чашку с водой, вынимаем, слегка стряхните. Что видим, рука мокрая, а теперь другую руку промокните в масло ладонью и тыльной стороной, а теперь окуните руку в воду. Вынимайте руки и слегка стряхните, что видим? Вода скатывается с жирной поверхности.  Протрите руки и проходите на стулья.</w:t>
      </w:r>
    </w:p>
    <w:p w14:paraId="76F9576F" w14:textId="6910AF96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Убедились, почему у шкура белого медведя не покрывается льдом.</w:t>
      </w:r>
    </w:p>
    <w:p w14:paraId="1A8D41AF" w14:textId="741D01DD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фон метели.</w:t>
      </w:r>
    </w:p>
    <w:p w14:paraId="24E312A9" w14:textId="7052B8B2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по-моему, пурга начинается.  Надо нам с вами где-то укрыться. Что вы предлагаете?</w:t>
      </w:r>
    </w:p>
    <w:p w14:paraId="666B9015" w14:textId="2684889E" w:rsidR="003A0A2D" w:rsidRPr="00417AF8" w:rsidRDefault="003A0A2D" w:rsidP="00284B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>Ответ детей…</w:t>
      </w:r>
    </w:p>
    <w:p w14:paraId="705D7A08" w14:textId="7E786AB8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с вами сделаем чумы? Пр</w:t>
      </w:r>
      <w:r w:rsidR="00991C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йдите за столы</w:t>
      </w:r>
      <w:r w:rsidR="00991CC5">
        <w:rPr>
          <w:rFonts w:ascii="Times New Roman" w:hAnsi="Times New Roman" w:cs="Times New Roman"/>
          <w:sz w:val="28"/>
          <w:szCs w:val="28"/>
        </w:rPr>
        <w:t xml:space="preserve"> и давайте вместе делать чумы. (ребята вместе с воспитателем делают чумы из пластилина, шпажек и ткани) Ребята, готовые чумы давайте установим в макет.</w:t>
      </w:r>
    </w:p>
    <w:p w14:paraId="53D43D59" w14:textId="73BD93C5" w:rsidR="004D0498" w:rsidRDefault="004D049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9BE8E4" wp14:editId="50D3E93A">
            <wp:extent cx="5940425" cy="2970530"/>
            <wp:effectExtent l="0" t="0" r="0" b="0"/>
            <wp:docPr id="1170553335" name="Рисунок 2" descr="Изображение выглядит как человек, мальчик, в помещении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53335" name="Рисунок 2" descr="Изображение выглядит как человек, мальчик, в помещении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485A" w14:textId="0A265BBC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на стульчики. </w:t>
      </w:r>
    </w:p>
    <w:p w14:paraId="357DAF18" w14:textId="5E08E948" w:rsidR="004D0498" w:rsidRDefault="004D049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486EFC" wp14:editId="133AC63E">
            <wp:extent cx="5940425" cy="2970530"/>
            <wp:effectExtent l="0" t="0" r="0" b="0"/>
            <wp:docPr id="1493403980" name="Рисунок 5" descr="Изображение выглядит как искусство, Детское искусство, боулин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03980" name="Рисунок 5" descr="Изображение выглядит как искусство, Детское искусство, боулин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7F80" w14:textId="266C2F2B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вы справились со всеми заданиями и разрешите мне вам вручить медали ПОЛЯРНИКОВ. И тут указано, что День полярника 21 Мая!</w:t>
      </w:r>
    </w:p>
    <w:p w14:paraId="68E3C6AB" w14:textId="1235DA81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Вручаю медали! </w:t>
      </w:r>
    </w:p>
    <w:p w14:paraId="6F291F1B" w14:textId="10FAF7A8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AF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нам пора возвращаться в детский сад! Беру наш «снежок» и пускаем по кругу.</w:t>
      </w:r>
    </w:p>
    <w:p w14:paraId="080C9868" w14:textId="59D135DD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Вернулись в детский сад, присели на стульчики.</w:t>
      </w:r>
    </w:p>
    <w:p w14:paraId="512C3B7A" w14:textId="2856D7CA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что вы узнали?</w:t>
      </w:r>
    </w:p>
    <w:p w14:paraId="22D8B951" w14:textId="265CC9B0" w:rsidR="00417AF8" w:rsidRDefault="00417AF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Вам было трудно?</w:t>
      </w:r>
    </w:p>
    <w:p w14:paraId="5CA15DB2" w14:textId="647BCDB5" w:rsidR="00417AF8" w:rsidRDefault="00417AF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 чем вы расскажете друзьям, дома?</w:t>
      </w:r>
    </w:p>
    <w:p w14:paraId="29621DE8" w14:textId="0671AB58" w:rsidR="00417AF8" w:rsidRDefault="00417AF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Чему вы научились?</w:t>
      </w:r>
    </w:p>
    <w:p w14:paraId="0DF95FC9" w14:textId="45F3DB91" w:rsidR="00417AF8" w:rsidRDefault="00417AF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Что вы запомнили?</w:t>
      </w:r>
    </w:p>
    <w:p w14:paraId="750D36C2" w14:textId="7D469AE9" w:rsidR="00417AF8" w:rsidRDefault="00417AF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очень понравилось с вами путешествовать, спасибо!</w:t>
      </w:r>
    </w:p>
    <w:p w14:paraId="22FD7348" w14:textId="37FE8668" w:rsidR="004D0498" w:rsidRDefault="004D0498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99CCF9" wp14:editId="64790ED4">
            <wp:extent cx="5940425" cy="4454525"/>
            <wp:effectExtent l="0" t="0" r="0" b="0"/>
            <wp:docPr id="532110330" name="Рисунок 4" descr="Изображение выглядит как Человеческое лицо, одежда, челове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10330" name="Рисунок 4" descr="Изображение выглядит как Человеческое лицо, одежда, челове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AF9C" w14:textId="77777777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75C152" w14:textId="77777777" w:rsidR="00991CC5" w:rsidRDefault="00991CC5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3E0389" w14:textId="77777777" w:rsidR="003A0A2D" w:rsidRDefault="003A0A2D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F162E3" w14:textId="77777777" w:rsidR="00EC33C9" w:rsidRPr="00287EB2" w:rsidRDefault="00EC33C9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618DD9" w14:textId="77777777" w:rsidR="000E54F6" w:rsidRDefault="000E54F6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E63CA5" w14:textId="77777777" w:rsidR="000E54F6" w:rsidRDefault="000E54F6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69D63D" w14:textId="77777777" w:rsidR="00656AFC" w:rsidRPr="00656AFC" w:rsidRDefault="00656AFC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A15DDEA" w14:textId="77777777" w:rsidR="00705453" w:rsidRDefault="00705453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918D8C" w14:textId="77777777" w:rsidR="00080A1A" w:rsidRDefault="00080A1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1AF02F45" w14:textId="77777777" w:rsidR="001948F0" w:rsidRDefault="001948F0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5223D7" w14:textId="77777777" w:rsidR="00284B7A" w:rsidRDefault="00284B7A" w:rsidP="00284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35A44D" w14:textId="77777777" w:rsidR="00284B7A" w:rsidRDefault="00284B7A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ED1CD3" w14:textId="77777777" w:rsidR="00284B7A" w:rsidRPr="00775BF0" w:rsidRDefault="00284B7A" w:rsidP="0020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77B859" w14:textId="77777777" w:rsidR="002019FD" w:rsidRPr="00CE737F" w:rsidRDefault="002019FD" w:rsidP="007911B0">
      <w:pPr>
        <w:spacing w:line="240" w:lineRule="auto"/>
        <w:rPr>
          <w:sz w:val="28"/>
          <w:szCs w:val="28"/>
        </w:rPr>
      </w:pPr>
    </w:p>
    <w:p w14:paraId="13E8052D" w14:textId="77777777" w:rsidR="00CE737F" w:rsidRPr="00DE619B" w:rsidRDefault="00CE737F" w:rsidP="007911B0">
      <w:pPr>
        <w:spacing w:line="240" w:lineRule="auto"/>
        <w:rPr>
          <w:sz w:val="28"/>
          <w:szCs w:val="28"/>
        </w:rPr>
      </w:pPr>
    </w:p>
    <w:p w14:paraId="471B56D4" w14:textId="77777777" w:rsidR="00DE619B" w:rsidRPr="00CE737F" w:rsidRDefault="00DE619B" w:rsidP="007911B0">
      <w:pPr>
        <w:spacing w:line="240" w:lineRule="auto"/>
        <w:rPr>
          <w:sz w:val="28"/>
          <w:szCs w:val="28"/>
        </w:rPr>
      </w:pPr>
    </w:p>
    <w:sectPr w:rsidR="00DE619B" w:rsidRPr="00CE737F" w:rsidSect="004B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B746D"/>
    <w:multiLevelType w:val="multilevel"/>
    <w:tmpl w:val="7B2A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73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227"/>
    <w:rsid w:val="00080A1A"/>
    <w:rsid w:val="000E54F6"/>
    <w:rsid w:val="00131718"/>
    <w:rsid w:val="001948F0"/>
    <w:rsid w:val="001A4B09"/>
    <w:rsid w:val="001D73B1"/>
    <w:rsid w:val="002019FD"/>
    <w:rsid w:val="00284B7A"/>
    <w:rsid w:val="00287EB2"/>
    <w:rsid w:val="003837AD"/>
    <w:rsid w:val="003A0A2D"/>
    <w:rsid w:val="00417AF8"/>
    <w:rsid w:val="004B723F"/>
    <w:rsid w:val="004D0498"/>
    <w:rsid w:val="005C5D79"/>
    <w:rsid w:val="005C6227"/>
    <w:rsid w:val="00656AFC"/>
    <w:rsid w:val="006635C3"/>
    <w:rsid w:val="00705453"/>
    <w:rsid w:val="00775BF0"/>
    <w:rsid w:val="007911B0"/>
    <w:rsid w:val="009003A0"/>
    <w:rsid w:val="00991CC5"/>
    <w:rsid w:val="00CB261B"/>
    <w:rsid w:val="00CE737F"/>
    <w:rsid w:val="00DE619B"/>
    <w:rsid w:val="00EC33C9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07DB"/>
  <w15:docId w15:val="{A138DD3F-B3FB-4F44-A27B-3D85B280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3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261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3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9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suhovarex@yandex.ru</dc:creator>
  <cp:keywords/>
  <dc:description/>
  <cp:lastModifiedBy>79233300226</cp:lastModifiedBy>
  <cp:revision>10</cp:revision>
  <cp:lastPrinted>2024-02-01T07:11:00Z</cp:lastPrinted>
  <dcterms:created xsi:type="dcterms:W3CDTF">2024-01-29T06:27:00Z</dcterms:created>
  <dcterms:modified xsi:type="dcterms:W3CDTF">2024-02-16T06:06:00Z</dcterms:modified>
</cp:coreProperties>
</file>