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49FA6F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proofErr w:type="spellStart"/>
      <w:r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Миндерлинский</w:t>
      </w:r>
      <w:proofErr w:type="spellEnd"/>
      <w:r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 xml:space="preserve"> детский сад «Солнышко»</w:t>
      </w:r>
    </w:p>
    <w:p w14:paraId="725DF5BD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0F8D3C6A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707B8262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0ACBDC2E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79DC0FFE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675C8BB0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7D83F54B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723A2E88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5C7D3963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2C977699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24D85B9C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60765780" w14:textId="565D61B4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Спортивное развлечение в первой младшей группе</w:t>
      </w:r>
    </w:p>
    <w:p w14:paraId="7D181102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A41C44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«Веселое путешествие!»</w:t>
      </w:r>
    </w:p>
    <w:p w14:paraId="14DC047B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6440651A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0BE62CD2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2278FFA1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15C00C8D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4E41212C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782C55B6" w14:textId="77777777" w:rsidR="00A41C44" w:rsidRP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258CAA85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0012A184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3E0BD002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4EB5FC1D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2AC64E43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0646B6BE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00FE87FF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74C996F9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64ADF700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20389D27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704FF38A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7573F74C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2FE5861A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736C750E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27CABD8D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6BA0E230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53A26A4B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2E01DE2D" w14:textId="29970C39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 xml:space="preserve">Провела: воспитатель Сухова </w:t>
      </w:r>
      <w:proofErr w:type="gramStart"/>
      <w:r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М.В.</w:t>
      </w:r>
      <w:proofErr w:type="gramEnd"/>
    </w:p>
    <w:p w14:paraId="798786FB" w14:textId="45E015BC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Август 2024год.</w:t>
      </w:r>
    </w:p>
    <w:p w14:paraId="7FA36A07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3A11BC20" w14:textId="77777777" w:rsidR="00A41C44" w:rsidRDefault="00A41C44" w:rsidP="00A41C44">
      <w:pPr>
        <w:spacing w:after="0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bookmarkStart w:id="0" w:name="_Hlk174445812"/>
    </w:p>
    <w:p w14:paraId="3C20F090" w14:textId="2640957A" w:rsidR="00A41C44" w:rsidRPr="00A41C44" w:rsidRDefault="00A41C44" w:rsidP="00A41C44">
      <w:pPr>
        <w:spacing w:after="0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 xml:space="preserve">                           </w:t>
      </w:r>
      <w:r w:rsidRPr="00A41C44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«Веселое путешествие!»</w:t>
      </w:r>
    </w:p>
    <w:bookmarkEnd w:id="0"/>
    <w:p w14:paraId="56B98ECA" w14:textId="77777777" w:rsidR="00A41C44" w:rsidRP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41C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(Физкультурное развлечение в первой младшей групп)</w:t>
      </w:r>
    </w:p>
    <w:p w14:paraId="27A7CA5A" w14:textId="504A9629" w:rsidR="00A41C44" w:rsidRPr="00A41C44" w:rsidRDefault="00A41C44" w:rsidP="00A41C44">
      <w:pPr>
        <w:spacing w:after="0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41C44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Цель</w:t>
      </w:r>
      <w:r w:rsidRPr="00A41C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: закреплять правила игр.</w:t>
      </w:r>
    </w:p>
    <w:p w14:paraId="6B0AB8E8" w14:textId="0116448E" w:rsidR="00A41C44" w:rsidRPr="00A41C44" w:rsidRDefault="00A41C44" w:rsidP="00A41C44">
      <w:pPr>
        <w:spacing w:after="0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41C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Оборудование: игрушки: собачка, бычок, зайка, иллюстрации игрушек, пластиковые круги, массажные кольца, карандаши бревно.</w:t>
      </w:r>
    </w:p>
    <w:p w14:paraId="156490CC" w14:textId="77777777" w:rsidR="00A41C44" w:rsidRPr="00A41C44" w:rsidRDefault="00A41C44" w:rsidP="00A41C44">
      <w:pPr>
        <w:spacing w:after="0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A41C44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 xml:space="preserve">Ход: </w:t>
      </w:r>
    </w:p>
    <w:p w14:paraId="4E13A6F8" w14:textId="77777777" w:rsidR="00A41C44" w:rsidRPr="00A41C44" w:rsidRDefault="00A41C44" w:rsidP="00A41C44">
      <w:pPr>
        <w:spacing w:after="0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41C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Ведущий показывает детям картинки с изображением игрушек. Дети с воспитателем называют игрушки. Далее педагог предлагает отправиться в гости к игрушкам.</w:t>
      </w:r>
    </w:p>
    <w:p w14:paraId="62F94F29" w14:textId="77777777" w:rsidR="00A41C44" w:rsidRPr="00A41C44" w:rsidRDefault="00A41C44" w:rsidP="00A41C44">
      <w:pPr>
        <w:spacing w:after="0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41C44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 xml:space="preserve"> Ведущий</w:t>
      </w:r>
      <w:r w:rsidRPr="00A41C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: </w:t>
      </w:r>
    </w:p>
    <w:p w14:paraId="115EB449" w14:textId="77777777" w:rsidR="00A41C44" w:rsidRPr="00A41C44" w:rsidRDefault="00A41C44" w:rsidP="00A41C44">
      <w:pPr>
        <w:spacing w:after="0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41C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– Сейчас, мы с вами поедем на машине, в веселое путешествие к нашим друзьям – игрушкам, вместе с ними, мы будем играть. </w:t>
      </w:r>
    </w:p>
    <w:p w14:paraId="15332E10" w14:textId="77777777" w:rsidR="00C96D68" w:rsidRDefault="00A41C44" w:rsidP="00A41C44">
      <w:pPr>
        <w:spacing w:after="0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41C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– А теперь пора в дорогу.  </w:t>
      </w:r>
    </w:p>
    <w:p w14:paraId="79370692" w14:textId="00B50DEE" w:rsidR="00A41C44" w:rsidRPr="00A41C44" w:rsidRDefault="00C96D68" w:rsidP="00A41C44">
      <w:pPr>
        <w:spacing w:after="0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noProof/>
        </w:rPr>
        <w:drawing>
          <wp:inline distT="0" distB="0" distL="0" distR="0" wp14:anchorId="1A9FE6DA" wp14:editId="17946A1C">
            <wp:extent cx="2349994" cy="2349994"/>
            <wp:effectExtent l="0" t="0" r="0" b="0"/>
            <wp:docPr id="250729536" name="Рисунок 2" descr="Изображение выглядит как одежда, ребенок, начинающий ходить, в помещении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29536" name="Рисунок 2" descr="Изображение выглядит как одежда, ребенок, начинающий ходить, в помещении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30" cy="236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C44" w:rsidRPr="00A41C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Машины сигналят дети двигаются по кругу за воспитателем, останавливаются у пенечка, на котором сидит Зайчик.</w:t>
      </w:r>
    </w:p>
    <w:p w14:paraId="4F03F5C4" w14:textId="77777777" w:rsidR="00A41C44" w:rsidRPr="00A41C44" w:rsidRDefault="00A41C44" w:rsidP="00A41C44">
      <w:pPr>
        <w:spacing w:after="0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41C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Ведущий:</w:t>
      </w:r>
    </w:p>
    <w:p w14:paraId="65F83B3D" w14:textId="77777777" w:rsidR="00A41C44" w:rsidRPr="00A41C44" w:rsidRDefault="00A41C44" w:rsidP="00A41C44">
      <w:pPr>
        <w:spacing w:after="0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41C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– Вот, мы и приехали, здесь живет – Зайчик давайте вместе с ним поиграем. </w:t>
      </w:r>
    </w:p>
    <w:p w14:paraId="7F058798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</w:pPr>
      <w:r w:rsidRPr="00A41C44"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  <w:t xml:space="preserve">Игра «Догони зайку по дорожке из </w:t>
      </w:r>
      <w:proofErr w:type="spellStart"/>
      <w:r w:rsidRPr="00A41C44"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  <w:t>колечков</w:t>
      </w:r>
      <w:proofErr w:type="spellEnd"/>
      <w:r w:rsidRPr="00A41C44"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  <w:t>».</w:t>
      </w:r>
    </w:p>
    <w:p w14:paraId="7AF9F398" w14:textId="068046F0" w:rsidR="00AA02FD" w:rsidRPr="00A41C44" w:rsidRDefault="00AA02FD" w:rsidP="00A41C44">
      <w:pPr>
        <w:spacing w:after="0"/>
        <w:jc w:val="center"/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</w:pPr>
      <w:r>
        <w:rPr>
          <w:noProof/>
        </w:rPr>
        <w:drawing>
          <wp:inline distT="0" distB="0" distL="0" distR="0" wp14:anchorId="2D504E7C" wp14:editId="4E231C06">
            <wp:extent cx="2526665" cy="2526665"/>
            <wp:effectExtent l="0" t="0" r="6985" b="6985"/>
            <wp:docPr id="11693047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FDCC4" w14:textId="089411B2" w:rsidR="00A41C44" w:rsidRPr="00A41C44" w:rsidRDefault="00A41C44" w:rsidP="00A41C44">
      <w:pPr>
        <w:spacing w:after="0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41C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Далее дети прощаются с зайкой и снова едут на </w:t>
      </w:r>
      <w:r w:rsidR="00C96D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машине</w:t>
      </w:r>
      <w:r w:rsidRPr="00A41C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</w:t>
      </w:r>
    </w:p>
    <w:p w14:paraId="5134F922" w14:textId="77777777" w:rsidR="00A41C44" w:rsidRPr="00A41C44" w:rsidRDefault="00A41C44" w:rsidP="00A41C44">
      <w:pPr>
        <w:spacing w:after="0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41C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Останавливаются около Курицы и Цыпленка.</w:t>
      </w:r>
    </w:p>
    <w:p w14:paraId="78467473" w14:textId="77777777" w:rsidR="00A41C44" w:rsidRP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</w:pPr>
      <w:r w:rsidRPr="00A41C44"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  <w:lastRenderedPageBreak/>
        <w:t>Проводится игра: «Вышла курочка гулять»</w:t>
      </w:r>
    </w:p>
    <w:p w14:paraId="41EE5D95" w14:textId="77777777" w:rsidR="00A41C44" w:rsidRPr="00A41C44" w:rsidRDefault="00A41C44" w:rsidP="00A41C44">
      <w:pPr>
        <w:spacing w:after="0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41C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Далее дети встречаются с бычком, проводиться упражнение:</w:t>
      </w:r>
    </w:p>
    <w:p w14:paraId="7088F611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41C44"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  <w:t>«Идёт бычок, качается»</w:t>
      </w:r>
      <w:r w:rsidRPr="00A41C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(имитация движения бычка на бревне)</w:t>
      </w:r>
    </w:p>
    <w:p w14:paraId="06A58408" w14:textId="7C163548" w:rsidR="00C96D68" w:rsidRPr="00A41C44" w:rsidRDefault="00C96D68" w:rsidP="00A41C44">
      <w:pPr>
        <w:spacing w:after="0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noProof/>
        </w:rPr>
        <w:drawing>
          <wp:inline distT="0" distB="0" distL="0" distR="0" wp14:anchorId="1F1CB193" wp14:editId="0FD91F5A">
            <wp:extent cx="2675467" cy="2675467"/>
            <wp:effectExtent l="0" t="0" r="0" b="0"/>
            <wp:docPr id="11921417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08" cy="268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4DB51" w14:textId="77777777" w:rsidR="00A41C44" w:rsidRPr="00A41C44" w:rsidRDefault="00A41C44" w:rsidP="00A41C44">
      <w:pPr>
        <w:spacing w:after="0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41C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 следующей остановке появляется собачка.</w:t>
      </w:r>
    </w:p>
    <w:p w14:paraId="3F6E970E" w14:textId="77777777" w:rsidR="00A41C44" w:rsidRDefault="00A41C44" w:rsidP="00A41C44">
      <w:pPr>
        <w:spacing w:after="0"/>
        <w:jc w:val="center"/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</w:pPr>
      <w:r w:rsidRPr="00A41C44"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  <w:t>Игра: «Вот сидит лохматый пес».</w:t>
      </w:r>
    </w:p>
    <w:p w14:paraId="30954ED6" w14:textId="573ACB80" w:rsidR="00AA02FD" w:rsidRPr="00A41C44" w:rsidRDefault="00AA02FD" w:rsidP="00A41C44">
      <w:pPr>
        <w:spacing w:after="0"/>
        <w:jc w:val="center"/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</w:pPr>
      <w:r>
        <w:rPr>
          <w:noProof/>
        </w:rPr>
        <w:drawing>
          <wp:inline distT="0" distB="0" distL="0" distR="0" wp14:anchorId="7A412217" wp14:editId="171650B6">
            <wp:extent cx="3692525" cy="3692525"/>
            <wp:effectExtent l="0" t="0" r="3175" b="3175"/>
            <wp:docPr id="809574605" name="Рисунок 4" descr="Изображение выглядит как человек, одежда, Человеческое лицо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74605" name="Рисунок 4" descr="Изображение выглядит как человек, одежда, Человеческое лицо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5CBC1" w14:textId="77777777" w:rsidR="00A41C44" w:rsidRDefault="00A41C44" w:rsidP="00A41C44">
      <w:pPr>
        <w:spacing w:after="0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41C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В. Наше путешествие закончилось друзья, возвращаться настала пора.</w:t>
      </w:r>
    </w:p>
    <w:p w14:paraId="3FC0A075" w14:textId="075A6944" w:rsidR="00AA02FD" w:rsidRPr="00A41C44" w:rsidRDefault="00AA02FD" w:rsidP="00A41C44">
      <w:pPr>
        <w:spacing w:after="0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 xml:space="preserve">               </w:t>
      </w:r>
      <w:r>
        <w:rPr>
          <w:noProof/>
        </w:rPr>
        <w:drawing>
          <wp:inline distT="0" distB="0" distL="0" distR="0" wp14:anchorId="34292D62" wp14:editId="16F383DC">
            <wp:extent cx="3566160" cy="3566160"/>
            <wp:effectExtent l="0" t="0" r="0" b="0"/>
            <wp:docPr id="289624316" name="Рисунок 3" descr="Изображение выглядит как одежда, человек, ребенок, начинающий ходить, маль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24316" name="Рисунок 3" descr="Изображение выглядит как одежда, человек, ребенок, начинающий ходить, мальчи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67285" w14:textId="77777777" w:rsidR="00A41C44" w:rsidRPr="00A41C44" w:rsidRDefault="00A41C44" w:rsidP="00A41C44">
      <w:pPr>
        <w:spacing w:after="0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7E43621" w14:textId="77777777" w:rsidR="00A41C44" w:rsidRPr="00A41C44" w:rsidRDefault="00A41C44" w:rsidP="00A41C44">
      <w:pPr>
        <w:spacing w:after="0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8FD535A" w14:textId="77777777" w:rsidR="00A41C44" w:rsidRPr="00A41C44" w:rsidRDefault="00A41C44" w:rsidP="00A41C44">
      <w:pPr>
        <w:spacing w:after="0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0306FDF" w14:textId="77777777" w:rsidR="00F73353" w:rsidRPr="00A41C44" w:rsidRDefault="00F73353">
      <w:pPr>
        <w:rPr>
          <w:sz w:val="28"/>
          <w:szCs w:val="28"/>
        </w:rPr>
      </w:pPr>
    </w:p>
    <w:sectPr w:rsidR="00F73353" w:rsidRPr="00A41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030"/>
    <w:rsid w:val="00405030"/>
    <w:rsid w:val="00671BB1"/>
    <w:rsid w:val="00A41C44"/>
    <w:rsid w:val="00AA02FD"/>
    <w:rsid w:val="00C96D68"/>
    <w:rsid w:val="00DB6736"/>
    <w:rsid w:val="00F73353"/>
    <w:rsid w:val="00FA2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03656"/>
  <w15:chartTrackingRefBased/>
  <w15:docId w15:val="{76B0FADC-B6DE-4C7A-9C90-720D4E79A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50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50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50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50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50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50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50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50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50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50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050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050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0503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0503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0503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0503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0503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0503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050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050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050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050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050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0503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0503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0503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050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0503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0503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79233300226</dc:creator>
  <cp:keywords/>
  <dc:description/>
  <cp:lastModifiedBy>79233300226</cp:lastModifiedBy>
  <cp:revision>5</cp:revision>
  <dcterms:created xsi:type="dcterms:W3CDTF">2024-08-13T05:42:00Z</dcterms:created>
  <dcterms:modified xsi:type="dcterms:W3CDTF">2024-08-13T06:31:00Z</dcterms:modified>
</cp:coreProperties>
</file>