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8179D" w14:textId="31665110" w:rsidR="006E012B" w:rsidRPr="00252A5C" w:rsidRDefault="002E625D">
      <w:pPr>
        <w:rPr>
          <w:b/>
          <w:bCs/>
          <w:sz w:val="28"/>
          <w:szCs w:val="28"/>
        </w:rPr>
      </w:pPr>
      <w:r w:rsidRPr="00252A5C">
        <w:rPr>
          <w:b/>
          <w:bCs/>
          <w:sz w:val="28"/>
          <w:szCs w:val="28"/>
        </w:rPr>
        <w:t xml:space="preserve">                                         «Проделки Бабы Яги.»</w:t>
      </w:r>
    </w:p>
    <w:p w14:paraId="544E4317" w14:textId="174E7A07" w:rsidR="002E625D" w:rsidRPr="00252A5C" w:rsidRDefault="002E625D">
      <w:pPr>
        <w:rPr>
          <w:sz w:val="28"/>
          <w:szCs w:val="28"/>
        </w:rPr>
      </w:pPr>
      <w:r w:rsidRPr="00252A5C">
        <w:rPr>
          <w:b/>
          <w:bCs/>
          <w:sz w:val="28"/>
          <w:szCs w:val="28"/>
          <w:u w:val="single"/>
        </w:rPr>
        <w:t>Цель</w:t>
      </w:r>
      <w:r w:rsidRPr="00252A5C">
        <w:rPr>
          <w:sz w:val="28"/>
          <w:szCs w:val="28"/>
        </w:rPr>
        <w:t xml:space="preserve">: Закрепление полученных знаний, умений, которые дети получили </w:t>
      </w:r>
      <w:proofErr w:type="gramStart"/>
      <w:r w:rsidRPr="00252A5C">
        <w:rPr>
          <w:sz w:val="28"/>
          <w:szCs w:val="28"/>
        </w:rPr>
        <w:t>в течении</w:t>
      </w:r>
      <w:proofErr w:type="gramEnd"/>
      <w:r w:rsidRPr="00252A5C">
        <w:rPr>
          <w:sz w:val="28"/>
          <w:szCs w:val="28"/>
        </w:rPr>
        <w:t xml:space="preserve"> учебного года.</w:t>
      </w:r>
    </w:p>
    <w:p w14:paraId="38AC140B" w14:textId="33FBA9F4" w:rsidR="002E625D" w:rsidRPr="00252A5C" w:rsidRDefault="002E625D">
      <w:pPr>
        <w:rPr>
          <w:sz w:val="28"/>
          <w:szCs w:val="28"/>
        </w:rPr>
      </w:pPr>
      <w:r w:rsidRPr="00252A5C">
        <w:rPr>
          <w:b/>
          <w:bCs/>
          <w:sz w:val="28"/>
          <w:szCs w:val="28"/>
          <w:u w:val="single"/>
        </w:rPr>
        <w:t>Задачи</w:t>
      </w:r>
      <w:r w:rsidRPr="00252A5C">
        <w:rPr>
          <w:sz w:val="28"/>
          <w:szCs w:val="28"/>
        </w:rPr>
        <w:t xml:space="preserve">: </w:t>
      </w:r>
    </w:p>
    <w:p w14:paraId="58B3D10D" w14:textId="65CE37F1" w:rsidR="002E625D" w:rsidRPr="00252A5C" w:rsidRDefault="002E625D">
      <w:pPr>
        <w:rPr>
          <w:b/>
          <w:bCs/>
          <w:sz w:val="28"/>
          <w:szCs w:val="28"/>
          <w:u w:val="single"/>
        </w:rPr>
      </w:pPr>
      <w:r w:rsidRPr="00252A5C">
        <w:rPr>
          <w:b/>
          <w:bCs/>
          <w:sz w:val="28"/>
          <w:szCs w:val="28"/>
          <w:u w:val="single"/>
        </w:rPr>
        <w:t>Образовательные:</w:t>
      </w:r>
    </w:p>
    <w:p w14:paraId="3344FBE8" w14:textId="28B7F6CC" w:rsidR="002E625D" w:rsidRPr="00252A5C" w:rsidRDefault="002E625D">
      <w:pPr>
        <w:rPr>
          <w:sz w:val="28"/>
          <w:szCs w:val="28"/>
        </w:rPr>
      </w:pPr>
      <w:r w:rsidRPr="00252A5C">
        <w:rPr>
          <w:sz w:val="28"/>
          <w:szCs w:val="28"/>
        </w:rPr>
        <w:t>Закреплять навыки ориентирования в пространстве</w:t>
      </w:r>
      <w:r w:rsidR="00580029" w:rsidRPr="00252A5C">
        <w:rPr>
          <w:sz w:val="28"/>
          <w:szCs w:val="28"/>
        </w:rPr>
        <w:t>, закреплять умение различать и называть последовательность времен года, закрепить умение соотносить цифру с количеством предметов, закреплять знания количество и счет в пределах пяти, умение соотносить количество предметов с цифрой, закреплять знания о геометрических фигурах и выполнять графический диктант с и</w:t>
      </w:r>
      <w:r w:rsidR="00BA77F9" w:rsidRPr="00252A5C">
        <w:rPr>
          <w:sz w:val="28"/>
          <w:szCs w:val="28"/>
        </w:rPr>
        <w:t>х помощью.</w:t>
      </w:r>
    </w:p>
    <w:p w14:paraId="3483B8CA" w14:textId="5E7FB3EF" w:rsidR="00BA77F9" w:rsidRPr="00252A5C" w:rsidRDefault="00BA77F9">
      <w:pPr>
        <w:rPr>
          <w:sz w:val="28"/>
          <w:szCs w:val="28"/>
        </w:rPr>
      </w:pPr>
      <w:r w:rsidRPr="00252A5C">
        <w:rPr>
          <w:b/>
          <w:bCs/>
          <w:sz w:val="28"/>
          <w:szCs w:val="28"/>
          <w:u w:val="single"/>
        </w:rPr>
        <w:t xml:space="preserve">Развивающие: </w:t>
      </w:r>
    </w:p>
    <w:p w14:paraId="6426BBB4" w14:textId="7CD638B1" w:rsidR="00BA77F9" w:rsidRPr="00252A5C" w:rsidRDefault="00BA77F9">
      <w:pPr>
        <w:rPr>
          <w:sz w:val="28"/>
          <w:szCs w:val="28"/>
        </w:rPr>
      </w:pPr>
      <w:r w:rsidRPr="00252A5C">
        <w:rPr>
          <w:sz w:val="28"/>
          <w:szCs w:val="28"/>
        </w:rPr>
        <w:t>Создать условия для побуждения детей к высказыванию предложений и формулировке простейших выводов. Создать условия для развития памяти, мышления, внимания.</w:t>
      </w:r>
      <w:r w:rsidR="007B78C9" w:rsidRPr="00252A5C">
        <w:rPr>
          <w:sz w:val="28"/>
          <w:szCs w:val="28"/>
        </w:rPr>
        <w:t xml:space="preserve"> Создать условия для развития слухового восприятия и связной речи.</w:t>
      </w:r>
    </w:p>
    <w:p w14:paraId="4CA2B404" w14:textId="6F96A550" w:rsidR="00BA77F9" w:rsidRPr="00252A5C" w:rsidRDefault="00BA77F9">
      <w:pPr>
        <w:rPr>
          <w:b/>
          <w:bCs/>
          <w:sz w:val="28"/>
          <w:szCs w:val="28"/>
          <w:u w:val="single"/>
        </w:rPr>
      </w:pPr>
      <w:r w:rsidRPr="00252A5C">
        <w:rPr>
          <w:b/>
          <w:bCs/>
          <w:sz w:val="28"/>
          <w:szCs w:val="28"/>
          <w:u w:val="single"/>
        </w:rPr>
        <w:t>Речевые</w:t>
      </w:r>
      <w:r w:rsidR="007B78C9" w:rsidRPr="00252A5C">
        <w:rPr>
          <w:b/>
          <w:bCs/>
          <w:sz w:val="28"/>
          <w:szCs w:val="28"/>
          <w:u w:val="single"/>
        </w:rPr>
        <w:t>:</w:t>
      </w:r>
    </w:p>
    <w:p w14:paraId="0150D77E" w14:textId="2D0CD7FF" w:rsidR="007B78C9" w:rsidRPr="00252A5C" w:rsidRDefault="007B78C9">
      <w:pPr>
        <w:rPr>
          <w:sz w:val="28"/>
          <w:szCs w:val="28"/>
        </w:rPr>
      </w:pPr>
      <w:r w:rsidRPr="00252A5C">
        <w:rPr>
          <w:sz w:val="28"/>
          <w:szCs w:val="28"/>
        </w:rPr>
        <w:t>Закрепить знания о временах года, о признаках присущих этому времени года, закрепить умен</w:t>
      </w:r>
      <w:r w:rsidR="004D7C68" w:rsidRPr="00252A5C">
        <w:rPr>
          <w:sz w:val="28"/>
          <w:szCs w:val="28"/>
        </w:rPr>
        <w:t>ие правильно</w:t>
      </w:r>
      <w:r w:rsidR="007640D6" w:rsidRPr="00252A5C">
        <w:rPr>
          <w:sz w:val="28"/>
          <w:szCs w:val="28"/>
        </w:rPr>
        <w:t xml:space="preserve"> пользоваться обобщающими понятиями, развивать речевую активность детей, побуждать их вступать в диалог.</w:t>
      </w:r>
    </w:p>
    <w:p w14:paraId="60C714EC" w14:textId="0E3D7574" w:rsidR="007640D6" w:rsidRPr="00252A5C" w:rsidRDefault="007640D6">
      <w:pPr>
        <w:rPr>
          <w:b/>
          <w:bCs/>
          <w:sz w:val="28"/>
          <w:szCs w:val="28"/>
          <w:u w:val="single"/>
        </w:rPr>
      </w:pPr>
      <w:r w:rsidRPr="00252A5C">
        <w:rPr>
          <w:b/>
          <w:bCs/>
          <w:sz w:val="28"/>
          <w:szCs w:val="28"/>
          <w:u w:val="single"/>
        </w:rPr>
        <w:t>Воспитательные:</w:t>
      </w:r>
    </w:p>
    <w:p w14:paraId="66CF9779" w14:textId="69E3034A" w:rsidR="007640D6" w:rsidRPr="00252A5C" w:rsidRDefault="00BE27BD">
      <w:pPr>
        <w:rPr>
          <w:sz w:val="28"/>
          <w:szCs w:val="28"/>
        </w:rPr>
      </w:pPr>
      <w:r w:rsidRPr="00252A5C">
        <w:rPr>
          <w:sz w:val="28"/>
          <w:szCs w:val="28"/>
        </w:rPr>
        <w:t>Воспитывать стремление оказывать помощь тому, кто оказался в трудной ситуации, способствовать установлению правил взаимодействия детей через создание условий для позитивных, доброжелательных отношений между детьми.</w:t>
      </w:r>
    </w:p>
    <w:p w14:paraId="45022AF0" w14:textId="17B80751" w:rsidR="00BE27BD" w:rsidRPr="00252A5C" w:rsidRDefault="00BE27BD">
      <w:pPr>
        <w:rPr>
          <w:sz w:val="28"/>
          <w:szCs w:val="28"/>
        </w:rPr>
      </w:pPr>
      <w:r w:rsidRPr="00252A5C">
        <w:rPr>
          <w:b/>
          <w:bCs/>
          <w:sz w:val="28"/>
          <w:szCs w:val="28"/>
          <w:u w:val="single"/>
        </w:rPr>
        <w:t>Основная образовательная область</w:t>
      </w:r>
      <w:r w:rsidR="00B007B0" w:rsidRPr="00252A5C">
        <w:rPr>
          <w:sz w:val="28"/>
          <w:szCs w:val="28"/>
        </w:rPr>
        <w:t>: Познание.</w:t>
      </w:r>
    </w:p>
    <w:p w14:paraId="09FD7D67" w14:textId="51F552BB" w:rsidR="00B007B0" w:rsidRPr="00252A5C" w:rsidRDefault="00B007B0">
      <w:pPr>
        <w:rPr>
          <w:b/>
          <w:bCs/>
          <w:sz w:val="28"/>
          <w:szCs w:val="28"/>
          <w:u w:val="single"/>
        </w:rPr>
      </w:pPr>
      <w:r w:rsidRPr="00252A5C">
        <w:rPr>
          <w:b/>
          <w:bCs/>
          <w:sz w:val="28"/>
          <w:szCs w:val="28"/>
          <w:u w:val="single"/>
        </w:rPr>
        <w:t>Интеграция образовательных областей:</w:t>
      </w:r>
    </w:p>
    <w:p w14:paraId="4B73AC3F" w14:textId="014763D3" w:rsidR="00B007B0" w:rsidRPr="00252A5C" w:rsidRDefault="00B007B0" w:rsidP="00B007B0">
      <w:pPr>
        <w:rPr>
          <w:sz w:val="28"/>
          <w:szCs w:val="28"/>
        </w:rPr>
      </w:pPr>
      <w:r w:rsidRPr="00252A5C">
        <w:rPr>
          <w:sz w:val="28"/>
          <w:szCs w:val="28"/>
        </w:rPr>
        <w:t>-Социально-коммуникативное</w:t>
      </w:r>
    </w:p>
    <w:p w14:paraId="4449E732" w14:textId="2E31F87B" w:rsidR="00B007B0" w:rsidRPr="00252A5C" w:rsidRDefault="00B007B0" w:rsidP="00B007B0">
      <w:pPr>
        <w:rPr>
          <w:sz w:val="28"/>
          <w:szCs w:val="28"/>
        </w:rPr>
      </w:pPr>
      <w:r w:rsidRPr="00252A5C">
        <w:rPr>
          <w:sz w:val="28"/>
          <w:szCs w:val="28"/>
        </w:rPr>
        <w:t>-Познавательное</w:t>
      </w:r>
    </w:p>
    <w:p w14:paraId="4E16658B" w14:textId="2728EEEE" w:rsidR="00B007B0" w:rsidRPr="00252A5C" w:rsidRDefault="00B007B0" w:rsidP="00B007B0">
      <w:pPr>
        <w:rPr>
          <w:sz w:val="28"/>
          <w:szCs w:val="28"/>
        </w:rPr>
      </w:pPr>
      <w:r w:rsidRPr="00252A5C">
        <w:rPr>
          <w:sz w:val="28"/>
          <w:szCs w:val="28"/>
        </w:rPr>
        <w:t>-Физическое</w:t>
      </w:r>
    </w:p>
    <w:p w14:paraId="6862FA13" w14:textId="26297575" w:rsidR="00B007B0" w:rsidRPr="00252A5C" w:rsidRDefault="00B007B0" w:rsidP="00B007B0">
      <w:pPr>
        <w:rPr>
          <w:sz w:val="28"/>
          <w:szCs w:val="28"/>
        </w:rPr>
      </w:pPr>
      <w:r w:rsidRPr="00252A5C">
        <w:rPr>
          <w:sz w:val="28"/>
          <w:szCs w:val="28"/>
        </w:rPr>
        <w:t>-Речевое</w:t>
      </w:r>
    </w:p>
    <w:p w14:paraId="5304FF77" w14:textId="4245A8BE" w:rsidR="00BA77F9" w:rsidRPr="00252A5C" w:rsidRDefault="004E4F28">
      <w:pPr>
        <w:rPr>
          <w:sz w:val="28"/>
          <w:szCs w:val="28"/>
        </w:rPr>
      </w:pPr>
      <w:r w:rsidRPr="00252A5C">
        <w:rPr>
          <w:b/>
          <w:bCs/>
          <w:sz w:val="28"/>
          <w:szCs w:val="28"/>
          <w:u w:val="single"/>
        </w:rPr>
        <w:lastRenderedPageBreak/>
        <w:t>Виды деятельности:</w:t>
      </w:r>
      <w:r w:rsidRPr="00252A5C">
        <w:rPr>
          <w:sz w:val="28"/>
          <w:szCs w:val="28"/>
        </w:rPr>
        <w:t xml:space="preserve"> Коммуникативная, познавательная, игровая, двигательная.</w:t>
      </w:r>
    </w:p>
    <w:p w14:paraId="05674968" w14:textId="743AAE5E" w:rsidR="004E4F28" w:rsidRPr="00252A5C" w:rsidRDefault="004E4F28">
      <w:pPr>
        <w:rPr>
          <w:sz w:val="28"/>
          <w:szCs w:val="28"/>
        </w:rPr>
      </w:pPr>
      <w:r w:rsidRPr="00252A5C">
        <w:rPr>
          <w:b/>
          <w:bCs/>
          <w:sz w:val="28"/>
          <w:szCs w:val="28"/>
          <w:u w:val="single"/>
        </w:rPr>
        <w:t xml:space="preserve">Материалы: </w:t>
      </w:r>
      <w:r w:rsidRPr="00252A5C">
        <w:rPr>
          <w:sz w:val="28"/>
          <w:szCs w:val="28"/>
        </w:rPr>
        <w:t xml:space="preserve">Ковёр-самолёт, </w:t>
      </w:r>
      <w:r w:rsidR="00585026" w:rsidRPr="00252A5C">
        <w:rPr>
          <w:sz w:val="28"/>
          <w:szCs w:val="28"/>
        </w:rPr>
        <w:t>мяч, куклы Буратино и Василиса-Премудрая,</w:t>
      </w:r>
      <w:r w:rsidR="00153FD8" w:rsidRPr="00252A5C">
        <w:rPr>
          <w:sz w:val="28"/>
          <w:szCs w:val="28"/>
        </w:rPr>
        <w:t xml:space="preserve"> нарисованная на окне лягушка, </w:t>
      </w:r>
      <w:r w:rsidR="00585026" w:rsidRPr="00252A5C">
        <w:rPr>
          <w:sz w:val="28"/>
          <w:szCs w:val="28"/>
        </w:rPr>
        <w:t xml:space="preserve"> раздаточный материал – разрезная картинка, соотношение цифры и количества, найти одинаковые ракеты, фломастеры, карточки с изображением птиц и насекомых, геометрические фигуры, гуашь, стаканчики с водой,  </w:t>
      </w:r>
      <w:r w:rsidR="00153FD8" w:rsidRPr="00252A5C">
        <w:rPr>
          <w:sz w:val="28"/>
          <w:szCs w:val="28"/>
        </w:rPr>
        <w:t>кисточки, картофель разной величины,</w:t>
      </w:r>
      <w:r w:rsidR="00585586" w:rsidRPr="00252A5C">
        <w:rPr>
          <w:sz w:val="28"/>
          <w:szCs w:val="28"/>
        </w:rPr>
        <w:t xml:space="preserve"> </w:t>
      </w:r>
      <w:r w:rsidR="00D41DAD" w:rsidRPr="00252A5C">
        <w:rPr>
          <w:sz w:val="28"/>
          <w:szCs w:val="28"/>
        </w:rPr>
        <w:t xml:space="preserve">тарелочки, </w:t>
      </w:r>
      <w:r w:rsidR="00DE5F88" w:rsidRPr="00252A5C">
        <w:rPr>
          <w:sz w:val="28"/>
          <w:szCs w:val="28"/>
        </w:rPr>
        <w:t xml:space="preserve"> </w:t>
      </w:r>
      <w:r w:rsidR="00153FD8" w:rsidRPr="00252A5C">
        <w:rPr>
          <w:sz w:val="28"/>
          <w:szCs w:val="28"/>
        </w:rPr>
        <w:t xml:space="preserve"> ватные палочки, тонированная бумага, </w:t>
      </w:r>
      <w:proofErr w:type="spellStart"/>
      <w:r w:rsidR="00153FD8" w:rsidRPr="00252A5C">
        <w:rPr>
          <w:sz w:val="28"/>
          <w:szCs w:val="28"/>
        </w:rPr>
        <w:t>мнемотаблица</w:t>
      </w:r>
      <w:proofErr w:type="spellEnd"/>
      <w:r w:rsidR="00153FD8" w:rsidRPr="00252A5C">
        <w:rPr>
          <w:sz w:val="28"/>
          <w:szCs w:val="28"/>
        </w:rPr>
        <w:t xml:space="preserve"> с признаками весны,  ноутбук, музыка для полёта, телефон, числовой ряд на стене.</w:t>
      </w:r>
    </w:p>
    <w:p w14:paraId="4FA86ED5" w14:textId="77777777" w:rsidR="00153FD8" w:rsidRPr="00252A5C" w:rsidRDefault="00153FD8">
      <w:pPr>
        <w:rPr>
          <w:sz w:val="28"/>
          <w:szCs w:val="28"/>
        </w:rPr>
      </w:pPr>
    </w:p>
    <w:p w14:paraId="4B05B19F" w14:textId="0BB0BBAC" w:rsidR="00153FD8" w:rsidRPr="00252A5C" w:rsidRDefault="00153FD8">
      <w:pPr>
        <w:rPr>
          <w:sz w:val="28"/>
          <w:szCs w:val="28"/>
        </w:rPr>
      </w:pPr>
      <w:r w:rsidRPr="00252A5C">
        <w:rPr>
          <w:b/>
          <w:bCs/>
          <w:sz w:val="28"/>
          <w:szCs w:val="28"/>
          <w:u w:val="single"/>
        </w:rPr>
        <w:t>ХОД МЕРОПРИЯТИЯ</w:t>
      </w:r>
      <w:r w:rsidRPr="00252A5C">
        <w:rPr>
          <w:sz w:val="28"/>
          <w:szCs w:val="28"/>
        </w:rPr>
        <w:t>:</w:t>
      </w:r>
    </w:p>
    <w:p w14:paraId="161C643E" w14:textId="0D52DBEB" w:rsidR="00153FD8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 xml:space="preserve">   Зашли в группу, поздоровались. Встали в круг, приветствие:</w:t>
      </w:r>
    </w:p>
    <w:p w14:paraId="5872AFA2" w14:textId="6EAA1F6A" w:rsidR="00585586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 xml:space="preserve">Встало </w:t>
      </w:r>
      <w:proofErr w:type="gramStart"/>
      <w:r w:rsidRPr="00252A5C">
        <w:rPr>
          <w:sz w:val="28"/>
          <w:szCs w:val="28"/>
        </w:rPr>
        <w:t>солнышко</w:t>
      </w:r>
      <w:proofErr w:type="gramEnd"/>
      <w:r w:rsidRPr="00252A5C">
        <w:rPr>
          <w:sz w:val="28"/>
          <w:szCs w:val="28"/>
        </w:rPr>
        <w:t xml:space="preserve"> давно, (рисуем круг правой рукой в воздухе)</w:t>
      </w:r>
    </w:p>
    <w:p w14:paraId="3ECB79C6" w14:textId="43ABF51A" w:rsidR="00585586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>Заглянуло к нам в окно.</w:t>
      </w:r>
      <w:r w:rsidR="007F7FC6" w:rsidRPr="00252A5C">
        <w:rPr>
          <w:sz w:val="28"/>
          <w:szCs w:val="28"/>
        </w:rPr>
        <w:t xml:space="preserve"> </w:t>
      </w:r>
      <w:r w:rsidRPr="00252A5C">
        <w:rPr>
          <w:sz w:val="28"/>
          <w:szCs w:val="28"/>
        </w:rPr>
        <w:t>(перед лицом окошко руками, одна рука над головой, вторая под подбородком)</w:t>
      </w:r>
    </w:p>
    <w:p w14:paraId="08141F01" w14:textId="36E6BEDD" w:rsidR="00585586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>Нас торопит в детский сад</w:t>
      </w:r>
      <w:r w:rsidR="007F7FC6" w:rsidRPr="00252A5C">
        <w:rPr>
          <w:sz w:val="28"/>
          <w:szCs w:val="28"/>
        </w:rPr>
        <w:t xml:space="preserve"> </w:t>
      </w:r>
      <w:r w:rsidRPr="00252A5C">
        <w:rPr>
          <w:sz w:val="28"/>
          <w:szCs w:val="28"/>
        </w:rPr>
        <w:t>(шагаем на месте)</w:t>
      </w:r>
    </w:p>
    <w:p w14:paraId="10283B3F" w14:textId="3D22E867" w:rsidR="00585586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>Ведь занятие у нас!</w:t>
      </w:r>
    </w:p>
    <w:p w14:paraId="7F3A7BD3" w14:textId="708F2F61" w:rsidR="00585586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 xml:space="preserve">Все мы встали по местам, </w:t>
      </w:r>
    </w:p>
    <w:p w14:paraId="401995FF" w14:textId="0AB8519B" w:rsidR="00585586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>-Никому не тесно!?(спрашиваем друг у друга)</w:t>
      </w:r>
    </w:p>
    <w:p w14:paraId="36A5F236" w14:textId="68756275" w:rsidR="00585586" w:rsidRPr="00252A5C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>По секрету скажем вам,</w:t>
      </w:r>
      <w:r w:rsidR="007F7FC6" w:rsidRPr="00252A5C">
        <w:rPr>
          <w:sz w:val="28"/>
          <w:szCs w:val="28"/>
        </w:rPr>
        <w:t xml:space="preserve"> (обращаемся к гостям)</w:t>
      </w:r>
    </w:p>
    <w:p w14:paraId="6CA3CD3B" w14:textId="5E86F4BD" w:rsidR="00585586" w:rsidRDefault="00585586">
      <w:pPr>
        <w:rPr>
          <w:sz w:val="28"/>
          <w:szCs w:val="28"/>
        </w:rPr>
      </w:pPr>
      <w:r w:rsidRPr="00252A5C">
        <w:rPr>
          <w:sz w:val="28"/>
          <w:szCs w:val="28"/>
        </w:rPr>
        <w:t>Будет интересно!</w:t>
      </w:r>
      <w:r w:rsidR="007F7FC6" w:rsidRPr="00252A5C">
        <w:rPr>
          <w:sz w:val="28"/>
          <w:szCs w:val="28"/>
        </w:rPr>
        <w:t xml:space="preserve"> (разводим руками)</w:t>
      </w:r>
    </w:p>
    <w:p w14:paraId="7A67DA50" w14:textId="2AA6E34A" w:rsidR="00650C75" w:rsidRPr="00252A5C" w:rsidRDefault="00650C7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7CF258" wp14:editId="1C65CE9B">
            <wp:extent cx="4489450" cy="3366968"/>
            <wp:effectExtent l="0" t="0" r="6350" b="5080"/>
            <wp:docPr id="1" name="Рисунок 1" descr="Изображение выглядит как текст, пол, внутренний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ол, внутренний, ребе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83" cy="33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8F46" w14:textId="37A3A562" w:rsidR="007F7FC6" w:rsidRPr="00252A5C" w:rsidRDefault="007F7FC6">
      <w:pPr>
        <w:rPr>
          <w:sz w:val="28"/>
          <w:szCs w:val="28"/>
        </w:rPr>
      </w:pPr>
      <w:r w:rsidRPr="00252A5C">
        <w:rPr>
          <w:sz w:val="28"/>
          <w:szCs w:val="28"/>
        </w:rPr>
        <w:t>Присели на стулья.</w:t>
      </w:r>
    </w:p>
    <w:p w14:paraId="25F1A029" w14:textId="16CD94D9" w:rsidR="00153FD8" w:rsidRPr="005F356A" w:rsidRDefault="007F7FC6">
      <w:pPr>
        <w:rPr>
          <w:b/>
          <w:bCs/>
          <w:sz w:val="28"/>
          <w:szCs w:val="28"/>
          <w:u w:val="single"/>
        </w:rPr>
      </w:pPr>
      <w:r w:rsidRPr="005F356A">
        <w:rPr>
          <w:b/>
          <w:bCs/>
          <w:sz w:val="28"/>
          <w:szCs w:val="28"/>
          <w:u w:val="single"/>
        </w:rPr>
        <w:t xml:space="preserve">Воспитатель: </w:t>
      </w:r>
      <w:r w:rsidR="009107B7" w:rsidRPr="005F356A">
        <w:rPr>
          <w:b/>
          <w:bCs/>
          <w:sz w:val="28"/>
          <w:szCs w:val="28"/>
          <w:u w:val="single"/>
        </w:rPr>
        <w:t xml:space="preserve"> </w:t>
      </w:r>
    </w:p>
    <w:p w14:paraId="4B0481C7" w14:textId="08B3CC68" w:rsidR="008E3EAA" w:rsidRDefault="008E3EAA">
      <w:pPr>
        <w:rPr>
          <w:sz w:val="28"/>
          <w:szCs w:val="28"/>
        </w:rPr>
      </w:pPr>
      <w:r w:rsidRPr="00252A5C">
        <w:rPr>
          <w:sz w:val="28"/>
          <w:szCs w:val="28"/>
        </w:rPr>
        <w:t>- Ребята, а какая сегодня погода? (ответы детей</w:t>
      </w:r>
      <w:proofErr w:type="gramStart"/>
      <w:r w:rsidRPr="00252A5C">
        <w:rPr>
          <w:sz w:val="28"/>
          <w:szCs w:val="28"/>
        </w:rPr>
        <w:t>)</w:t>
      </w:r>
      <w:proofErr w:type="gramEnd"/>
      <w:r w:rsidRPr="00252A5C">
        <w:rPr>
          <w:sz w:val="28"/>
          <w:szCs w:val="28"/>
        </w:rPr>
        <w:t xml:space="preserve"> А кто знает, какое сейчас время года? (дети отвечают -весна) А какие времена года вы знаете и в какой последовательности они идут, начиная от весны? (дети поднимают руки, спрашиваю одного ребёнка) Молодцы!</w:t>
      </w:r>
      <w:r w:rsidR="00162B79" w:rsidRPr="00252A5C">
        <w:rPr>
          <w:sz w:val="28"/>
          <w:szCs w:val="28"/>
        </w:rPr>
        <w:t xml:space="preserve"> </w:t>
      </w:r>
      <w:r w:rsidRPr="00252A5C">
        <w:rPr>
          <w:sz w:val="28"/>
          <w:szCs w:val="28"/>
        </w:rPr>
        <w:t>Расскажите пожалу</w:t>
      </w:r>
      <w:r w:rsidR="00162B79" w:rsidRPr="00252A5C">
        <w:rPr>
          <w:sz w:val="28"/>
          <w:szCs w:val="28"/>
        </w:rPr>
        <w:t>й</w:t>
      </w:r>
      <w:r w:rsidRPr="00252A5C">
        <w:rPr>
          <w:sz w:val="28"/>
          <w:szCs w:val="28"/>
        </w:rPr>
        <w:t>ста</w:t>
      </w:r>
      <w:r w:rsidR="000523A6" w:rsidRPr="00252A5C">
        <w:rPr>
          <w:sz w:val="28"/>
          <w:szCs w:val="28"/>
        </w:rPr>
        <w:t xml:space="preserve"> </w:t>
      </w:r>
      <w:r w:rsidR="00162B79" w:rsidRPr="00252A5C">
        <w:rPr>
          <w:sz w:val="28"/>
          <w:szCs w:val="28"/>
        </w:rPr>
        <w:t xml:space="preserve">при помощи </w:t>
      </w:r>
      <w:proofErr w:type="spellStart"/>
      <w:proofErr w:type="gramStart"/>
      <w:r w:rsidR="00162B79" w:rsidRPr="00252A5C">
        <w:rPr>
          <w:sz w:val="28"/>
          <w:szCs w:val="28"/>
        </w:rPr>
        <w:t>мнемотаблицы</w:t>
      </w:r>
      <w:proofErr w:type="spellEnd"/>
      <w:r w:rsidR="00162B79" w:rsidRPr="00252A5C">
        <w:rPr>
          <w:sz w:val="28"/>
          <w:szCs w:val="28"/>
        </w:rPr>
        <w:t xml:space="preserve">  о</w:t>
      </w:r>
      <w:proofErr w:type="gramEnd"/>
      <w:r w:rsidR="00162B79" w:rsidRPr="00252A5C">
        <w:rPr>
          <w:sz w:val="28"/>
          <w:szCs w:val="28"/>
        </w:rPr>
        <w:t xml:space="preserve"> признаках весны.</w:t>
      </w:r>
    </w:p>
    <w:p w14:paraId="74B558D1" w14:textId="74E3048B" w:rsidR="00650C75" w:rsidRPr="00252A5C" w:rsidRDefault="00650C7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20C034" wp14:editId="3D82F69D">
            <wp:extent cx="4076809" cy="5435600"/>
            <wp:effectExtent l="0" t="0" r="0" b="0"/>
            <wp:docPr id="2" name="Рисунок 2" descr="Изображение выглядит как ребенок, челове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ребенок, человек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47" cy="54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A07C8" w14:textId="77777777" w:rsidR="00162B79" w:rsidRPr="005F356A" w:rsidRDefault="00162B79">
      <w:pPr>
        <w:rPr>
          <w:b/>
          <w:bCs/>
          <w:sz w:val="28"/>
          <w:szCs w:val="28"/>
          <w:u w:val="single"/>
        </w:rPr>
      </w:pPr>
      <w:r w:rsidRPr="005F356A">
        <w:rPr>
          <w:b/>
          <w:bCs/>
          <w:sz w:val="28"/>
          <w:szCs w:val="28"/>
          <w:u w:val="single"/>
        </w:rPr>
        <w:t>Воспитатель:</w:t>
      </w:r>
    </w:p>
    <w:p w14:paraId="5FA491E0" w14:textId="77777777" w:rsidR="0060727A" w:rsidRPr="00252A5C" w:rsidRDefault="00162B79">
      <w:pPr>
        <w:rPr>
          <w:sz w:val="28"/>
          <w:szCs w:val="28"/>
        </w:rPr>
      </w:pPr>
      <w:r w:rsidRPr="00252A5C">
        <w:rPr>
          <w:sz w:val="28"/>
          <w:szCs w:val="28"/>
        </w:rPr>
        <w:t xml:space="preserve">-Всё верно, а давайте пойдём с вами погуляем и позовём с собой Татьяну Петровну! </w:t>
      </w:r>
    </w:p>
    <w:p w14:paraId="0DFC8909" w14:textId="77777777" w:rsidR="00252A5C" w:rsidRPr="00252A5C" w:rsidRDefault="00162B79">
      <w:pPr>
        <w:rPr>
          <w:sz w:val="28"/>
          <w:szCs w:val="28"/>
        </w:rPr>
      </w:pPr>
      <w:r w:rsidRPr="00252A5C">
        <w:rPr>
          <w:sz w:val="28"/>
          <w:szCs w:val="28"/>
        </w:rPr>
        <w:t xml:space="preserve">Дети </w:t>
      </w:r>
      <w:r w:rsidR="0060727A" w:rsidRPr="00252A5C">
        <w:rPr>
          <w:sz w:val="28"/>
          <w:szCs w:val="28"/>
        </w:rPr>
        <w:t>зовут Татьяну Петровну, её негде нет. Странно! У меня звонит телефон</w:t>
      </w:r>
      <w:r w:rsidR="00D67430" w:rsidRPr="00252A5C">
        <w:rPr>
          <w:sz w:val="28"/>
          <w:szCs w:val="28"/>
        </w:rPr>
        <w:t xml:space="preserve">, я отвечаю, делаю на громкую связь. </w:t>
      </w:r>
    </w:p>
    <w:p w14:paraId="20C49F8E" w14:textId="71E58A6E" w:rsidR="00162B79" w:rsidRPr="00252A5C" w:rsidRDefault="00D67430">
      <w:pPr>
        <w:rPr>
          <w:sz w:val="28"/>
          <w:szCs w:val="28"/>
        </w:rPr>
      </w:pPr>
      <w:r w:rsidRPr="00252A5C">
        <w:rPr>
          <w:sz w:val="28"/>
          <w:szCs w:val="28"/>
        </w:rPr>
        <w:t>Слышим голос Бабы Яги!</w:t>
      </w:r>
    </w:p>
    <w:p w14:paraId="6E2DA826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Вашу няню я украла,</w:t>
      </w:r>
    </w:p>
    <w:p w14:paraId="6898A421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Я ее заколдовала,</w:t>
      </w:r>
    </w:p>
    <w:p w14:paraId="42DD6D2A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Превращу ее в мышонка,</w:t>
      </w:r>
    </w:p>
    <w:p w14:paraId="43B1C2AB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А быть может в лягушонка</w:t>
      </w:r>
    </w:p>
    <w:p w14:paraId="1585EEDE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Будет жить она в избе</w:t>
      </w:r>
    </w:p>
    <w:p w14:paraId="4E297ED5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Мыть стирать, но только мне</w:t>
      </w:r>
    </w:p>
    <w:p w14:paraId="28F39675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А как дом весь уберет,</w:t>
      </w:r>
    </w:p>
    <w:p w14:paraId="23DFE19E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То к Кощею мыть пойдет.</w:t>
      </w:r>
    </w:p>
    <w:p w14:paraId="5EDF3F71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lastRenderedPageBreak/>
        <w:t>Будет вечно прибираться</w:t>
      </w:r>
    </w:p>
    <w:p w14:paraId="3591B21C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И слезами обливаться.</w:t>
      </w:r>
    </w:p>
    <w:p w14:paraId="316AB0C4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Коль вернуть ее хотите,</w:t>
      </w:r>
    </w:p>
    <w:p w14:paraId="650C2BD0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 тридевятое царство поспешите</w:t>
      </w:r>
    </w:p>
    <w:p w14:paraId="1EF9B7E3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Да заданья все пройдите</w:t>
      </w:r>
    </w:p>
    <w:p w14:paraId="6D103376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Как исполните вы их</w:t>
      </w:r>
    </w:p>
    <w:p w14:paraId="21933852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Отпущу я в тот же миг</w:t>
      </w:r>
    </w:p>
    <w:p w14:paraId="27E45E68" w14:textId="77777777" w:rsidR="00252A5C" w:rsidRP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Вашу няню дорогую</w:t>
      </w:r>
    </w:p>
    <w:p w14:paraId="7F069398" w14:textId="44E85DA4" w:rsidR="00252A5C" w:rsidRDefault="00252A5C" w:rsidP="00252A5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252A5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И больше делать так не буду!</w:t>
      </w:r>
    </w:p>
    <w:p w14:paraId="215D31B3" w14:textId="766CDC8B" w:rsidR="00252A5C" w:rsidRDefault="00252A5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4955B4B6" w14:textId="14C3886B" w:rsidR="00252A5C" w:rsidRDefault="00252A5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: </w:t>
      </w:r>
    </w:p>
    <w:p w14:paraId="2C553715" w14:textId="2313A043" w:rsidR="00252A5C" w:rsidRDefault="00252A5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 Так вот почему её нет! Надо выручать Татьяну Петровну! Поедем?! А как вы думайте, на чем можно отправиться в тридесятое королевство?</w:t>
      </w:r>
    </w:p>
    <w:p w14:paraId="42F80035" w14:textId="519F9D3F" w:rsidR="00252A5C" w:rsidRDefault="00252A5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Дети перечисляют </w:t>
      </w:r>
      <w:r w:rsidR="00193650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различные 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виды транспорта</w:t>
      </w:r>
      <w:r w:rsidR="00193650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…</w:t>
      </w:r>
    </w:p>
    <w:p w14:paraId="736059DE" w14:textId="4E82AB5C" w:rsidR="00193650" w:rsidRDefault="0019365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Воспитатель:</w:t>
      </w:r>
    </w:p>
    <w:p w14:paraId="3B98D2E5" w14:textId="77777777" w:rsidR="00DB7543" w:rsidRDefault="0019365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- Ребята, я предлагаю отправиться на ковре-самолёте. Но что бы попасть на «ковёр-самолёт» вам надо ответить на мои вопросы. </w:t>
      </w:r>
    </w:p>
    <w:p w14:paraId="05F4C6C3" w14:textId="492BF379" w:rsidR="00193650" w:rsidRDefault="0019365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Поиграем с вами в игру </w:t>
      </w:r>
      <w:r w:rsidRPr="00DB7543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«Скажи наоборот!».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Встаньте в круг, </w:t>
      </w:r>
      <w:proofErr w:type="gramStart"/>
      <w:r w:rsidR="00DB7543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с  мячом</w:t>
      </w:r>
      <w:proofErr w:type="gramEnd"/>
      <w:r w:rsidR="00DB7543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, кому мяч прилетит, тот и отвечает.</w:t>
      </w:r>
    </w:p>
    <w:p w14:paraId="36284100" w14:textId="47ACE816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Веселый-грустный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 Здоровый-больной</w:t>
      </w:r>
    </w:p>
    <w:p w14:paraId="5D4486AF" w14:textId="33BBBEFC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Красивый-страшный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Черное-белое</w:t>
      </w:r>
    </w:p>
    <w:p w14:paraId="3F661E79" w14:textId="734EB7CE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Быстрый-медленный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Небо-земля</w:t>
      </w:r>
    </w:p>
    <w:p w14:paraId="317AFD0A" w14:textId="3EC1A789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Худой-толстый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        Широкий-узкий</w:t>
      </w:r>
    </w:p>
    <w:p w14:paraId="6B5BE534" w14:textId="362CC396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Умный-глупый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        Мелко-глубоко</w:t>
      </w:r>
    </w:p>
    <w:p w14:paraId="54076D24" w14:textId="3BF2E3D5" w:rsidR="00886C86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Тяжелый-легкий</w:t>
      </w:r>
      <w:proofErr w:type="gramEnd"/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     Взять-отдать</w:t>
      </w:r>
    </w:p>
    <w:p w14:paraId="772EC42B" w14:textId="20FFE500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Трусливый-смелый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Добрый-злой</w:t>
      </w:r>
    </w:p>
    <w:p w14:paraId="5ABA58D3" w14:textId="39EE6B66" w:rsidR="00886C86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Твёрдый-мягкий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     Болтун-молчун</w:t>
      </w:r>
    </w:p>
    <w:p w14:paraId="0337A4E0" w14:textId="324A3361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Длинный-короткий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Огонь-вода</w:t>
      </w:r>
    </w:p>
    <w:p w14:paraId="0BFA8DBD" w14:textId="04AAB1DF" w:rsidR="00DB7543" w:rsidRDefault="00DB754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</w:t>
      </w:r>
      <w:r w:rsidR="00886C86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ысокий-низкий                 </w:t>
      </w:r>
      <w:r w:rsidR="00372375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Грусть-радость</w:t>
      </w:r>
    </w:p>
    <w:p w14:paraId="11E9E3CD" w14:textId="3144C8B4" w:rsidR="00886C86" w:rsidRDefault="00886C86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Горячий-холодный</w:t>
      </w:r>
      <w:proofErr w:type="gramEnd"/>
      <w:r w:rsidR="00372375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         Ругать-хвалить</w:t>
      </w:r>
    </w:p>
    <w:p w14:paraId="36D47B61" w14:textId="7433958A" w:rsidR="00372375" w:rsidRDefault="0037237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Молодцы! Ну полетели!!!(расстилаю покрывало со сказочным рисунком</w:t>
      </w: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)</w:t>
      </w:r>
      <w:proofErr w:type="gramEnd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Рассаживаемся, закрываем глаза и полетели!!! (музыкальное сопровождение из фильма «Старик </w:t>
      </w:r>
      <w:proofErr w:type="spell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Хаттабыч</w:t>
      </w:r>
      <w:proofErr w:type="spellEnd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»)</w:t>
      </w:r>
    </w:p>
    <w:p w14:paraId="79FCCD3C" w14:textId="55069020" w:rsidR="00E27140" w:rsidRDefault="00E2714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4234FB4" wp14:editId="2327F231">
            <wp:extent cx="3759200" cy="2819300"/>
            <wp:effectExtent l="0" t="0" r="0" b="635"/>
            <wp:docPr id="6" name="Рисунок 6" descr="Изображение выглядит как человек, ребенок, внутренний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ребенок, внутренний, груп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71" cy="28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2068" w14:textId="77777777" w:rsidR="00E27140" w:rsidRDefault="00E2714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2E9F6B34" w14:textId="50929144" w:rsidR="00145EC2" w:rsidRDefault="00145EC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Музыка замолчала, мы сошли с ковра, слышим кваканье лягушки.</w:t>
      </w:r>
    </w:p>
    <w:p w14:paraId="21DBB393" w14:textId="31C70834" w:rsidR="00145EC2" w:rsidRPr="00511C18" w:rsidRDefault="00145EC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511C18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3B928B75" w14:textId="309622F3" w:rsidR="00145EC2" w:rsidRDefault="00145EC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-Ой кто это? (обращаю внимание </w:t>
      </w: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на лягушку</w:t>
      </w:r>
      <w:proofErr w:type="gramEnd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нарисованную на окне, лягушка в короне). Да это же </w:t>
      </w:r>
      <w:r w:rsidR="00511C18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Царевна-лягушка.</w:t>
      </w:r>
    </w:p>
    <w:p w14:paraId="0AC78B9D" w14:textId="3C07E12A" w:rsidR="00511C18" w:rsidRDefault="00511C18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Поздоровались.</w:t>
      </w:r>
    </w:p>
    <w:p w14:paraId="1555D92F" w14:textId="7140DEA2" w:rsidR="00511C18" w:rsidRPr="00511C18" w:rsidRDefault="00511C18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511C18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60A9EB2E" w14:textId="63676601" w:rsidR="00511C18" w:rsidRDefault="00511C18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-А, </w:t>
      </w: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что то</w:t>
      </w:r>
      <w:proofErr w:type="gramEnd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у нее в лапке? Какой</w:t>
      </w:r>
      <w:r w:rsidR="00365E2F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то конверт.</w:t>
      </w:r>
    </w:p>
    <w:p w14:paraId="2885BED5" w14:textId="7B15E161" w:rsidR="00511C18" w:rsidRDefault="00511C18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Беру, садимся на стулья, открываю конверт.</w:t>
      </w:r>
    </w:p>
    <w:p w14:paraId="119A4ACA" w14:textId="0C3EAB7B" w:rsidR="00511C18" w:rsidRPr="00511C18" w:rsidRDefault="00511C18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511C18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5B45358B" w14:textId="7C68B662" w:rsidR="00511C18" w:rsidRDefault="00511C18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- Задания от Бабы Яги, </w:t>
      </w:r>
      <w:r w:rsidRPr="00365E2F">
        <w:rPr>
          <w:rFonts w:ascii="Calibri" w:eastAsia="Times New Roman" w:hAnsi="Calibri" w:cs="Times New Roman"/>
          <w:color w:val="111111"/>
          <w:sz w:val="28"/>
          <w:szCs w:val="28"/>
          <w:u w:val="single"/>
          <w:lang w:eastAsia="ru-RU"/>
        </w:rPr>
        <w:t>первое задание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</w:t>
      </w:r>
      <w:r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«</w:t>
      </w:r>
      <w:r w:rsidR="00D300BE"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Скажи одним словом</w:t>
      </w:r>
      <w:r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»</w:t>
      </w:r>
      <w:r w:rsidR="00D300BE"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.</w:t>
      </w:r>
      <w:r w:rsidR="00D300BE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Только давайте с вами вспомним, что мы не выкрикиваем, а поднимаем руки и только потом отвечаем.</w:t>
      </w:r>
    </w:p>
    <w:p w14:paraId="5829BF57" w14:textId="3BD503EF" w:rsidR="00D300BE" w:rsidRDefault="00D300BE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-Яблоко, груша, банан (фрукты)</w:t>
      </w:r>
    </w:p>
    <w:p w14:paraId="7604C99A" w14:textId="59CB10D5" w:rsidR="00D300BE" w:rsidRDefault="00D300BE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-Картошка, морковка, редиска (овощи)</w:t>
      </w:r>
    </w:p>
    <w:p w14:paraId="5E51A148" w14:textId="32352E04" w:rsidR="00D300BE" w:rsidRDefault="00D300BE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-Вилка, нож, ложка (столовый прибор)</w:t>
      </w:r>
    </w:p>
    <w:p w14:paraId="3D332399" w14:textId="4D092882" w:rsidR="00D300BE" w:rsidRDefault="00D300BE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-Стол, комод, шкаф (мебель)</w:t>
      </w:r>
    </w:p>
    <w:p w14:paraId="7363E60E" w14:textId="5DFA415D" w:rsidR="00D300BE" w:rsidRDefault="00D300BE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-Заяц, медведь, ёжик (дикие животные)</w:t>
      </w:r>
    </w:p>
    <w:p w14:paraId="64AA7E99" w14:textId="37EB830B" w:rsidR="00D300BE" w:rsidRDefault="00D300BE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</w:t>
      </w:r>
      <w:r w:rsidR="00357BCD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Живот, нога, рука (человек)</w:t>
      </w:r>
    </w:p>
    <w:p w14:paraId="610F1F14" w14:textId="396AB612" w:rsidR="00357BCD" w:rsidRDefault="00357BCD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-Кружка, тарелка, блюдце (посуда)</w:t>
      </w:r>
    </w:p>
    <w:p w14:paraId="4DD7B11F" w14:textId="7F3F0BFD" w:rsidR="00357BCD" w:rsidRDefault="00357BCD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-Корова, баран, лошадь (домашние животные)</w:t>
      </w:r>
    </w:p>
    <w:p w14:paraId="30BBD781" w14:textId="28D34780" w:rsidR="00365E2F" w:rsidRPr="00943E53" w:rsidRDefault="00365E2F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943E53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4C6AAF26" w14:textId="4D1DE880" w:rsidR="00365E2F" w:rsidRDefault="00365E2F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 Молодцы! Справились! Читаю дальше.</w:t>
      </w:r>
    </w:p>
    <w:p w14:paraId="59F44AEE" w14:textId="0ADE0215" w:rsidR="00365E2F" w:rsidRPr="005F356A" w:rsidRDefault="00365E2F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</w:pPr>
      <w:r w:rsidRPr="00365E2F">
        <w:rPr>
          <w:rFonts w:ascii="Calibri" w:eastAsia="Times New Roman" w:hAnsi="Calibri" w:cs="Times New Roman"/>
          <w:color w:val="111111"/>
          <w:sz w:val="28"/>
          <w:szCs w:val="28"/>
          <w:u w:val="single"/>
          <w:lang w:eastAsia="ru-RU"/>
        </w:rPr>
        <w:t>Второе задание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от Бабы Яги, </w:t>
      </w:r>
      <w:r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«Сосчитай предметы и соедини с нужной цифрой».</w:t>
      </w:r>
    </w:p>
    <w:p w14:paraId="02028DF0" w14:textId="643BAE17" w:rsidR="00365E2F" w:rsidRDefault="00365E2F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Показ всем на образце</w:t>
      </w:r>
      <w:r w:rsidR="001115D2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, что надо делать, затем дети проходят за столы, дежурные дети в этот день раздают всем задания. Фломастеры в стаканах стоят на столах. </w:t>
      </w:r>
    </w:p>
    <w:p w14:paraId="60928604" w14:textId="07524A31" w:rsidR="00650C75" w:rsidRDefault="00650C7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888E0EE" wp14:editId="6CFB95F4">
            <wp:extent cx="4349750" cy="3262196"/>
            <wp:effectExtent l="0" t="0" r="0" b="0"/>
            <wp:docPr id="5" name="Рисунок 5" descr="Изображение выглядит как текст, ребенок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ребенок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99" cy="32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E953" w14:textId="56373F5A" w:rsidR="001115D2" w:rsidRPr="00943E53" w:rsidRDefault="001115D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943E53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20863B43" w14:textId="63540A21" w:rsidR="001115D2" w:rsidRDefault="001115D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 Ребята, кто уже сделал, пройдите и дайте на проверку ваши работы гостям.</w:t>
      </w:r>
    </w:p>
    <w:p w14:paraId="2A15880E" w14:textId="65D724C4" w:rsidR="001115D2" w:rsidRDefault="001115D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Отправляемся дальше искать нашу Татьяну Петровну!</w:t>
      </w:r>
    </w:p>
    <w:p w14:paraId="09AA63AD" w14:textId="3FD1BBC6" w:rsidR="001115D2" w:rsidRDefault="001115D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Сели на «ковёр-самолёт», закрыли глаза</w:t>
      </w:r>
      <w:r w:rsidR="00B9449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и с музыкальным сопровождением полетели. Музыка замолчала, «прилетели». Звучит музыка из сказки «Буратино». Дети узнали музыку и увидели куклу Буратино, поздоровались. Увидели у него в руке конверт, я беру конверт, дети проходят на стулья. Читаю задания.</w:t>
      </w:r>
    </w:p>
    <w:p w14:paraId="6C1D5EF6" w14:textId="05F44716" w:rsidR="00B9449C" w:rsidRDefault="00B9449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- </w:t>
      </w:r>
      <w:r w:rsidRPr="00943E53">
        <w:rPr>
          <w:rFonts w:ascii="Calibri" w:eastAsia="Times New Roman" w:hAnsi="Calibri" w:cs="Times New Roman"/>
          <w:color w:val="111111"/>
          <w:sz w:val="28"/>
          <w:szCs w:val="28"/>
          <w:u w:val="single"/>
          <w:lang w:eastAsia="ru-RU"/>
        </w:rPr>
        <w:t>Задание первое</w:t>
      </w:r>
      <w:r w:rsidR="00943E53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</w:t>
      </w:r>
      <w:r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«Найди одинаковые картинки».</w:t>
      </w:r>
    </w:p>
    <w:p w14:paraId="0757CBD2" w14:textId="49691EBB" w:rsidR="003A4093" w:rsidRDefault="003A409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Пройдите за столы, без стульев, дежурные быстренько раздали рабочий материал. У вас тут расположено много ракет, вам надо найти одинаковые и соединить их линией</w:t>
      </w:r>
      <w:r w:rsidR="00BA7B2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, чем </w:t>
      </w:r>
      <w:proofErr w:type="gramStart"/>
      <w:r w:rsidR="00BA7B2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больше</w:t>
      </w:r>
      <w:proofErr w:type="gramEnd"/>
      <w:r w:rsidR="00BA7B2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тем лучше. Справились, раздайте ваши работы гостям на проверку. Пройдите на стулья.</w:t>
      </w:r>
    </w:p>
    <w:p w14:paraId="60CCD3B5" w14:textId="23D76176" w:rsidR="00650C75" w:rsidRDefault="00E2714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8942DC9" wp14:editId="5ED94131">
            <wp:extent cx="3727450" cy="2795488"/>
            <wp:effectExtent l="0" t="0" r="6350" b="5080"/>
            <wp:docPr id="7" name="Рисунок 7" descr="Изображение выглядит как текст, человек, ребено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человек, ребенок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55" cy="28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1F300" w14:textId="195F70E8" w:rsidR="00650C75" w:rsidRDefault="00650C7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02B1578C" w14:textId="77CF89BB" w:rsidR="003A4093" w:rsidRDefault="003A409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 w:rsidRPr="003A4093">
        <w:rPr>
          <w:rFonts w:ascii="Calibri" w:eastAsia="Times New Roman" w:hAnsi="Calibri" w:cs="Times New Roman"/>
          <w:color w:val="111111"/>
          <w:sz w:val="28"/>
          <w:szCs w:val="28"/>
          <w:u w:val="single"/>
          <w:lang w:eastAsia="ru-RU"/>
        </w:rPr>
        <w:lastRenderedPageBreak/>
        <w:t>Второе задание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.</w:t>
      </w:r>
      <w:r w:rsidR="005F356A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</w:t>
      </w:r>
      <w:r w:rsidR="005F356A" w:rsidRPr="005F356A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«Собери картинку»</w:t>
      </w:r>
    </w:p>
    <w:p w14:paraId="58EC4060" w14:textId="1FAD9448" w:rsidR="00943E53" w:rsidRDefault="00943E5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Ребята, сейчас вам надо разделиться на пары</w:t>
      </w:r>
      <w:r w:rsidR="00A44F81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по карточкам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, затем парами встать за столы и работать в парах. </w:t>
      </w:r>
      <w:r w:rsidR="00A44F81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(дети делятся на пару по принципу - птицы и насекомые</w:t>
      </w:r>
      <w:r w:rsidR="00BA7B2C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, карточки кидаю на пол</w:t>
      </w:r>
      <w:r w:rsidR="00A44F81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). После того как дети поделились на пары, я спрашиваю у двух пар почему они в паре получились. Дети отвечают, идем работать. Карточки, ребята оставляйте на тарелочках, я раздала рабочий материал. Напоминаю, у вас цифры помощники, обращаю внимание на цифровой ряд</w:t>
      </w:r>
      <w:r w:rsidR="003A4093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на доске. Какая пара вперед справилась, может помочь другим парам. Собрали, какая картинка у нас получилась?</w:t>
      </w:r>
    </w:p>
    <w:p w14:paraId="12950362" w14:textId="7D7B323E" w:rsidR="003A4093" w:rsidRDefault="003A409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Дети -ВЕСНА!</w:t>
      </w:r>
    </w:p>
    <w:p w14:paraId="7A437D0A" w14:textId="24A44D65" w:rsidR="00650C75" w:rsidRDefault="00650C7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4E39DCCE" w14:textId="50261AC2" w:rsidR="00650C75" w:rsidRDefault="00E2714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607B103" wp14:editId="0B5FB0FF">
            <wp:extent cx="4165600" cy="3124089"/>
            <wp:effectExtent l="0" t="0" r="6350" b="635"/>
            <wp:docPr id="8" name="Рисунок 8" descr="Изображение выглядит как человек, ребенок, внутренний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еловек, ребенок, внутренний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78" cy="313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0672" w14:textId="2FD2C39E" w:rsidR="00BA7B2C" w:rsidRDefault="00BA7B2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Полетели дальше!</w:t>
      </w:r>
    </w:p>
    <w:p w14:paraId="67BF2343" w14:textId="77777777" w:rsidR="00BE6BD1" w:rsidRDefault="00BA7B2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Присели, закрыли глаза, музыкальное сопровождение. Прилетели, увидели на стуле куклу в кокошнике. Дети не догадались, кто она. Обратили внимание на конверт у нее в руке.</w:t>
      </w:r>
      <w:r w:rsidR="005F356A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Дети присели на стулья, я беру у </w:t>
      </w:r>
      <w:r w:rsidR="00BE6BD1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куклы конверт и читаю. </w:t>
      </w:r>
    </w:p>
    <w:p w14:paraId="43A73F71" w14:textId="0DD9FD99" w:rsidR="00BA7B2C" w:rsidRDefault="00BE6BD1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 Здравствуйте, меня зовут Василиса-</w:t>
      </w: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Премудрая, </w:t>
      </w:r>
      <w:r w:rsidR="005F356A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у</w:t>
      </w:r>
      <w:proofErr w:type="gramEnd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меня для вас от Бабы-Яги задание</w:t>
      </w:r>
      <w:r w:rsidRPr="00BE6BD1"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>. «Укрась ковёр»</w:t>
      </w:r>
      <w:r>
        <w:rPr>
          <w:rFonts w:ascii="Calibri" w:eastAsia="Times New Roman" w:hAnsi="Calibri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(графический диктант)</w:t>
      </w:r>
    </w:p>
    <w:p w14:paraId="7EE28EA0" w14:textId="7115E08E" w:rsidR="00BE6BD1" w:rsidRDefault="00BE6BD1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Пройдите за столы, у вас на столах одна тарелочка с материалом на двоих</w:t>
      </w:r>
      <w:r w:rsidR="00C177AD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, дежурные </w:t>
      </w:r>
      <w:r w:rsidR="00A32F23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раздайте ребятам оранжевые коврики</w:t>
      </w:r>
      <w:r w:rsidR="001B791B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на каждого. Внимание, тишина, будьте внимательны! Диктую графический диктант с геометрическими фигурами. Закончили, проверили друг у друга.</w:t>
      </w:r>
    </w:p>
    <w:p w14:paraId="6F549115" w14:textId="5C41F9A9" w:rsidR="00E27140" w:rsidRDefault="00AA0FC7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CD3AB1A" wp14:editId="04669183">
            <wp:extent cx="3759200" cy="2819300"/>
            <wp:effectExtent l="0" t="0" r="0" b="635"/>
            <wp:docPr id="9" name="Рисунок 9" descr="Изображение выглядит как человек, ребенок, внутренний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, ребенок, внутренний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97" cy="28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17AE" w14:textId="77777777" w:rsidR="00E27140" w:rsidRDefault="00E2714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20BFDAD6" w14:textId="51234180" w:rsidR="001B791B" w:rsidRDefault="001B791B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  Пройдёмте отдохнём! (физ. минутка)</w:t>
      </w:r>
    </w:p>
    <w:p w14:paraId="6F8BFA27" w14:textId="41889243" w:rsidR="001B791B" w:rsidRDefault="001B791B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Два хлопка над головой, </w:t>
      </w:r>
    </w:p>
    <w:p w14:paraId="2F5FD8FA" w14:textId="212E267F" w:rsidR="001B791B" w:rsidRDefault="001B791B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Два хлопка перед собой</w:t>
      </w:r>
      <w:r w:rsidR="00193DE5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.</w:t>
      </w:r>
    </w:p>
    <w:p w14:paraId="59D60CA8" w14:textId="77777777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Две руки за спину спрячем,</w:t>
      </w:r>
    </w:p>
    <w:p w14:paraId="028795AE" w14:textId="34C1A4B1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И на двух ногах поскачем.</w:t>
      </w:r>
    </w:p>
    <w:p w14:paraId="68264EBB" w14:textId="77777777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Мы одной рукой помашем, </w:t>
      </w:r>
    </w:p>
    <w:p w14:paraId="03D7EEF9" w14:textId="1671E4EE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Правую руку мы помажем.</w:t>
      </w:r>
    </w:p>
    <w:p w14:paraId="2A684E1D" w14:textId="2A64D466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И левую руку мы покажем.</w:t>
      </w:r>
    </w:p>
    <w:p w14:paraId="79350925" w14:textId="7BCF0590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Две руки и две ноги!</w:t>
      </w:r>
    </w:p>
    <w:p w14:paraId="501559E6" w14:textId="6DE90A15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Сколько вместе, посмотри!</w:t>
      </w:r>
    </w:p>
    <w:p w14:paraId="2034AA03" w14:textId="405E1A75" w:rsidR="00AA0FC7" w:rsidRDefault="00AA0FC7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24217B" wp14:editId="0D88C9F9">
            <wp:extent cx="3886200" cy="2914546"/>
            <wp:effectExtent l="0" t="0" r="0" b="635"/>
            <wp:docPr id="10" name="Рисунок 10" descr="Изображение выглядит как человек, ребенок, играет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, ребенок, играет, 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20" cy="29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F37F" w14:textId="77777777" w:rsidR="00AA0FC7" w:rsidRDefault="00AA0FC7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02979E94" w14:textId="3B32D506" w:rsidR="00193DE5" w:rsidRPr="00AA0FC7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A0FC7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7C6B10AF" w14:textId="7501EDD1" w:rsidR="00193DE5" w:rsidRDefault="00193DE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-Присядьте на стулья, </w:t>
      </w:r>
      <w:r w:rsidR="00121EFB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ребята, какой в апреле был праздник связан с планетами? Пр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а</w:t>
      </w:r>
      <w:r w:rsidR="00121EFB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вильно, День Космонавтики.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</w:t>
      </w:r>
      <w:r w:rsidR="00121EFB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Т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ут ещё что</w:t>
      </w:r>
      <w:r w:rsidR="00121EFB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-то 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написано в письме у «Василисы»</w:t>
      </w:r>
      <w:r w:rsidR="00121EFB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, что Баба Яга летает и она очень хочет увидеть космос!</w:t>
      </w:r>
    </w:p>
    <w:p w14:paraId="3342B261" w14:textId="1C0A879D" w:rsidR="00121EFB" w:rsidRDefault="00121EFB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lastRenderedPageBreak/>
        <w:t>Давайте мы с вами нарисуем и подарим Бабе Яге космос?!</w:t>
      </w:r>
    </w:p>
    <w:p w14:paraId="5B014489" w14:textId="2EAA398D" w:rsidR="00121EFB" w:rsidRDefault="00121EFB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Дети</w:t>
      </w: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: Да</w:t>
      </w:r>
      <w:proofErr w:type="gramEnd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, да.</w:t>
      </w:r>
    </w:p>
    <w:p w14:paraId="536EA499" w14:textId="2B96EE92" w:rsidR="008636FC" w:rsidRDefault="008636F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Прошли за столы, присели, я показываю, как и чем мы будем рисовать космос. У нас уже готовая тонированная бумага в чёрный цвет, я беру половинку картофеля (у нас она разной величины), наносим гуашь разного цвета кисточкой на картофель, прижимаем к листку бумаги и проворачиваем. И так три планеты, разного диаметра</w:t>
      </w:r>
      <w:r w:rsidR="00016A82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. Затем наносим звёзды по всему листу ватными палочками.</w:t>
      </w:r>
    </w:p>
    <w:p w14:paraId="584B18D3" w14:textId="53B902CA" w:rsidR="00016A82" w:rsidRDefault="00016A8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Приступаем рисовать. Нарисовали!</w:t>
      </w:r>
    </w:p>
    <w:p w14:paraId="7BACD519" w14:textId="3078187E" w:rsidR="00AA0FC7" w:rsidRDefault="00AA0FC7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0A506FB8" w14:textId="778DD86D" w:rsidR="00AA0FC7" w:rsidRDefault="00AA0FC7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BFB1DB0" wp14:editId="40CC5CA4">
            <wp:extent cx="4432300" cy="3324107"/>
            <wp:effectExtent l="0" t="0" r="6350" b="0"/>
            <wp:docPr id="11" name="Рисунок 11" descr="Изображение выглядит как человек, мальчик, ребено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мальчик, ребено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44" cy="33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B282" w14:textId="0D5B4A1A" w:rsidR="00016A82" w:rsidRDefault="00016A8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Присели на стулья.</w:t>
      </w:r>
    </w:p>
    <w:p w14:paraId="02368DCF" w14:textId="3593C8C6" w:rsidR="00016A82" w:rsidRPr="00DE2420" w:rsidRDefault="00016A8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E2420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018A11E6" w14:textId="14E5DB09" w:rsidR="00016A82" w:rsidRDefault="00016A8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 Ребята, мы с вами все задания выполнили, у меня сохранился номер Бабы Яги, я ей сейчас позвоню.</w:t>
      </w:r>
    </w:p>
    <w:p w14:paraId="5110A303" w14:textId="0856EB57" w:rsidR="00016A82" w:rsidRDefault="00016A8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Набираю и говорю на громкой связи, Баба Яга ответила, что довольна нашими решениями её задач и что ей уже передали, что мы для н</w:t>
      </w:r>
      <w:r w:rsidR="00DE2420"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е</w:t>
      </w: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ё приготовили подарки. ОТПУСКАЕТ НАШУ ТАТЬЯНУ ПЕТРОВНУ! </w:t>
      </w:r>
    </w:p>
    <w:p w14:paraId="098F1438" w14:textId="29AE8832" w:rsidR="00DE2420" w:rsidRDefault="00DE242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Заходит Татьяна Петровна и мы возвращаемся на ковре-самолёте в детский </w:t>
      </w: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сад!.</w:t>
      </w:r>
      <w:proofErr w:type="gramEnd"/>
    </w:p>
    <w:p w14:paraId="27ABC22E" w14:textId="4F904DB4" w:rsidR="00DE2420" w:rsidRPr="00DE2420" w:rsidRDefault="00DE242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E2420">
        <w:rPr>
          <w:rFonts w:ascii="Calibri" w:eastAsia="Times New Roman" w:hAnsi="Calibri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Воспитатель:</w:t>
      </w:r>
    </w:p>
    <w:p w14:paraId="6E01DC90" w14:textId="0EA74D66" w:rsidR="00DE2420" w:rsidRDefault="00DE242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-Ребята, вы такие молодцы!</w:t>
      </w:r>
    </w:p>
    <w:p w14:paraId="4351026B" w14:textId="4729EC0C" w:rsidR="00DE2420" w:rsidRDefault="00DE242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А что вам понравилось в нашем путешествии?</w:t>
      </w:r>
    </w:p>
    <w:p w14:paraId="2E5167E5" w14:textId="47B5F26A" w:rsidR="00DE2420" w:rsidRDefault="00DE242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Ответы детей были разнообразными, большему количеству понравилось «</w:t>
      </w:r>
      <w:proofErr w:type="gramStart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>летать»  и</w:t>
      </w:r>
      <w:proofErr w:type="gramEnd"/>
      <w:r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  <w:t xml:space="preserve"> рисовать!</w:t>
      </w:r>
    </w:p>
    <w:p w14:paraId="2A21B9C1" w14:textId="77777777" w:rsidR="00DE2420" w:rsidRDefault="00DE242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696E4A6B" w14:textId="77777777" w:rsidR="00DE2420" w:rsidRDefault="00DE2420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003524E5" w14:textId="77777777" w:rsidR="00121EFB" w:rsidRPr="00BE6BD1" w:rsidRDefault="00121EFB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00880688" w14:textId="77777777" w:rsidR="00BA7B2C" w:rsidRDefault="00BA7B2C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2B2B21C1" w14:textId="77777777" w:rsidR="003A4093" w:rsidRDefault="003A4093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7839574D" w14:textId="77777777" w:rsidR="001115D2" w:rsidRDefault="001115D2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208341DE" w14:textId="77777777" w:rsidR="00357BCD" w:rsidRDefault="00357BCD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2FB5D36C" w14:textId="77777777" w:rsidR="00D300BE" w:rsidRPr="00511C18" w:rsidRDefault="00D300BE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3EE04019" w14:textId="77777777" w:rsidR="00511C18" w:rsidRDefault="00511C18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26CFEB2F" w14:textId="77777777" w:rsidR="00372375" w:rsidRDefault="00372375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00EFD62E" w14:textId="77777777" w:rsidR="00886C86" w:rsidRPr="00252A5C" w:rsidRDefault="00886C86" w:rsidP="00252A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11111"/>
          <w:sz w:val="28"/>
          <w:szCs w:val="28"/>
          <w:lang w:eastAsia="ru-RU"/>
        </w:rPr>
      </w:pPr>
    </w:p>
    <w:p w14:paraId="430FE15F" w14:textId="77777777" w:rsidR="00252A5C" w:rsidRDefault="00252A5C">
      <w:pPr>
        <w:rPr>
          <w:sz w:val="24"/>
          <w:szCs w:val="24"/>
        </w:rPr>
      </w:pPr>
    </w:p>
    <w:p w14:paraId="2972616D" w14:textId="77777777" w:rsidR="0060727A" w:rsidRDefault="0060727A">
      <w:pPr>
        <w:rPr>
          <w:sz w:val="24"/>
          <w:szCs w:val="24"/>
        </w:rPr>
      </w:pPr>
    </w:p>
    <w:p w14:paraId="4EEAAE0E" w14:textId="77777777" w:rsidR="00162B79" w:rsidRDefault="00162B79">
      <w:pPr>
        <w:rPr>
          <w:sz w:val="24"/>
          <w:szCs w:val="24"/>
        </w:rPr>
      </w:pPr>
    </w:p>
    <w:p w14:paraId="492568E5" w14:textId="77777777" w:rsidR="00162B79" w:rsidRDefault="00162B79">
      <w:pPr>
        <w:rPr>
          <w:sz w:val="24"/>
          <w:szCs w:val="24"/>
        </w:rPr>
      </w:pPr>
    </w:p>
    <w:p w14:paraId="2B195B48" w14:textId="2B876698" w:rsidR="002E625D" w:rsidRDefault="008E3EA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822F3DB" w14:textId="77777777" w:rsidR="008E3EAA" w:rsidRPr="00580029" w:rsidRDefault="008E3EAA">
      <w:pPr>
        <w:rPr>
          <w:sz w:val="24"/>
          <w:szCs w:val="24"/>
        </w:rPr>
      </w:pPr>
    </w:p>
    <w:sectPr w:rsidR="008E3EAA" w:rsidRPr="00580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94199E"/>
    <w:multiLevelType w:val="hybridMultilevel"/>
    <w:tmpl w:val="4894E7A2"/>
    <w:lvl w:ilvl="0" w:tplc="47F87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21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9A9"/>
    <w:rsid w:val="00016A82"/>
    <w:rsid w:val="000523A6"/>
    <w:rsid w:val="001115D2"/>
    <w:rsid w:val="00121EFB"/>
    <w:rsid w:val="00145EC2"/>
    <w:rsid w:val="00153FD8"/>
    <w:rsid w:val="00162B79"/>
    <w:rsid w:val="00193650"/>
    <w:rsid w:val="00193DE5"/>
    <w:rsid w:val="001B791B"/>
    <w:rsid w:val="00252A5C"/>
    <w:rsid w:val="002E625D"/>
    <w:rsid w:val="00357BCD"/>
    <w:rsid w:val="00365E2F"/>
    <w:rsid w:val="00372375"/>
    <w:rsid w:val="003A4093"/>
    <w:rsid w:val="004D7C68"/>
    <w:rsid w:val="004E4F28"/>
    <w:rsid w:val="00511C18"/>
    <w:rsid w:val="00580029"/>
    <w:rsid w:val="00585026"/>
    <w:rsid w:val="00585586"/>
    <w:rsid w:val="005E29A9"/>
    <w:rsid w:val="005F356A"/>
    <w:rsid w:val="0060727A"/>
    <w:rsid w:val="00650C75"/>
    <w:rsid w:val="006E012B"/>
    <w:rsid w:val="006F12B2"/>
    <w:rsid w:val="007640D6"/>
    <w:rsid w:val="007B78C9"/>
    <w:rsid w:val="007F7FC6"/>
    <w:rsid w:val="008636FC"/>
    <w:rsid w:val="00886C86"/>
    <w:rsid w:val="008E3EAA"/>
    <w:rsid w:val="009107B7"/>
    <w:rsid w:val="00943E53"/>
    <w:rsid w:val="00A32F23"/>
    <w:rsid w:val="00A44F81"/>
    <w:rsid w:val="00AA0FC7"/>
    <w:rsid w:val="00B007B0"/>
    <w:rsid w:val="00B9449C"/>
    <w:rsid w:val="00BA77F9"/>
    <w:rsid w:val="00BA7B2C"/>
    <w:rsid w:val="00BE27BD"/>
    <w:rsid w:val="00BE6BD1"/>
    <w:rsid w:val="00C177AD"/>
    <w:rsid w:val="00D300BE"/>
    <w:rsid w:val="00D41DAD"/>
    <w:rsid w:val="00D67430"/>
    <w:rsid w:val="00DB7543"/>
    <w:rsid w:val="00DE2420"/>
    <w:rsid w:val="00DE5F88"/>
    <w:rsid w:val="00E27140"/>
    <w:rsid w:val="00EA23F9"/>
    <w:rsid w:val="00F4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AF3B"/>
  <w15:chartTrackingRefBased/>
  <w15:docId w15:val="{BD0D6C2E-4DF5-4A28-BD27-7E51883DC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 ER</dc:creator>
  <cp:keywords/>
  <dc:description/>
  <cp:lastModifiedBy>TR ER</cp:lastModifiedBy>
  <cp:revision>20</cp:revision>
  <dcterms:created xsi:type="dcterms:W3CDTF">2022-04-28T07:18:00Z</dcterms:created>
  <dcterms:modified xsi:type="dcterms:W3CDTF">2022-05-13T07:46:00Z</dcterms:modified>
</cp:coreProperties>
</file>