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4E25" w14:textId="128158EA" w:rsidR="00691843" w:rsidRPr="00FD4C6B" w:rsidRDefault="00FD4C6B" w:rsidP="00443450">
      <w:pPr>
        <w:spacing w:after="0"/>
        <w:rPr>
          <w:b/>
          <w:bCs/>
          <w:sz w:val="28"/>
          <w:szCs w:val="28"/>
        </w:rPr>
      </w:pPr>
      <w:r w:rsidRPr="00FD4C6B">
        <w:rPr>
          <w:b/>
          <w:bCs/>
          <w:sz w:val="28"/>
          <w:szCs w:val="28"/>
        </w:rPr>
        <w:t xml:space="preserve">                                           </w:t>
      </w:r>
      <w:r w:rsidR="00691843" w:rsidRPr="00FD4C6B">
        <w:rPr>
          <w:b/>
          <w:bCs/>
          <w:sz w:val="28"/>
          <w:szCs w:val="28"/>
        </w:rPr>
        <w:t>Самоанализ занятия</w:t>
      </w:r>
    </w:p>
    <w:p w14:paraId="04A7B72E" w14:textId="6759998C" w:rsidR="00691843" w:rsidRPr="00FD4C6B" w:rsidRDefault="00FD4C6B" w:rsidP="00443450">
      <w:pPr>
        <w:spacing w:after="0"/>
        <w:rPr>
          <w:b/>
          <w:bCs/>
          <w:sz w:val="28"/>
          <w:szCs w:val="28"/>
        </w:rPr>
      </w:pPr>
      <w:r w:rsidRPr="00FD4C6B">
        <w:rPr>
          <w:b/>
          <w:bCs/>
          <w:sz w:val="28"/>
          <w:szCs w:val="28"/>
        </w:rPr>
        <w:t xml:space="preserve">                                </w:t>
      </w:r>
      <w:r w:rsidR="00691843" w:rsidRPr="00FD4C6B">
        <w:rPr>
          <w:b/>
          <w:bCs/>
          <w:sz w:val="28"/>
          <w:szCs w:val="28"/>
        </w:rPr>
        <w:t>Тема: «Путешествие в Арктику»</w:t>
      </w:r>
    </w:p>
    <w:p w14:paraId="5B163AEC" w14:textId="486FF266" w:rsidR="00691843" w:rsidRPr="00443450" w:rsidRDefault="00470535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Комплексное занятие в</w:t>
      </w:r>
      <w:r w:rsidR="00691843" w:rsidRPr="00443450">
        <w:rPr>
          <w:sz w:val="28"/>
          <w:szCs w:val="28"/>
        </w:rPr>
        <w:t xml:space="preserve"> подготовительной групп</w:t>
      </w:r>
      <w:r w:rsidRPr="00443450">
        <w:rPr>
          <w:sz w:val="28"/>
          <w:szCs w:val="28"/>
        </w:rPr>
        <w:t>е</w:t>
      </w:r>
      <w:r w:rsidR="00D2097F" w:rsidRPr="00443450">
        <w:rPr>
          <w:sz w:val="28"/>
          <w:szCs w:val="28"/>
        </w:rPr>
        <w:t>.</w:t>
      </w:r>
    </w:p>
    <w:p w14:paraId="337E7053" w14:textId="0B2BCB1B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Цель: Формирование первоначальных представлен</w:t>
      </w:r>
      <w:r w:rsidR="00033D2C">
        <w:rPr>
          <w:sz w:val="28"/>
          <w:szCs w:val="28"/>
        </w:rPr>
        <w:t xml:space="preserve"> </w:t>
      </w:r>
      <w:proofErr w:type="spellStart"/>
      <w:r w:rsidRPr="00443450">
        <w:rPr>
          <w:sz w:val="28"/>
          <w:szCs w:val="28"/>
        </w:rPr>
        <w:t>ий</w:t>
      </w:r>
      <w:proofErr w:type="spellEnd"/>
      <w:r w:rsidRPr="00443450">
        <w:rPr>
          <w:sz w:val="28"/>
          <w:szCs w:val="28"/>
        </w:rPr>
        <w:t xml:space="preserve"> об особенностях природы Арктики, ее животном мире, приспособленности животных к обитанию в условиях Арктики. С применением нетрадиционной техники рисования в процессе изучения особенностей обитателей Арктики. Изготовление макета Арктики.</w:t>
      </w:r>
    </w:p>
    <w:p w14:paraId="7B0BBE58" w14:textId="77777777" w:rsidR="00691843" w:rsidRPr="00443450" w:rsidRDefault="00691843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     Для достижения данной цели на занятии решались следующие задачи:</w:t>
      </w:r>
    </w:p>
    <w:p w14:paraId="3AAD6192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– Развивать познавательную активность, умение получать информацию из разных источников (бесед, в ходе экспериментов, во время рассматривания слайдов, во время дидактических заданий).</w:t>
      </w:r>
    </w:p>
    <w:p w14:paraId="2884F75B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 Уточнить и расширить представления детей о жизни животного мира Арктики.</w:t>
      </w:r>
    </w:p>
    <w:p w14:paraId="10122552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 Расширить представления детей о жизни людей в условиях Арктики (научные экспедиции).</w:t>
      </w:r>
    </w:p>
    <w:p w14:paraId="232E644D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 Расширить и активизировать лексический словарь: айсберг, северное сияние, экспедиции, тюлень, морж, морской котик, касатка, белуха, киты, нарвал.</w:t>
      </w:r>
    </w:p>
    <w:p w14:paraId="45CAA993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 Уточнить через опыт свойства жира.</w:t>
      </w:r>
    </w:p>
    <w:p w14:paraId="0AD850CF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 Развивать умение выдвигать гипотезы, уметь сравнивать свои гипотезы с фактами.</w:t>
      </w:r>
    </w:p>
    <w:p w14:paraId="27A0D7F6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 Развивать интерес к географическим нахождения материка, к жизни животного мира Арктики, их приспособлении к суровым климатическим условиям.</w:t>
      </w:r>
    </w:p>
    <w:p w14:paraId="6089CC23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 Воспитывать бережное отношение к представителям животного мира планеты.</w:t>
      </w:r>
    </w:p>
    <w:p w14:paraId="21693767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-Применение нетрадиционной техники рисования в процессе изучения особенности Арктики.</w:t>
      </w:r>
    </w:p>
    <w:p w14:paraId="5C7F3858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-Формирование представлений о взаимосвязях, взаимодействиях и взаимозависимости живых организмов со средой обитания.</w:t>
      </w:r>
    </w:p>
    <w:p w14:paraId="17A15E37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-Развитие у детей способности наблюдать, описывать, строить предложения и предлагать способы проверки. Способствовать продолжению развитие логическое мышление и речи.</w:t>
      </w:r>
    </w:p>
    <w:p w14:paraId="24A81A15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-Формировать умение работать по «Аквариуму».</w:t>
      </w:r>
    </w:p>
    <w:p w14:paraId="338D2E31" w14:textId="5FFD50A6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-Создать условия для продолжения формирования умения ориентироваться на плоскости макета:</w:t>
      </w:r>
    </w:p>
    <w:p w14:paraId="339FF993" w14:textId="77777777" w:rsidR="00D2097F" w:rsidRPr="00443450" w:rsidRDefault="00D2097F" w:rsidP="00443450">
      <w:pPr>
        <w:spacing w:after="0"/>
        <w:rPr>
          <w:b/>
          <w:bCs/>
          <w:sz w:val="28"/>
          <w:szCs w:val="28"/>
        </w:rPr>
      </w:pPr>
      <w:r w:rsidRPr="00443450">
        <w:rPr>
          <w:b/>
          <w:bCs/>
          <w:sz w:val="28"/>
          <w:szCs w:val="28"/>
        </w:rPr>
        <w:t>Методы и приёмы:</w:t>
      </w:r>
    </w:p>
    <w:p w14:paraId="1B36569E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b/>
          <w:bCs/>
          <w:sz w:val="28"/>
          <w:szCs w:val="28"/>
        </w:rPr>
        <w:t>Словесные</w:t>
      </w:r>
      <w:r w:rsidRPr="00443450">
        <w:rPr>
          <w:sz w:val="28"/>
          <w:szCs w:val="28"/>
        </w:rPr>
        <w:t>: художественное слово (вопросы, уточнение, беседа.)</w:t>
      </w:r>
    </w:p>
    <w:p w14:paraId="0EA5B98D" w14:textId="77777777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b/>
          <w:bCs/>
          <w:sz w:val="28"/>
          <w:szCs w:val="28"/>
        </w:rPr>
        <w:lastRenderedPageBreak/>
        <w:t>Наглядные:</w:t>
      </w:r>
      <w:r w:rsidRPr="00443450">
        <w:rPr>
          <w:sz w:val="28"/>
          <w:szCs w:val="28"/>
        </w:rPr>
        <w:t xml:space="preserve"> карта, глобус, картинки.</w:t>
      </w:r>
    </w:p>
    <w:p w14:paraId="06CC1B03" w14:textId="3C22A2F0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b/>
          <w:bCs/>
          <w:sz w:val="28"/>
          <w:szCs w:val="28"/>
        </w:rPr>
        <w:t>Практические</w:t>
      </w:r>
      <w:r w:rsidRPr="00443450">
        <w:rPr>
          <w:sz w:val="28"/>
          <w:szCs w:val="28"/>
        </w:rPr>
        <w:t>: работа с разрезными «льдинами», проведение опыта «Свойства жира в воде», работа с картой, работа с аквариумом, нетрадиционное рисование, конструктивная деятельность.</w:t>
      </w:r>
    </w:p>
    <w:p w14:paraId="76ECA7ED" w14:textId="5F34EBD3" w:rsidR="00D2097F" w:rsidRPr="00443450" w:rsidRDefault="00D2097F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Предварительная работа: прослушивание аудиозаписи «Где-то на белом свете…», просмотр мультфильма «Умка», чтение художественной, энциклопедической литературы по теме, загадывание загадок о животных Севера, просмотр документальных фильмов об Арктике.</w:t>
      </w:r>
    </w:p>
    <w:p w14:paraId="6A257EAC" w14:textId="14AC1633" w:rsidR="00506499" w:rsidRPr="00443450" w:rsidRDefault="00506499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Для проведения данного мероприятия были </w:t>
      </w:r>
      <w:r w:rsidR="00DD08CC" w:rsidRPr="00443450">
        <w:rPr>
          <w:sz w:val="28"/>
          <w:szCs w:val="28"/>
        </w:rPr>
        <w:t>созданы комфортные</w:t>
      </w:r>
      <w:r w:rsidRPr="00443450">
        <w:rPr>
          <w:sz w:val="28"/>
          <w:szCs w:val="28"/>
        </w:rPr>
        <w:t xml:space="preserve"> </w:t>
      </w:r>
      <w:r w:rsidR="00DD08CC" w:rsidRPr="00443450">
        <w:rPr>
          <w:sz w:val="28"/>
          <w:szCs w:val="28"/>
        </w:rPr>
        <w:t>условия, для</w:t>
      </w:r>
      <w:r w:rsidRPr="00443450">
        <w:rPr>
          <w:sz w:val="28"/>
          <w:szCs w:val="28"/>
        </w:rPr>
        <w:t xml:space="preserve"> </w:t>
      </w:r>
      <w:r w:rsidR="00DD08CC" w:rsidRPr="00443450">
        <w:rPr>
          <w:sz w:val="28"/>
          <w:szCs w:val="28"/>
        </w:rPr>
        <w:t>каждого из</w:t>
      </w:r>
      <w:r w:rsidRPr="00443450">
        <w:rPr>
          <w:sz w:val="28"/>
          <w:szCs w:val="28"/>
        </w:rPr>
        <w:t xml:space="preserve"> детей.</w:t>
      </w:r>
      <w:r w:rsidR="00DD08CC" w:rsidRPr="00443450">
        <w:rPr>
          <w:sz w:val="28"/>
          <w:szCs w:val="28"/>
        </w:rPr>
        <w:t xml:space="preserve"> </w:t>
      </w:r>
    </w:p>
    <w:p w14:paraId="275ADBDB" w14:textId="597078AC" w:rsidR="00DD08CC" w:rsidRPr="00443450" w:rsidRDefault="00DD08CC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Санитарные требования к проведению НОД соответствовали нормам Сан</w:t>
      </w:r>
      <w:r w:rsidR="00C71FA7" w:rsidRPr="00443450">
        <w:rPr>
          <w:sz w:val="28"/>
          <w:szCs w:val="28"/>
        </w:rPr>
        <w:t xml:space="preserve"> </w:t>
      </w:r>
      <w:proofErr w:type="spellStart"/>
      <w:r w:rsidRPr="00443450">
        <w:rPr>
          <w:sz w:val="28"/>
          <w:szCs w:val="28"/>
        </w:rPr>
        <w:t>ПИНа</w:t>
      </w:r>
      <w:proofErr w:type="spellEnd"/>
      <w:r w:rsidR="00C71FA7" w:rsidRPr="00443450">
        <w:rPr>
          <w:sz w:val="28"/>
          <w:szCs w:val="28"/>
        </w:rPr>
        <w:t xml:space="preserve">. Длительность и структура </w:t>
      </w:r>
      <w:r w:rsidR="001B2497" w:rsidRPr="00443450">
        <w:rPr>
          <w:sz w:val="28"/>
          <w:szCs w:val="28"/>
        </w:rPr>
        <w:t>выдержаны, оставлялось</w:t>
      </w:r>
      <w:r w:rsidR="00C71FA7" w:rsidRPr="00443450">
        <w:rPr>
          <w:sz w:val="28"/>
          <w:szCs w:val="28"/>
        </w:rPr>
        <w:t xml:space="preserve"> чередование деятельности детей.</w:t>
      </w:r>
      <w:r w:rsidR="001B2497" w:rsidRPr="00443450">
        <w:rPr>
          <w:sz w:val="28"/>
          <w:szCs w:val="28"/>
        </w:rPr>
        <w:t xml:space="preserve"> </w:t>
      </w:r>
    </w:p>
    <w:p w14:paraId="12C238D7" w14:textId="074AEC95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Данная структура вполне оправдана, так как каждый этап занятия направлен на решение определенных задач и предлагает выбор методов и приемов. Цели и задачи соответствуют целевым ориентирам ФГОС ДО. Для достижения цели создана образовательная среда, цели и задачи соответствуют возрастным возможностям. Прослеживается связь целей и задач с темой образовательной деятельности. </w:t>
      </w:r>
    </w:p>
    <w:p w14:paraId="203696FA" w14:textId="77777777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В ходе проведения занятия была использована личностно-ориентированная модель деятельности. Дети показали знания программного материла, сами добывали знания. Преобладали вопросы проблемно-поискового характера. Для активизации детей были использованы следующие методы:</w:t>
      </w:r>
    </w:p>
    <w:p w14:paraId="712806B4" w14:textId="4AE80119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1. Словесный </w:t>
      </w:r>
    </w:p>
    <w:p w14:paraId="27961769" w14:textId="3DC73AC1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2. Наглядно - демонстрационный </w:t>
      </w:r>
    </w:p>
    <w:p w14:paraId="3CF662B5" w14:textId="077358FE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3. Практический </w:t>
      </w:r>
    </w:p>
    <w:p w14:paraId="39542DA4" w14:textId="1628C017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4. Игровой </w:t>
      </w:r>
    </w:p>
    <w:p w14:paraId="6D67B39C" w14:textId="10F391CE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Выполнению поставленных мной задач так же помогали наводящие вопросы, которые подталкивали детей на самостоятельные высказывания. Вопросы и задания подбирались так, чтобы все дети могли на равных участвовать в работе. Вопросы были просты и понятны детям,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 Старалась вызвать интерес у детей к виду деятельности, разнообразить материал и задания, создать доброжелательную атмосферу в процессе занятия, четко формулировать вопросы, соответствующие уровню развития детей, задачам занятия (обращение к опыту детей, создание проблемных ситуаций).</w:t>
      </w:r>
    </w:p>
    <w:p w14:paraId="5B978367" w14:textId="77777777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lastRenderedPageBreak/>
        <w:t>Все дети свободно обращались ко мне за помощью, столкнувшись с трудностями в решении того или иного вопроса. В ходе всей занятия создавались проблемные ситуации, для решения поставленных задач. Придерживалась позиции взрослый – «координатор» и «наставник».</w:t>
      </w:r>
    </w:p>
    <w:p w14:paraId="3C72EB07" w14:textId="42C985C6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 При подготовке к занятию был подобран и </w:t>
      </w:r>
      <w:r w:rsidR="00443450" w:rsidRPr="00443450">
        <w:rPr>
          <w:sz w:val="28"/>
          <w:szCs w:val="28"/>
        </w:rPr>
        <w:t>изготовлен демонстрационный</w:t>
      </w:r>
      <w:r w:rsidRPr="00443450">
        <w:rPr>
          <w:sz w:val="28"/>
          <w:szCs w:val="28"/>
        </w:rPr>
        <w:t xml:space="preserve"> и раздаточный материал, с учетом возрастных особенностей, интереса детей. </w:t>
      </w:r>
    </w:p>
    <w:p w14:paraId="1FAF33ED" w14:textId="40934D28" w:rsidR="001B2497" w:rsidRPr="00443450" w:rsidRDefault="00FD4C6B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Старалась вызвать</w:t>
      </w:r>
      <w:r w:rsidR="001B2497" w:rsidRPr="00443450">
        <w:rPr>
          <w:sz w:val="28"/>
          <w:szCs w:val="28"/>
        </w:rPr>
        <w:t xml:space="preserve"> интерес у детей к виду деятельности, разнообразить материал и задания. Объем информации был достаточный. Использовала сочетание методов самооценки и </w:t>
      </w:r>
      <w:proofErr w:type="spellStart"/>
      <w:r w:rsidR="001B2497" w:rsidRPr="00443450">
        <w:rPr>
          <w:sz w:val="28"/>
          <w:szCs w:val="28"/>
        </w:rPr>
        <w:t>взаимооценки</w:t>
      </w:r>
      <w:proofErr w:type="spellEnd"/>
      <w:r w:rsidR="001B2497" w:rsidRPr="00443450">
        <w:rPr>
          <w:sz w:val="28"/>
          <w:szCs w:val="28"/>
        </w:rPr>
        <w:t xml:space="preserve"> детьми. В ходе образовательной деятельности сочетались различные формы работы:</w:t>
      </w:r>
    </w:p>
    <w:p w14:paraId="6CB3004B" w14:textId="62CEE06C" w:rsidR="001B2497" w:rsidRPr="00443450" w:rsidRDefault="00443450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 </w:t>
      </w:r>
      <w:r w:rsidR="001B2497" w:rsidRPr="00443450">
        <w:rPr>
          <w:sz w:val="28"/>
          <w:szCs w:val="28"/>
        </w:rPr>
        <w:t>-групповая;</w:t>
      </w:r>
    </w:p>
    <w:p w14:paraId="64671FF2" w14:textId="4648E1FC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 работа в парах;</w:t>
      </w:r>
    </w:p>
    <w:p w14:paraId="08325CCF" w14:textId="77777777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-индивидуальная.</w:t>
      </w:r>
    </w:p>
    <w:p w14:paraId="389DF4B8" w14:textId="77777777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В ходе занятия старалась сохранить у детей интерес и осознанное отношение к выполняемой деятельности.</w:t>
      </w:r>
    </w:p>
    <w:p w14:paraId="14F5C789" w14:textId="6C2D22E1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Во время занятия прослеживалась следующая интеграция образовательных областей «познавательное развитие», </w:t>
      </w:r>
      <w:r w:rsidR="00443450" w:rsidRPr="00443450">
        <w:rPr>
          <w:sz w:val="28"/>
          <w:szCs w:val="28"/>
        </w:rPr>
        <w:t xml:space="preserve">«художествен эстетическая», </w:t>
      </w:r>
      <w:r w:rsidRPr="00443450">
        <w:rPr>
          <w:sz w:val="28"/>
          <w:szCs w:val="28"/>
        </w:rPr>
        <w:t>«социально-коммуникативное развитие», «речевое развитие», «физическое развитие</w:t>
      </w:r>
      <w:r w:rsidR="00443450" w:rsidRPr="00443450">
        <w:rPr>
          <w:sz w:val="28"/>
          <w:szCs w:val="28"/>
        </w:rPr>
        <w:t>», которые</w:t>
      </w:r>
      <w:r w:rsidRPr="00443450">
        <w:rPr>
          <w:sz w:val="28"/>
          <w:szCs w:val="28"/>
        </w:rPr>
        <w:t xml:space="preserve"> реализовывались в соответствии с возрастными возможностями и особенностями детей.</w:t>
      </w:r>
    </w:p>
    <w:p w14:paraId="46B06111" w14:textId="289BC58D" w:rsidR="001B2497" w:rsidRPr="00443450" w:rsidRDefault="00443450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Занятие состоит</w:t>
      </w:r>
      <w:r w:rsidR="001B2497" w:rsidRPr="00443450">
        <w:rPr>
          <w:sz w:val="28"/>
          <w:szCs w:val="28"/>
        </w:rPr>
        <w:t xml:space="preserve"> из мотивационно - ориентировочного, поискового, практического, рефлексивно-оценочного этапов. Для развития познавательного интереса и познавательной </w:t>
      </w:r>
      <w:r w:rsidRPr="00443450">
        <w:rPr>
          <w:sz w:val="28"/>
          <w:szCs w:val="28"/>
        </w:rPr>
        <w:t>активности на</w:t>
      </w:r>
      <w:r w:rsidR="001B2497" w:rsidRPr="00443450">
        <w:rPr>
          <w:sz w:val="28"/>
          <w:szCs w:val="28"/>
        </w:rPr>
        <w:t xml:space="preserve"> протяжении всего образовательного процесса, дети проявляли инициативу, творчество, самостоятельность. При выполнении заданий были использованы следующие виды деятельности: коммуникативная, познавательно – исследовательская, художественно - эстетическое, двигательная. Один вид деятельности плавно переходил в другой. Для реализации каждой задачи я подобрала приемы, которые помогли их решить. Материал для образовательной ситуации был подобран на доступном для детей уровне, соответствовал их психологическим и возрастным особенностям и был рационален для решения поставленных целей и задач. Дети были активны, внимательны, чувствовали себя комфортно. Во время занятия преобладал диалогический стиль общения. Уровень сложности заданий соответствовал возможностям детей, учитывались </w:t>
      </w:r>
      <w:proofErr w:type="gramStart"/>
      <w:r w:rsidR="001B2497" w:rsidRPr="00443450">
        <w:rPr>
          <w:sz w:val="28"/>
          <w:szCs w:val="28"/>
        </w:rPr>
        <w:t>индивидуальные особенности</w:t>
      </w:r>
      <w:proofErr w:type="gramEnd"/>
      <w:r w:rsidR="001B2497" w:rsidRPr="00443450">
        <w:rPr>
          <w:sz w:val="28"/>
          <w:szCs w:val="28"/>
        </w:rPr>
        <w:t xml:space="preserve"> детей при подборе содержания, форм поддержки и стимулирования поисковой и творческой деятельности. Поощряла и поддерживала детей в выдвижении разных гипотез, нахождении и применении различных вариантов решения задач и проблем. На протяжении всей образовательной ситуации </w:t>
      </w:r>
      <w:r w:rsidR="001B2497" w:rsidRPr="00443450">
        <w:rPr>
          <w:sz w:val="28"/>
          <w:szCs w:val="28"/>
        </w:rPr>
        <w:lastRenderedPageBreak/>
        <w:t>сохранялась выдержанность сюжетной линии, наличие логической связи между этапами, сохранение целевых ориентиров, мотивации и осмысленного отношения к деятельности на каждом этапе. Все это подтверждают результаты деятельности.</w:t>
      </w:r>
      <w:r w:rsidRPr="00443450">
        <w:rPr>
          <w:sz w:val="28"/>
          <w:szCs w:val="28"/>
        </w:rPr>
        <w:t xml:space="preserve"> </w:t>
      </w:r>
      <w:r w:rsidR="001B2497" w:rsidRPr="00443450">
        <w:rPr>
          <w:sz w:val="28"/>
          <w:szCs w:val="28"/>
        </w:rPr>
        <w:t xml:space="preserve">Я считаю, что выбранная мной форма организации </w:t>
      </w:r>
      <w:r w:rsidRPr="00443450">
        <w:rPr>
          <w:sz w:val="28"/>
          <w:szCs w:val="28"/>
        </w:rPr>
        <w:t>занятия была</w:t>
      </w:r>
      <w:r w:rsidR="001B2497" w:rsidRPr="00443450">
        <w:rPr>
          <w:sz w:val="28"/>
          <w:szCs w:val="28"/>
        </w:rPr>
        <w:t xml:space="preserve"> достаточно эффективной, динамичной. Стиль общения преобладал демократический.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 побуждала детей к проявлению инициативы и самостоятельности, поощряла индивидуальные достижения детей.</w:t>
      </w:r>
      <w:r w:rsidRPr="00443450">
        <w:rPr>
          <w:sz w:val="28"/>
          <w:szCs w:val="28"/>
        </w:rPr>
        <w:t xml:space="preserve"> </w:t>
      </w:r>
      <w:r w:rsidR="001B2497" w:rsidRPr="00443450">
        <w:rPr>
          <w:sz w:val="28"/>
          <w:szCs w:val="28"/>
        </w:rPr>
        <w:t>Деятельность всех детей оценила положительно, их личное достоинство не принижалось.</w:t>
      </w:r>
    </w:p>
    <w:p w14:paraId="4FFC80F6" w14:textId="095DBDF0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>Закрепила положительные результаты занятия словесным поощрением</w:t>
      </w:r>
      <w:r w:rsidR="00443450" w:rsidRPr="00443450">
        <w:rPr>
          <w:sz w:val="28"/>
          <w:szCs w:val="28"/>
        </w:rPr>
        <w:t>.</w:t>
      </w:r>
    </w:p>
    <w:p w14:paraId="15313C60" w14:textId="1180DEDB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Данная структура занятия вполне оправдана. Так как каждый этап занятия направлен на решение определённых педагогических задач и предлагает выбор адекватных методов и приёмов. </w:t>
      </w:r>
    </w:p>
    <w:p w14:paraId="3E2E7A12" w14:textId="23B145C8" w:rsidR="001B2497" w:rsidRPr="00443450" w:rsidRDefault="001B2497" w:rsidP="00443450">
      <w:pPr>
        <w:spacing w:after="0"/>
        <w:rPr>
          <w:sz w:val="28"/>
          <w:szCs w:val="28"/>
        </w:rPr>
      </w:pPr>
      <w:r w:rsidRPr="00443450">
        <w:rPr>
          <w:sz w:val="28"/>
          <w:szCs w:val="28"/>
        </w:rPr>
        <w:t xml:space="preserve">Считаю, что поставленные </w:t>
      </w:r>
      <w:r w:rsidR="00443450" w:rsidRPr="00443450">
        <w:rPr>
          <w:sz w:val="28"/>
          <w:szCs w:val="28"/>
        </w:rPr>
        <w:t>в занятии</w:t>
      </w:r>
      <w:r w:rsidRPr="00443450">
        <w:rPr>
          <w:sz w:val="28"/>
          <w:szCs w:val="28"/>
        </w:rPr>
        <w:t xml:space="preserve"> задачи были выполнены. </w:t>
      </w:r>
      <w:r w:rsidR="00443450" w:rsidRPr="00443450">
        <w:rPr>
          <w:sz w:val="28"/>
          <w:szCs w:val="28"/>
        </w:rPr>
        <w:t>Занятие своей</w:t>
      </w:r>
      <w:r w:rsidRPr="00443450">
        <w:rPr>
          <w:sz w:val="28"/>
          <w:szCs w:val="28"/>
        </w:rPr>
        <w:t xml:space="preserve"> цели достигло.</w:t>
      </w:r>
    </w:p>
    <w:p w14:paraId="36AAE98F" w14:textId="77777777" w:rsidR="00C71FA7" w:rsidRPr="00443450" w:rsidRDefault="00C71FA7" w:rsidP="00443450">
      <w:pPr>
        <w:spacing w:after="0"/>
        <w:rPr>
          <w:sz w:val="28"/>
          <w:szCs w:val="28"/>
        </w:rPr>
      </w:pPr>
    </w:p>
    <w:p w14:paraId="5EAE7090" w14:textId="77777777" w:rsidR="00F73353" w:rsidRPr="00443450" w:rsidRDefault="00F73353" w:rsidP="00443450">
      <w:pPr>
        <w:spacing w:after="0"/>
        <w:rPr>
          <w:sz w:val="28"/>
          <w:szCs w:val="28"/>
        </w:rPr>
      </w:pPr>
    </w:p>
    <w:sectPr w:rsidR="00F73353" w:rsidRPr="0044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51"/>
    <w:rsid w:val="00033D2C"/>
    <w:rsid w:val="001B2497"/>
    <w:rsid w:val="00204251"/>
    <w:rsid w:val="00443450"/>
    <w:rsid w:val="00470535"/>
    <w:rsid w:val="00506499"/>
    <w:rsid w:val="005D7B13"/>
    <w:rsid w:val="00691843"/>
    <w:rsid w:val="00C71FA7"/>
    <w:rsid w:val="00D2097F"/>
    <w:rsid w:val="00DD08CC"/>
    <w:rsid w:val="00F73353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DD34"/>
  <w15:chartTrackingRefBased/>
  <w15:docId w15:val="{2CB3ACAB-778E-49B1-9766-6EF741EA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suhovarex@yandex.ru</dc:creator>
  <cp:keywords/>
  <dc:description/>
  <cp:lastModifiedBy>79233300226</cp:lastModifiedBy>
  <cp:revision>12</cp:revision>
  <cp:lastPrinted>2024-02-02T07:58:00Z</cp:lastPrinted>
  <dcterms:created xsi:type="dcterms:W3CDTF">2024-02-01T07:17:00Z</dcterms:created>
  <dcterms:modified xsi:type="dcterms:W3CDTF">2024-02-02T08:06:00Z</dcterms:modified>
</cp:coreProperties>
</file>