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53"/>
        <w:tblW w:w="103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3"/>
        <w:gridCol w:w="2074"/>
        <w:gridCol w:w="2079"/>
        <w:gridCol w:w="2065"/>
        <w:gridCol w:w="2077"/>
      </w:tblGrid>
      <w:tr w:rsidR="008F7CEB" w:rsidRPr="00067463" w:rsidTr="008F7CEB">
        <w:trPr>
          <w:trHeight w:val="261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8F7CEB" w:rsidRDefault="008F7CEB" w:rsidP="008F7C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F7CEB" w:rsidRPr="00067463" w:rsidTr="008F7CEB">
        <w:trPr>
          <w:trHeight w:val="1915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23.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(рисование).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«Знакомство с карандашом и бумагой»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Т.С.Комарова, стр.45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С.Черного «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, стр.28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(на свежем воздухе).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(ФЭМП).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Ознакомление.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23.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1 (повторение).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(лепка).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«Знакомство с пластилином»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Т.С.Комарова, стр.46</w:t>
            </w:r>
          </w:p>
        </w:tc>
      </w:tr>
      <w:tr w:rsidR="008F7CEB" w:rsidRPr="00067463" w:rsidTr="008F7CEB">
        <w:trPr>
          <w:trHeight w:val="1915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, стр.19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24.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(рисование).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«Идет дождь»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Т.С.Комарова,  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Звуковая культура речи: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звуки а, у.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, стр.32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(на свежем воздухе).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(ФЭМП).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В.А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стр.11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eastAsia="Calibri" w:hAnsi="Times New Roman"/>
                <w:sz w:val="24"/>
                <w:szCs w:val="24"/>
              </w:rPr>
              <w:t xml:space="preserve">Л.И. </w:t>
            </w:r>
            <w:proofErr w:type="spellStart"/>
            <w:r w:rsidRPr="00067463">
              <w:rPr>
                <w:rFonts w:ascii="Times New Roman" w:eastAsia="Calibri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eastAsia="Calibri" w:hAnsi="Times New Roman"/>
                <w:sz w:val="24"/>
                <w:szCs w:val="24"/>
              </w:rPr>
              <w:t xml:space="preserve"> 24.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eastAsia="Calibri" w:hAnsi="Times New Roman"/>
                <w:sz w:val="24"/>
                <w:szCs w:val="24"/>
              </w:rPr>
              <w:t>2 (повторение)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(аппликация).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«Большие и маленькие мячи»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Т.С.Комарова, стр.47</w:t>
            </w:r>
          </w:p>
        </w:tc>
      </w:tr>
      <w:tr w:rsidR="008F7CEB" w:rsidRPr="00067463" w:rsidTr="008F7CEB">
        <w:trPr>
          <w:trHeight w:val="1915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 Мебель»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, стр.20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25.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(рисование).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«Привяжем к шарикам цветные ниточки»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Т.С.Комарова, стр.48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Чтение рус.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«Кот, петух и лиса».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, стр.31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(на свежем воздухе).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(ФЭМП).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, стр.12 зан.2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25.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3 (повторение)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(лепка).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«Палочки»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Т.С.Комарова, стр.47</w:t>
            </w:r>
          </w:p>
        </w:tc>
      </w:tr>
      <w:tr w:rsidR="008F7CEB" w:rsidRPr="00067463" w:rsidTr="008F7CEB">
        <w:trPr>
          <w:trHeight w:val="2448"/>
        </w:trPr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«Папа, мама, я — семья»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26.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(рисование).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«Красивые лесенки»,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Т.С.Комарова, стр.49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Звуковая культура речи: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звук  у.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>, стр.33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(на свежем воздухе).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(ФЭМП).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26.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4 (повторение)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(аппликация).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«Шарики катятся по дорожке»,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Т.С.Комарова, стр.51</w:t>
            </w:r>
          </w:p>
        </w:tc>
      </w:tr>
      <w:tr w:rsidR="008F7CEB" w:rsidRPr="00067463" w:rsidTr="008F7CEB">
        <w:trPr>
          <w:trHeight w:val="2370"/>
        </w:trPr>
        <w:tc>
          <w:tcPr>
            <w:tcW w:w="207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«Овощи с огорода</w:t>
            </w:r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746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25.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463">
              <w:rPr>
                <w:rFonts w:ascii="Times New Roman" w:hAnsi="Times New Roman"/>
                <w:b/>
                <w:sz w:val="24"/>
                <w:szCs w:val="24"/>
              </w:rPr>
              <w:t>2. Физкультура.</w:t>
            </w:r>
          </w:p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  <w:r w:rsidRPr="0006746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674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>овторение пройденного материала).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EB" w:rsidRPr="00067463" w:rsidRDefault="008F7CEB" w:rsidP="008F7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CEB" w:rsidRPr="008F7CEB" w:rsidRDefault="008F7CEB" w:rsidP="008F7CEB">
      <w:pPr>
        <w:pStyle w:val="af3"/>
        <w:keepNext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Сентябрь</w:t>
      </w:r>
    </w:p>
    <w:p w:rsidR="00067463" w:rsidRPr="008F7CEB" w:rsidRDefault="00067463" w:rsidP="008F7CEB">
      <w:pPr>
        <w:spacing w:after="200" w:line="276" w:lineRule="auto"/>
        <w:rPr>
          <w:lang w:val="en-US"/>
        </w:rPr>
      </w:pPr>
      <w:r>
        <w:rPr>
          <w:rFonts w:ascii="Times New Roman" w:hAnsi="Times New Roman"/>
          <w:b/>
          <w:sz w:val="40"/>
        </w:rPr>
        <w:lastRenderedPageBreak/>
        <w:t>ОКТЯБРЬ</w:t>
      </w:r>
    </w:p>
    <w:tbl>
      <w:tblPr>
        <w:tblW w:w="10562" w:type="dxa"/>
        <w:tblInd w:w="-10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Tr="00067463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067463" w:rsidRDefault="00067463" w:rsidP="00067463"/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«Разноцветный ковер из листьев»,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стр.52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1.Коммункация.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Чтение рус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ар. сказки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«Колобок»,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стр.38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D6387C" w:rsidRDefault="00067463" w:rsidP="000674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="00D6387C">
              <w:rPr>
                <w:rFonts w:ascii="Times New Roman" w:hAnsi="Times New Roman"/>
                <w:sz w:val="24"/>
              </w:rPr>
              <w:t xml:space="preserve"> В. А </w:t>
            </w:r>
            <w:proofErr w:type="spellStart"/>
            <w:r w:rsidR="00D6387C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D6387C">
              <w:rPr>
                <w:rFonts w:ascii="Times New Roman" w:hAnsi="Times New Roman"/>
                <w:sz w:val="24"/>
              </w:rPr>
              <w:t>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 стр. 12 зан.1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DF4B9A" w:rsidRPr="00DF4B9A" w:rsidRDefault="00363AC4" w:rsidP="000674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="00DF4B9A" w:rsidRPr="00DF4B9A">
              <w:rPr>
                <w:rFonts w:ascii="Times New Roman" w:hAnsi="Times New Roman"/>
                <w:sz w:val="24"/>
                <w:szCs w:val="24"/>
              </w:rPr>
              <w:t>овторение)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="00363A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«Колобок»,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стр.55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D6387C" w:rsidRDefault="00D6387C" w:rsidP="00D6387C">
            <w:r>
              <w:rPr>
                <w:rFonts w:ascii="Times New Roman" w:hAnsi="Times New Roman"/>
                <w:sz w:val="24"/>
              </w:rPr>
              <w:t>«Одежда»,</w:t>
            </w:r>
          </w:p>
          <w:p w:rsidR="00D6387C" w:rsidRDefault="00D6387C" w:rsidP="00D6387C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стр.23                    </w:t>
            </w:r>
          </w:p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67463" w:rsidRPr="00067463" w:rsidRDefault="00D6387C" w:rsidP="00D6387C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«Цветные клубочки»,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Звуковая культура речи: звук о.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стр.39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D6387C" w:rsidRDefault="00067463" w:rsidP="000674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D6387C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D6387C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D6387C">
              <w:rPr>
                <w:rFonts w:ascii="Times New Roman" w:hAnsi="Times New Roman"/>
                <w:sz w:val="24"/>
              </w:rPr>
              <w:t>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стр. 3 зан.2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DF4B9A" w:rsidRPr="00DF4B9A" w:rsidRDefault="00DF4B9A" w:rsidP="00067463">
            <w:r w:rsidRPr="00DF4B9A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«Большие и маленькие яблоки на тарелке»,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стр.54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D6387C" w:rsidRDefault="00D6387C" w:rsidP="00D6387C">
            <w:r>
              <w:rPr>
                <w:rFonts w:ascii="Times New Roman" w:hAnsi="Times New Roman"/>
                <w:sz w:val="24"/>
              </w:rPr>
              <w:t>«Чудесный мешочек»,</w:t>
            </w:r>
          </w:p>
          <w:p w:rsidR="00D6387C" w:rsidRDefault="00D6387C" w:rsidP="00D6387C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стр.24</w:t>
            </w:r>
          </w:p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Default="00D6387C" w:rsidP="00D6387C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«Колечки»,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стр.55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Чтение стихотворения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А.Блока «Зайчик»,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стр.40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D6387C" w:rsidRDefault="00D6387C" w:rsidP="000674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стр. 14,зан 3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DF4B9A" w:rsidRPr="00DF4B9A" w:rsidRDefault="00DF4B9A" w:rsidP="00067463">
            <w:r w:rsidRPr="00DF4B9A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«Лепка по замыслу»,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стр.58</w:t>
            </w:r>
          </w:p>
        </w:tc>
      </w:tr>
      <w:tr w:rsidR="00067463" w:rsidTr="00067463">
        <w:trPr>
          <w:trHeight w:val="2640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D6387C" w:rsidRDefault="00D6387C" w:rsidP="00D6387C">
            <w:r>
              <w:rPr>
                <w:rFonts w:ascii="Times New Roman" w:hAnsi="Times New Roman"/>
                <w:sz w:val="24"/>
              </w:rPr>
              <w:t>«Кто в домике живет?»,</w:t>
            </w:r>
          </w:p>
          <w:p w:rsidR="00D6387C" w:rsidRDefault="00D6387C" w:rsidP="00D6387C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стр.25</w:t>
            </w:r>
          </w:p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067463" w:rsidRDefault="00D6387C" w:rsidP="00D6387C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«По замыслу»,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стр.59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</w:rPr>
              <w:t>. игра «Чья вещь?»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стр.36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D6387C" w:rsidRDefault="00D6387C" w:rsidP="000674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стр. 15,зан 4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DF4B9A" w:rsidRPr="00DF4B9A" w:rsidRDefault="00DF4B9A" w:rsidP="00067463">
            <w:r w:rsidRPr="00DF4B9A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«Ягоды и яблоки на блюдечке»,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стр.57</w:t>
            </w:r>
          </w:p>
        </w:tc>
      </w:tr>
      <w:tr w:rsidR="00067463" w:rsidTr="00067463">
        <w:trPr>
          <w:trHeight w:val="1545"/>
        </w:trPr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D6387C" w:rsidRDefault="00D6387C" w:rsidP="00D6387C">
            <w:r>
              <w:rPr>
                <w:rFonts w:ascii="Times New Roman" w:hAnsi="Times New Roman"/>
                <w:sz w:val="24"/>
              </w:rPr>
              <w:t>«Меняем воду в аквариуме»,</w:t>
            </w:r>
          </w:p>
          <w:p w:rsidR="00D6387C" w:rsidRDefault="00D6387C" w:rsidP="00D6387C">
            <w:r>
              <w:rPr>
                <w:rFonts w:ascii="Times New Roman" w:hAnsi="Times New Roman"/>
                <w:sz w:val="24"/>
              </w:rPr>
              <w:t>О.А.Соломенникова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тр26</w:t>
            </w:r>
          </w:p>
          <w:p w:rsidR="00D6387C" w:rsidRDefault="00D6387C" w:rsidP="00D6387C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Default="00D6387C" w:rsidP="00D6387C">
            <w:pPr>
              <w:rPr>
                <w:rFonts w:ascii="Times New Roman" w:hAnsi="Times New Roman"/>
                <w:b/>
                <w:sz w:val="24"/>
              </w:rPr>
            </w:pPr>
            <w:r w:rsidRPr="00D6387C">
              <w:rPr>
                <w:rFonts w:ascii="Times New Roman" w:hAnsi="Times New Roman"/>
              </w:rPr>
              <w:t xml:space="preserve">Л.И. </w:t>
            </w:r>
            <w:proofErr w:type="spellStart"/>
            <w:r w:rsidRPr="00D6387C">
              <w:rPr>
                <w:rFonts w:ascii="Times New Roman" w:hAnsi="Times New Roman"/>
              </w:rPr>
              <w:t>Пензулаева</w:t>
            </w:r>
            <w:proofErr w:type="spellEnd"/>
            <w:r w:rsidRPr="00D6387C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6387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6387C">
              <w:rPr>
                <w:rFonts w:ascii="Times New Roman" w:hAnsi="Times New Roman"/>
              </w:rPr>
              <w:t xml:space="preserve"> 31.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434" w:rsidRDefault="00967434" w:rsidP="00967434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967434" w:rsidRDefault="00967434" w:rsidP="00967434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967434" w:rsidRDefault="00967434" w:rsidP="0096743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7F4867" w:rsidRPr="007F4867" w:rsidRDefault="007F4867" w:rsidP="00967434">
            <w:r w:rsidRPr="007F4867">
              <w:rPr>
                <w:rFonts w:ascii="Times New Roman" w:hAnsi="Times New Roman"/>
                <w:sz w:val="24"/>
              </w:rPr>
              <w:t>« Раздувайся пузырь» Т. С Комарова, стр.59</w:t>
            </w:r>
          </w:p>
          <w:p w:rsidR="00067463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967434">
            <w:pPr>
              <w:rPr>
                <w:rFonts w:ascii="Times New Roman" w:hAnsi="Times New Roman"/>
                <w:b/>
                <w:sz w:val="24"/>
              </w:rPr>
            </w:pPr>
          </w:p>
          <w:p w:rsidR="007F4867" w:rsidRDefault="007F4867" w:rsidP="00967434">
            <w:pPr>
              <w:rPr>
                <w:rFonts w:ascii="Times New Roman" w:hAnsi="Times New Roman"/>
                <w:b/>
                <w:sz w:val="24"/>
              </w:rPr>
            </w:pPr>
          </w:p>
          <w:p w:rsidR="007F4867" w:rsidRPr="007F4867" w:rsidRDefault="007F4867" w:rsidP="00967434">
            <w:pPr>
              <w:rPr>
                <w:rFonts w:ascii="Times New Roman" w:hAnsi="Times New Roman"/>
                <w:sz w:val="24"/>
              </w:rPr>
            </w:pPr>
            <w:r w:rsidRPr="007F4867">
              <w:rPr>
                <w:rFonts w:ascii="Times New Roman" w:hAnsi="Times New Roman"/>
                <w:sz w:val="24"/>
              </w:rPr>
              <w:t>Беседа по ПДД.</w:t>
            </w:r>
          </w:p>
          <w:p w:rsidR="007F4867" w:rsidRPr="007F4867" w:rsidRDefault="007F4867" w:rsidP="00967434">
            <w:pPr>
              <w:rPr>
                <w:rFonts w:ascii="Times New Roman" w:hAnsi="Times New Roman"/>
                <w:b/>
                <w:sz w:val="24"/>
              </w:rPr>
            </w:pPr>
            <w:r w:rsidRPr="007F4867">
              <w:rPr>
                <w:rFonts w:ascii="Times New Roman" w:hAnsi="Times New Roman"/>
                <w:sz w:val="24"/>
              </w:rPr>
              <w:t xml:space="preserve">Т. Ф. </w:t>
            </w:r>
            <w:proofErr w:type="spellStart"/>
            <w:r w:rsidRPr="007F4867">
              <w:rPr>
                <w:rFonts w:ascii="Times New Roman" w:hAnsi="Times New Roman"/>
                <w:sz w:val="24"/>
              </w:rPr>
              <w:t>Саулина</w:t>
            </w:r>
            <w:proofErr w:type="spellEnd"/>
            <w:r w:rsidRPr="007F486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7F4867">
            <w:pPr>
              <w:rPr>
                <w:rFonts w:ascii="Times New Roman" w:hAnsi="Times New Roman"/>
                <w:b/>
                <w:sz w:val="24"/>
              </w:rPr>
            </w:pPr>
          </w:p>
          <w:p w:rsidR="007F4867" w:rsidRDefault="007F4867" w:rsidP="007F4867">
            <w:pPr>
              <w:rPr>
                <w:rFonts w:ascii="Times New Roman" w:hAnsi="Times New Roman"/>
                <w:b/>
                <w:sz w:val="24"/>
              </w:rPr>
            </w:pPr>
          </w:p>
          <w:p w:rsidR="007F4867" w:rsidRDefault="007F4867" w:rsidP="007F4867">
            <w:pPr>
              <w:rPr>
                <w:rFonts w:ascii="Times New Roman" w:hAnsi="Times New Roman"/>
                <w:b/>
                <w:sz w:val="24"/>
              </w:rPr>
            </w:pPr>
          </w:p>
          <w:p w:rsidR="007F4867" w:rsidRPr="007F4867" w:rsidRDefault="007F4867" w:rsidP="007F4867">
            <w:pPr>
              <w:rPr>
                <w:rFonts w:ascii="Times New Roman" w:hAnsi="Times New Roman"/>
                <w:sz w:val="24"/>
              </w:rPr>
            </w:pPr>
            <w:r w:rsidRPr="007F4867">
              <w:rPr>
                <w:rFonts w:ascii="Times New Roman" w:hAnsi="Times New Roman"/>
                <w:sz w:val="24"/>
              </w:rPr>
              <w:t>День игр.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67463" w:rsidRDefault="00067463" w:rsidP="008F7CEB">
      <w:pPr>
        <w:spacing w:after="200" w:line="276" w:lineRule="auto"/>
      </w:pPr>
      <w:r>
        <w:rPr>
          <w:rFonts w:ascii="Times New Roman" w:hAnsi="Times New Roman"/>
          <w:b/>
          <w:sz w:val="40"/>
        </w:rPr>
        <w:lastRenderedPageBreak/>
        <w:t>НОЯБРЬ</w:t>
      </w:r>
    </w:p>
    <w:tbl>
      <w:tblPr>
        <w:tblW w:w="10562" w:type="dxa"/>
        <w:tblInd w:w="-10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Tr="00067463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«Помогите  Незнайке»,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стр.26</w:t>
            </w:r>
          </w:p>
          <w:p w:rsidR="00C51106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C51106" w:rsidRDefault="00C51106" w:rsidP="00C51106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 xml:space="preserve">«Красивые </w:t>
            </w:r>
            <w:proofErr w:type="spellStart"/>
            <w:r>
              <w:rPr>
                <w:rFonts w:ascii="Times New Roman" w:hAnsi="Times New Roman"/>
                <w:sz w:val="24"/>
              </w:rPr>
              <w:t>возд</w:t>
            </w:r>
            <w:proofErr w:type="gramStart"/>
            <w:r>
              <w:rPr>
                <w:rFonts w:ascii="Times New Roman" w:hAnsi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</w:rPr>
              <w:t>ары</w:t>
            </w:r>
            <w:proofErr w:type="spellEnd"/>
            <w:r>
              <w:rPr>
                <w:rFonts w:ascii="Times New Roman" w:hAnsi="Times New Roman"/>
                <w:sz w:val="24"/>
              </w:rPr>
              <w:t>», Т.С.Комарова, стр.60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 xml:space="preserve">Чтение стихотворений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осени.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стр.41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C51106" w:rsidP="00C51106">
            <w:r>
              <w:rPr>
                <w:rFonts w:ascii="Times New Roman" w:hAnsi="Times New Roman"/>
                <w:sz w:val="24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стр. 16 </w:t>
            </w:r>
            <w:proofErr w:type="spellStart"/>
            <w:r>
              <w:rPr>
                <w:rFonts w:ascii="Times New Roman" w:hAnsi="Times New Roman"/>
                <w:sz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</w:rPr>
              <w:t>. №1</w:t>
            </w:r>
          </w:p>
          <w:p w:rsidR="00067463" w:rsidRDefault="00067463" w:rsidP="00C511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CA0307" w:rsidRPr="00CA0307" w:rsidRDefault="00CA0307" w:rsidP="00C51106">
            <w:pPr>
              <w:rPr>
                <w:rFonts w:ascii="Times New Roman" w:hAnsi="Times New Roman"/>
                <w:sz w:val="24"/>
              </w:rPr>
            </w:pPr>
            <w:r w:rsidRPr="00CA0307">
              <w:rPr>
                <w:rFonts w:ascii="Times New Roman" w:hAnsi="Times New Roman"/>
                <w:sz w:val="24"/>
              </w:rPr>
              <w:t>(повторение)</w:t>
            </w:r>
          </w:p>
          <w:p w:rsidR="00CA0307" w:rsidRDefault="00CA0307" w:rsidP="00C51106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«Крендельки»,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Т.С.Комарова, стр.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«Теремок»,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стр.27</w:t>
            </w:r>
          </w:p>
          <w:p w:rsidR="00C51106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C51106" w:rsidRDefault="00C51106" w:rsidP="00C51106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«Разноцветные колеса»,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Т.С.Комарова, стр.61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C51106" w:rsidP="00C51106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Звуковая культура речи: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звук и.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стр.42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C51106" w:rsidRDefault="00C51106" w:rsidP="00C51106">
            <w:r>
              <w:rPr>
                <w:rFonts w:ascii="Times New Roman" w:hAnsi="Times New Roman"/>
                <w:sz w:val="24"/>
              </w:rPr>
              <w:t xml:space="preserve">И.А </w:t>
            </w:r>
            <w:proofErr w:type="spellStart"/>
            <w:r w:rsidR="00CA0307"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 w:rsidR="00CA0307">
              <w:rPr>
                <w:rFonts w:ascii="Times New Roman" w:hAnsi="Times New Roman"/>
                <w:sz w:val="24"/>
              </w:rPr>
              <w:t xml:space="preserve">, В. А. </w:t>
            </w:r>
            <w:proofErr w:type="spellStart"/>
            <w:r w:rsidR="00CA030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CA0307">
              <w:rPr>
                <w:rFonts w:ascii="Times New Roman" w:hAnsi="Times New Roman"/>
                <w:sz w:val="24"/>
              </w:rPr>
              <w:t>, стр. 17 зан,№2</w:t>
            </w:r>
          </w:p>
          <w:p w:rsidR="00067463" w:rsidRDefault="00067463" w:rsidP="00C511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CA0307" w:rsidRPr="00CA0307" w:rsidRDefault="00CA0307" w:rsidP="00C51106">
            <w:pPr>
              <w:rPr>
                <w:rFonts w:ascii="Times New Roman" w:hAnsi="Times New Roman"/>
                <w:sz w:val="24"/>
              </w:rPr>
            </w:pPr>
            <w:r w:rsidRPr="00CA0307">
              <w:rPr>
                <w:rFonts w:ascii="Times New Roman" w:hAnsi="Times New Roman"/>
                <w:sz w:val="24"/>
              </w:rPr>
              <w:t>(повторение)</w:t>
            </w:r>
          </w:p>
          <w:p w:rsidR="00CA0307" w:rsidRDefault="00CA0307" w:rsidP="00C51106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«Разноцветные огоньки в домиках»,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Т.С.Комарова, стр.60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«Варвара- краса, длинная коса»,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стр.28</w:t>
            </w:r>
          </w:p>
          <w:p w:rsidR="00C51106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C51106" w:rsidRDefault="00C51106" w:rsidP="00C51106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«Нарисуй что- то круглое»,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Т.С.Комарова, стр.63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C51106" w:rsidP="00C51106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ст-й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С.Маршака «Детки в клетке», 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стр.46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307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CA0307" w:rsidP="00C511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И.А </w:t>
            </w: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стр. 18 </w:t>
            </w:r>
            <w:proofErr w:type="spellStart"/>
            <w:r>
              <w:rPr>
                <w:rFonts w:ascii="Times New Roman" w:hAnsi="Times New Roman"/>
                <w:sz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№3                 </w:t>
            </w:r>
            <w:r w:rsidR="00067463"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CA0307" w:rsidRPr="00CA0307" w:rsidRDefault="00CA0307" w:rsidP="00C51106">
            <w:pPr>
              <w:rPr>
                <w:rFonts w:ascii="Times New Roman" w:hAnsi="Times New Roman"/>
                <w:sz w:val="24"/>
              </w:rPr>
            </w:pPr>
            <w:r w:rsidRPr="00CA0307">
              <w:rPr>
                <w:rFonts w:ascii="Times New Roman" w:hAnsi="Times New Roman"/>
                <w:sz w:val="24"/>
              </w:rPr>
              <w:t>(повторение)</w:t>
            </w:r>
          </w:p>
          <w:p w:rsidR="00CA0307" w:rsidRDefault="00CA0307" w:rsidP="00C51106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«Пряники»,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Т.С.Комарова, стр.63</w:t>
            </w:r>
          </w:p>
        </w:tc>
      </w:tr>
      <w:tr w:rsidR="00067463" w:rsidTr="00C51106">
        <w:trPr>
          <w:trHeight w:val="2790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 xml:space="preserve">«В гостях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бабушке»,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стр.29</w:t>
            </w:r>
          </w:p>
          <w:p w:rsidR="00C51106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C51106" w:rsidRDefault="00C51106" w:rsidP="00C51106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«Нарисуй, что хочешь красивое»,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Т.С.Комарова, стр.65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</w:t>
            </w:r>
            <w:r w:rsidR="00C51106">
              <w:rPr>
                <w:rFonts w:ascii="Times New Roman" w:hAnsi="Times New Roman"/>
                <w:b/>
                <w:sz w:val="24"/>
              </w:rPr>
              <w:t>.Коммуникация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Рассматривание сюжетных картин.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стр.43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C51106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 w:rsidR="00CA0307">
              <w:rPr>
                <w:rFonts w:ascii="Times New Roman" w:hAnsi="Times New Roman"/>
                <w:sz w:val="24"/>
              </w:rPr>
              <w:t xml:space="preserve">, В. А </w:t>
            </w:r>
            <w:proofErr w:type="spellStart"/>
            <w:r w:rsidR="00CA030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CA030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стр. 19, </w:t>
            </w:r>
            <w:proofErr w:type="spellStart"/>
            <w:r>
              <w:rPr>
                <w:rFonts w:ascii="Times New Roman" w:hAnsi="Times New Roman"/>
                <w:sz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</w:rPr>
              <w:t>. 4</w:t>
            </w:r>
          </w:p>
          <w:p w:rsidR="00CA0307" w:rsidRDefault="00067463" w:rsidP="00C51106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CA0307" w:rsidRDefault="00CA0307" w:rsidP="00CA0307">
            <w:r>
              <w:t>(повторение)</w:t>
            </w:r>
          </w:p>
          <w:p w:rsidR="00067463" w:rsidRPr="00CA0307" w:rsidRDefault="00CA0307" w:rsidP="00CA0307">
            <w:r w:rsidRPr="0006746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C51106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C51106">
            <w:r>
              <w:rPr>
                <w:rFonts w:ascii="Times New Roman" w:hAnsi="Times New Roman"/>
                <w:sz w:val="24"/>
              </w:rPr>
              <w:t>«Шарики и кубики», Т.С.Комарова, стр.20</w:t>
            </w:r>
          </w:p>
        </w:tc>
      </w:tr>
      <w:tr w:rsidR="00C51106" w:rsidTr="00C51106">
        <w:trPr>
          <w:trHeight w:val="2128"/>
        </w:trPr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06" w:rsidRDefault="00C51106" w:rsidP="00C5110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06" w:rsidRDefault="00C51106" w:rsidP="00C5110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06" w:rsidRDefault="00C51106" w:rsidP="00C5110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06" w:rsidRDefault="00C51106" w:rsidP="00C5110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307" w:rsidRDefault="00CA0307" w:rsidP="00CA0307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CA0307" w:rsidRDefault="00CA0307" w:rsidP="00CA0307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C51106" w:rsidRDefault="00CA0307" w:rsidP="00C511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замыслу</w:t>
            </w:r>
          </w:p>
          <w:p w:rsidR="00CA0307" w:rsidRDefault="00CA0307" w:rsidP="00C5110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Т.С.Комарова, стр.64</w:t>
            </w:r>
          </w:p>
        </w:tc>
      </w:tr>
    </w:tbl>
    <w:p w:rsidR="00067463" w:rsidRDefault="00067463" w:rsidP="00C51106">
      <w:pPr>
        <w:spacing w:after="200" w:line="276" w:lineRule="auto"/>
      </w:pPr>
      <w:bookmarkStart w:id="0" w:name="_GoBack"/>
      <w:bookmarkEnd w:id="0"/>
    </w:p>
    <w:p w:rsidR="00067463" w:rsidRDefault="00067463" w:rsidP="008F7CEB">
      <w:pPr>
        <w:spacing w:after="200" w:line="276" w:lineRule="auto"/>
      </w:pPr>
      <w:r>
        <w:rPr>
          <w:rFonts w:ascii="Times New Roman" w:hAnsi="Times New Roman"/>
          <w:b/>
          <w:sz w:val="40"/>
        </w:rPr>
        <w:t>ДЕКАБРЬ</w:t>
      </w:r>
    </w:p>
    <w:tbl>
      <w:tblPr>
        <w:tblW w:w="10562" w:type="dxa"/>
        <w:tblInd w:w="-10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Tr="00067463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«Найди предметы рукотворного мира»,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стр.29</w:t>
            </w:r>
          </w:p>
          <w:p w:rsidR="00DF4B9A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«Снежные комочки, большие и маленькие», Т.С.Комарова, стр.66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Чтение сказки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лиса»,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стр.50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стр19, зан.1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«Лепешки, большие и маленькие»,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стр.67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«Хорошо у нас в детском саду»,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О.В.Дыбина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тр.30</w:t>
            </w:r>
          </w:p>
          <w:p w:rsidR="00DF4B9A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«Деревья на нашем участке»,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стр.68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</w:rPr>
              <w:t>. игры «Эхо»,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«Чудесный мешочек»,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стр.51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стр.20 зан.2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 xml:space="preserve"> 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«Пирамидка»,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стр.69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«Наш зайчонок заболел»,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стр.32</w:t>
            </w:r>
          </w:p>
          <w:p w:rsidR="00DF4B9A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«Ёлочка»,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стр.70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Чтение рассказа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Л.Воронковой «Снег идет», 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стр.52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стр.21  зан.3        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«Погремушка»,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68</w:t>
            </w:r>
          </w:p>
        </w:tc>
      </w:tr>
      <w:tr w:rsidR="00067463" w:rsidTr="0069794E">
        <w:trPr>
          <w:trHeight w:val="2955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«Подкормим птиц зимой»,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стр.32</w:t>
            </w:r>
          </w:p>
          <w:p w:rsidR="00DF4B9A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DF4B9A" w:rsidRDefault="00DF4B9A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«Красивая игрушка»,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стр.71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Игра-инсценеровка</w:t>
            </w:r>
            <w:proofErr w:type="spellEnd"/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«У матрешк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новоселье»,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стр.53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стр.22  зан.3</w:t>
            </w:r>
          </w:p>
          <w:p w:rsidR="00DF4B9A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DF4B9A" w:rsidRDefault="00967434" w:rsidP="00DF4B9A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Наклей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какую хочешь игрушку»,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тр.72</w:t>
            </w:r>
          </w:p>
        </w:tc>
      </w:tr>
      <w:tr w:rsidR="0069794E" w:rsidTr="0069794E">
        <w:trPr>
          <w:trHeight w:val="1158"/>
        </w:trPr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4E" w:rsidRDefault="0069794E" w:rsidP="00067463">
            <w:pPr>
              <w:rPr>
                <w:rFonts w:ascii="Times New Roman" w:hAnsi="Times New Roman"/>
                <w:sz w:val="24"/>
              </w:rPr>
            </w:pPr>
          </w:p>
          <w:p w:rsidR="0069794E" w:rsidRDefault="0069794E" w:rsidP="0069794E">
            <w:pPr>
              <w:rPr>
                <w:rFonts w:ascii="Times New Roman" w:hAnsi="Times New Roman"/>
                <w:sz w:val="24"/>
              </w:rPr>
            </w:pPr>
            <w:r w:rsidRPr="0069794E">
              <w:rPr>
                <w:rFonts w:ascii="Times New Roman" w:hAnsi="Times New Roman"/>
                <w:sz w:val="24"/>
              </w:rPr>
              <w:t xml:space="preserve">Дискотека у </w:t>
            </w:r>
          </w:p>
          <w:p w:rsidR="0069794E" w:rsidRPr="0069794E" w:rsidRDefault="0069794E" w:rsidP="0069794E">
            <w:pPr>
              <w:rPr>
                <w:rFonts w:ascii="Times New Roman" w:hAnsi="Times New Roman"/>
                <w:sz w:val="24"/>
              </w:rPr>
            </w:pPr>
            <w:r w:rsidRPr="0069794E">
              <w:rPr>
                <w:rFonts w:ascii="Times New Roman" w:hAnsi="Times New Roman"/>
                <w:sz w:val="24"/>
              </w:rPr>
              <w:t>Новогодней Ёлки.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4E" w:rsidRDefault="0069794E" w:rsidP="00067463">
            <w:pPr>
              <w:rPr>
                <w:rFonts w:ascii="Times New Roman" w:hAnsi="Times New Roman"/>
                <w:b/>
                <w:sz w:val="24"/>
              </w:rPr>
            </w:pPr>
          </w:p>
          <w:p w:rsidR="00484FED" w:rsidRPr="00484FED" w:rsidRDefault="00484FED" w:rsidP="00067463">
            <w:pPr>
              <w:rPr>
                <w:rFonts w:ascii="Times New Roman" w:hAnsi="Times New Roman"/>
                <w:sz w:val="24"/>
              </w:rPr>
            </w:pPr>
            <w:r w:rsidRPr="00484FED">
              <w:rPr>
                <w:rFonts w:ascii="Times New Roman" w:hAnsi="Times New Roman"/>
                <w:sz w:val="24"/>
              </w:rPr>
              <w:t>День игр.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4E" w:rsidRDefault="0069794E" w:rsidP="0006746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4E" w:rsidRDefault="0069794E" w:rsidP="0006746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4E" w:rsidRDefault="0069794E" w:rsidP="00067463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51106" w:rsidRDefault="00C51106" w:rsidP="00067463">
      <w:pPr>
        <w:spacing w:after="200" w:line="276" w:lineRule="auto"/>
      </w:pPr>
    </w:p>
    <w:p w:rsidR="007F4867" w:rsidRDefault="007F4867" w:rsidP="00067463">
      <w:pPr>
        <w:spacing w:after="200" w:line="276" w:lineRule="auto"/>
      </w:pPr>
    </w:p>
    <w:p w:rsidR="007F4867" w:rsidRDefault="007F4867" w:rsidP="00067463">
      <w:pPr>
        <w:spacing w:after="200" w:line="276" w:lineRule="auto"/>
      </w:pPr>
    </w:p>
    <w:p w:rsidR="007F4867" w:rsidRDefault="007F4867" w:rsidP="00067463">
      <w:pPr>
        <w:spacing w:after="200" w:line="276" w:lineRule="auto"/>
      </w:pPr>
    </w:p>
    <w:p w:rsidR="007F4867" w:rsidRDefault="007F4867" w:rsidP="00067463">
      <w:pPr>
        <w:spacing w:after="200" w:line="276" w:lineRule="auto"/>
      </w:pPr>
    </w:p>
    <w:p w:rsidR="00067463" w:rsidRDefault="00067463" w:rsidP="008F7CEB">
      <w:pPr>
        <w:spacing w:after="200" w:line="276" w:lineRule="auto"/>
      </w:pPr>
      <w:r>
        <w:rPr>
          <w:rFonts w:ascii="Times New Roman" w:hAnsi="Times New Roman"/>
          <w:b/>
          <w:sz w:val="40"/>
        </w:rPr>
        <w:t>ЯНВАРЬ</w:t>
      </w:r>
    </w:p>
    <w:tbl>
      <w:tblPr>
        <w:tblW w:w="10562" w:type="dxa"/>
        <w:tblInd w:w="-10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Tr="00067463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967434" w:rsidRDefault="00067463" w:rsidP="00967434"/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/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/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8C4988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8C4988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8C498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стр.23, зан.1</w:t>
            </w:r>
          </w:p>
          <w:p w:rsidR="00967434" w:rsidRPr="00C7354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C4988"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«Мандарины и апельсины»,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стр.74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«Приключение в комнате»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стр.34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C73544" w:rsidRPr="00967434" w:rsidRDefault="00C73544" w:rsidP="00C73544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C4988"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C73544" w:rsidP="00067463">
            <w:r>
              <w:rPr>
                <w:rFonts w:ascii="Times New Roman" w:hAnsi="Times New Roman"/>
                <w:sz w:val="24"/>
              </w:rPr>
              <w:t>«Новогодняя елка с огоньками и шариками», Т.С.Комарова, стр.73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544" w:rsidRDefault="00C73544" w:rsidP="00C73544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C73544" w:rsidRDefault="00C73544" w:rsidP="00C73544">
            <w:r>
              <w:rPr>
                <w:rFonts w:ascii="Times New Roman" w:hAnsi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ар.сказки</w:t>
            </w:r>
            <w:proofErr w:type="spellEnd"/>
          </w:p>
          <w:p w:rsidR="00C73544" w:rsidRDefault="00C73544" w:rsidP="00C73544">
            <w:r>
              <w:rPr>
                <w:rFonts w:ascii="Times New Roman" w:hAnsi="Times New Roman"/>
                <w:sz w:val="24"/>
              </w:rPr>
              <w:t>«Гуси- лебеди»,</w:t>
            </w:r>
          </w:p>
          <w:p w:rsidR="00C73544" w:rsidRDefault="00C73544" w:rsidP="00C73544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стр.54</w:t>
            </w:r>
          </w:p>
          <w:p w:rsidR="00C73544" w:rsidRDefault="00C73544" w:rsidP="00C73544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C73544" w:rsidP="00C73544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8C4988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8C4988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8C498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стр.24</w:t>
            </w:r>
            <w:r w:rsidR="00967434">
              <w:rPr>
                <w:rFonts w:ascii="Times New Roman" w:hAnsi="Times New Roman"/>
                <w:sz w:val="24"/>
              </w:rPr>
              <w:t>, зан.2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C4988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 xml:space="preserve"> 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«Красивая салфеточка»,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стр.76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«Радио»,</w:t>
            </w:r>
          </w:p>
          <w:p w:rsidR="00067463" w:rsidRDefault="008C4988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 </w:t>
            </w:r>
            <w:r w:rsidR="00067463">
              <w:rPr>
                <w:rFonts w:ascii="Times New Roman" w:hAnsi="Times New Roman"/>
                <w:sz w:val="24"/>
              </w:rPr>
              <w:t>стр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067463">
              <w:rPr>
                <w:rFonts w:ascii="Times New Roman" w:hAnsi="Times New Roman"/>
                <w:sz w:val="24"/>
              </w:rPr>
              <w:t>36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C73544" w:rsidRDefault="00C7354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C4988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«Украсим </w:t>
            </w:r>
            <w:proofErr w:type="gramStart"/>
            <w:r>
              <w:rPr>
                <w:rFonts w:ascii="Times New Roman" w:hAnsi="Times New Roman"/>
                <w:sz w:val="24"/>
              </w:rPr>
              <w:t>дымковскую</w:t>
            </w:r>
            <w:proofErr w:type="gramEnd"/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уточку»,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стр.75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544" w:rsidRDefault="00C73544" w:rsidP="00C73544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C73544" w:rsidRDefault="00C73544" w:rsidP="00C73544">
            <w:r>
              <w:rPr>
                <w:rFonts w:ascii="Times New Roman" w:hAnsi="Times New Roman"/>
                <w:sz w:val="24"/>
              </w:rPr>
              <w:t>Звуковая культура речи:</w:t>
            </w:r>
          </w:p>
          <w:p w:rsidR="00C73544" w:rsidRDefault="00C73544" w:rsidP="00C73544">
            <w:r>
              <w:rPr>
                <w:rFonts w:ascii="Times New Roman" w:hAnsi="Times New Roman"/>
                <w:sz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73544" w:rsidRDefault="00C73544" w:rsidP="00C73544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стр.57</w:t>
            </w:r>
          </w:p>
          <w:p w:rsidR="00C73544" w:rsidRDefault="00C73544" w:rsidP="00C73544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C73544" w:rsidP="00C73544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967434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8C4988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8C4988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8C498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стр.26, зан.3</w:t>
            </w:r>
            <w:r w:rsidR="00067463"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967434" w:rsidRPr="00C7354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C4988">
              <w:rPr>
                <w:rFonts w:ascii="Times New Roman" w:hAnsi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«Вкусные гостинцы на день рождения Мишки»,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стр.77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«В январе, в январе много снега во дворе»,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О.А.Соломенникова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тр.34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C73544" w:rsidRDefault="00C7354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C4988">
              <w:rPr>
                <w:rFonts w:ascii="Times New Roman" w:hAnsi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C73544" w:rsidRDefault="00C73544" w:rsidP="00C73544">
            <w:r>
              <w:rPr>
                <w:rFonts w:ascii="Times New Roman" w:hAnsi="Times New Roman"/>
                <w:sz w:val="24"/>
              </w:rPr>
              <w:t>«Украсим рукавичку-домик»,</w:t>
            </w:r>
          </w:p>
          <w:p w:rsidR="00067463" w:rsidRDefault="00C73544" w:rsidP="00C73544">
            <w:r>
              <w:rPr>
                <w:rFonts w:ascii="Times New Roman" w:hAnsi="Times New Roman"/>
                <w:sz w:val="24"/>
              </w:rPr>
              <w:t>Т.С.Комарова, стр.74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Звуковая культура речи: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звуки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стр.58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8C4988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А.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стр.27</w:t>
            </w:r>
            <w:r w:rsidR="00967434">
              <w:rPr>
                <w:rFonts w:ascii="Times New Roman" w:hAnsi="Times New Roman"/>
                <w:sz w:val="24"/>
              </w:rPr>
              <w:t>, зан.4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C4988">
              <w:rPr>
                <w:rFonts w:ascii="Times New Roman" w:hAnsi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«Снеговик»», Т.С.Комарова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тр.78</w:t>
            </w:r>
          </w:p>
        </w:tc>
      </w:tr>
    </w:tbl>
    <w:p w:rsidR="00067463" w:rsidRDefault="00067463" w:rsidP="00067463">
      <w:pPr>
        <w:spacing w:after="200" w:line="276" w:lineRule="auto"/>
        <w:jc w:val="center"/>
      </w:pPr>
    </w:p>
    <w:p w:rsidR="00067463" w:rsidRDefault="00067463" w:rsidP="00067463">
      <w:pPr>
        <w:spacing w:after="200" w:line="276" w:lineRule="auto"/>
        <w:jc w:val="center"/>
      </w:pPr>
    </w:p>
    <w:p w:rsidR="00067463" w:rsidRDefault="00067463" w:rsidP="00067463">
      <w:pPr>
        <w:spacing w:after="200" w:line="276" w:lineRule="auto"/>
        <w:jc w:val="center"/>
      </w:pPr>
    </w:p>
    <w:p w:rsidR="00C73544" w:rsidRDefault="00C73544" w:rsidP="00681F3F">
      <w:pPr>
        <w:spacing w:after="200" w:line="276" w:lineRule="auto"/>
      </w:pPr>
    </w:p>
    <w:p w:rsidR="00067463" w:rsidRDefault="00067463" w:rsidP="008F7CEB">
      <w:pPr>
        <w:spacing w:after="200" w:line="276" w:lineRule="auto"/>
      </w:pPr>
      <w:r>
        <w:rPr>
          <w:rFonts w:ascii="Times New Roman" w:hAnsi="Times New Roman"/>
          <w:b/>
          <w:sz w:val="40"/>
        </w:rPr>
        <w:t>ФЕВРАЛЬ</w:t>
      </w:r>
    </w:p>
    <w:tbl>
      <w:tblPr>
        <w:tblW w:w="10562" w:type="dxa"/>
        <w:tblInd w:w="-10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Tr="00067463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«Смешной рисунок»,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стр.37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«Мы слепили на прогулке снеговика», Т.С.Комарова, стр.79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ар.сказки</w:t>
            </w:r>
            <w:proofErr w:type="spellEnd"/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«Лиса и заяц»,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стр.59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стр.28</w:t>
            </w:r>
            <w:r w:rsidR="00967434">
              <w:rPr>
                <w:rFonts w:ascii="Times New Roman" w:hAnsi="Times New Roman"/>
                <w:sz w:val="24"/>
              </w:rPr>
              <w:t xml:space="preserve"> зан.1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="00363AC4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«Воробушки и кот»,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стр.80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«Мой родной город»,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стр.38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«Светит солнышко»,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стр.81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Звуковая культура речи: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звуки б, </w:t>
            </w:r>
            <w:proofErr w:type="spellStart"/>
            <w:r>
              <w:rPr>
                <w:rFonts w:ascii="Times New Roman" w:hAnsi="Times New Roman"/>
                <w:sz w:val="24"/>
              </w:rPr>
              <w:t>бь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стр.60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стр.29</w:t>
            </w:r>
            <w:r w:rsidR="00967434">
              <w:rPr>
                <w:rFonts w:ascii="Times New Roman" w:hAnsi="Times New Roman"/>
                <w:sz w:val="24"/>
              </w:rPr>
              <w:t xml:space="preserve"> зан.2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 xml:space="preserve"> 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«Узор на круге»,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стр.81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«Вот так мама, золотая прямо!»,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стр.39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«Самолеты летят»,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стр.82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Заучивание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стих-я</w:t>
            </w:r>
            <w:proofErr w:type="spellEnd"/>
            <w:proofErr w:type="gramEnd"/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«Петушки»,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стр.62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стр.30</w:t>
            </w:r>
            <w:r w:rsidR="00967434">
              <w:rPr>
                <w:rFonts w:ascii="Times New Roman" w:hAnsi="Times New Roman"/>
                <w:sz w:val="24"/>
              </w:rPr>
              <w:t xml:space="preserve"> зан.3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«Самолеты стоят на аэродроме»,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тр.82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«У меня живет котенок»,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стр.35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«Деревья в снегу»,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стр.83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Беседа на тему « Что такое хорошо и что такое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плохо», В.В.Гербова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т.63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7F4867">
              <w:rPr>
                <w:rFonts w:ascii="Times New Roman" w:hAnsi="Times New Roman"/>
                <w:sz w:val="24"/>
              </w:rPr>
              <w:t xml:space="preserve">В. А. </w:t>
            </w:r>
            <w:proofErr w:type="spellStart"/>
            <w:r w:rsidR="007F4867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="007F48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стр.31</w:t>
            </w:r>
            <w:r w:rsidR="00967434">
              <w:rPr>
                <w:rFonts w:ascii="Times New Roman" w:hAnsi="Times New Roman"/>
                <w:sz w:val="24"/>
              </w:rPr>
              <w:t xml:space="preserve"> зан.4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63AC4">
              <w:rPr>
                <w:rFonts w:ascii="Times New Roman" w:hAnsi="Times New Roman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C73544">
              <w:rPr>
                <w:rFonts w:ascii="Times New Roman" w:eastAsia="Segoe UI Symbol" w:hAnsi="Times New Roman"/>
                <w:sz w:val="24"/>
                <w:szCs w:val="24"/>
              </w:rPr>
              <w:t>24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«Цветы в подарок маме,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бабушке»,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стр.85</w:t>
            </w:r>
          </w:p>
        </w:tc>
      </w:tr>
    </w:tbl>
    <w:p w:rsidR="00C20813" w:rsidRDefault="00C20813" w:rsidP="00C2081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1F3F" w:rsidRDefault="00681F3F" w:rsidP="00C2081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1F3F" w:rsidRDefault="00681F3F" w:rsidP="00C2081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463" w:rsidRPr="00C20813" w:rsidRDefault="00067463" w:rsidP="008F7CEB">
      <w:pPr>
        <w:spacing w:after="200" w:line="276" w:lineRule="auto"/>
        <w:rPr>
          <w:sz w:val="28"/>
          <w:szCs w:val="28"/>
        </w:rPr>
      </w:pPr>
      <w:r w:rsidRPr="00C20813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W w:w="10562" w:type="dxa"/>
        <w:tblInd w:w="-10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Tr="00067463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«Золотая мама»,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О.В.</w:t>
            </w:r>
            <w:r w:rsidR="00C20813"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стр.40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C73544" w:rsidRPr="00C20813" w:rsidRDefault="00C2081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>54</w:t>
            </w:r>
            <w:r w:rsidR="00C73544" w:rsidRPr="00C20813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r w:rsidR="00C73544" w:rsidRPr="00C20813">
              <w:rPr>
                <w:rFonts w:ascii="Times New Roman" w:eastAsia="Segoe UI Symbol" w:hAnsi="Times New Roman"/>
                <w:sz w:val="24"/>
                <w:szCs w:val="24"/>
              </w:rPr>
              <w:t>№25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(рисование).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«Красивые флажки на ниточке»,      Т.С.Комарова, стр.86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Чтение стихотворения И.Косякова «Все она»,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В.В.</w:t>
            </w:r>
            <w:r w:rsidR="00C20813"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стр.64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 (ФЭМП).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В.А </w:t>
            </w:r>
            <w:proofErr w:type="spellStart"/>
            <w:r w:rsidR="00170953" w:rsidRPr="00C20813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>стр.33, зан.1</w:t>
            </w:r>
          </w:p>
          <w:p w:rsidR="00C73544" w:rsidRPr="00C20813" w:rsidRDefault="0006746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C73544" w:rsidRPr="00C20813" w:rsidRDefault="00C73544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  <w:p w:rsidR="00067463" w:rsidRPr="00C20813" w:rsidRDefault="00C73544" w:rsidP="00C73544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54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. Занятие </w:t>
            </w:r>
            <w:r w:rsidRPr="00C20813">
              <w:rPr>
                <w:rFonts w:ascii="Times New Roman" w:eastAsia="Segoe UI Symbol" w:hAnsi="Times New Roman"/>
                <w:sz w:val="24"/>
                <w:szCs w:val="24"/>
              </w:rPr>
              <w:t>№25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 (лепка).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«Неваляшка»,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Т.С.Комарова, стр.87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C73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(рисование).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«Нарисуйте,  </w:t>
            </w:r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 что хочет красивое»,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Т.С.Комарова, стр.89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звуки т, </w:t>
            </w:r>
            <w:proofErr w:type="spellStart"/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0813">
              <w:rPr>
                <w:rFonts w:ascii="Times New Roman" w:hAnsi="Times New Roman"/>
                <w:sz w:val="24"/>
                <w:szCs w:val="24"/>
              </w:rPr>
              <w:t>, к.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стр.66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 (ФЭМП).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В.А </w:t>
            </w:r>
            <w:proofErr w:type="spellStart"/>
            <w:r w:rsidR="00170953" w:rsidRPr="00C20813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>стр.34,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зан.2</w:t>
            </w:r>
          </w:p>
          <w:p w:rsidR="00C73544" w:rsidRPr="009F0CE1" w:rsidRDefault="0006746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C73544" w:rsidRPr="00C20813" w:rsidRDefault="00C73544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56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. Занятие </w:t>
            </w:r>
            <w:r w:rsidRPr="00C20813">
              <w:rPr>
                <w:rFonts w:ascii="Times New Roman" w:eastAsia="Segoe UI Symbol" w:hAnsi="Times New Roman"/>
                <w:sz w:val="24"/>
                <w:szCs w:val="24"/>
              </w:rPr>
              <w:t>№26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 (аппликация).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«Флажки»,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Т.С.Комарова, стр.85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«Что мы делаем в детском саду»,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F0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стр.42</w:t>
            </w:r>
          </w:p>
          <w:p w:rsidR="00C73544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067463" w:rsidRPr="00C20813" w:rsidRDefault="00C73544" w:rsidP="00C73544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57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. Занятие </w:t>
            </w:r>
            <w:r w:rsidRPr="00C20813">
              <w:rPr>
                <w:rFonts w:ascii="Times New Roman" w:eastAsia="Segoe UI Symbol" w:hAnsi="Times New Roman"/>
                <w:sz w:val="24"/>
                <w:szCs w:val="24"/>
              </w:rPr>
              <w:t>№27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(рисование).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«Книжка- малышка»,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Т.С.Комарова, стр.90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Чтение рус</w:t>
            </w:r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20813">
              <w:rPr>
                <w:rFonts w:ascii="Times New Roman" w:hAnsi="Times New Roman"/>
                <w:sz w:val="24"/>
                <w:szCs w:val="24"/>
              </w:rPr>
              <w:t>ар. сказки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стаха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 глаза велики»,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стр.68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 (ФЭМП).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В.А </w:t>
            </w:r>
            <w:proofErr w:type="spellStart"/>
            <w:r w:rsidR="00170953" w:rsidRPr="00C20813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стр.35, зан.3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73544" w:rsidRPr="00C20813" w:rsidRDefault="0006746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C73544" w:rsidRPr="00C20813" w:rsidRDefault="00C73544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  <w:p w:rsidR="00067463" w:rsidRPr="00C20813" w:rsidRDefault="00C73544" w:rsidP="00C73544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C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C20813">
              <w:rPr>
                <w:rFonts w:ascii="Times New Roman" w:eastAsia="Segoe UI Symbol" w:hAnsi="Times New Roman"/>
                <w:sz w:val="24"/>
                <w:szCs w:val="24"/>
              </w:rPr>
              <w:t>№27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 (лепка).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«Угощение для кукол, мишек, зайчиков»,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Т.С.Комарова, стр.89</w:t>
            </w:r>
          </w:p>
        </w:tc>
      </w:tr>
      <w:tr w:rsidR="00067463" w:rsidTr="00C20813">
        <w:trPr>
          <w:trHeight w:val="2835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«Уход за комнатными растениями»,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>стр.37</w:t>
            </w:r>
          </w:p>
          <w:p w:rsidR="00C73544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067463" w:rsidRPr="00C20813" w:rsidRDefault="00C73544" w:rsidP="00C73544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58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. Занятие </w:t>
            </w:r>
            <w:r w:rsidRPr="00C20813">
              <w:rPr>
                <w:rFonts w:ascii="Times New Roman" w:eastAsia="Segoe UI Symbol" w:hAnsi="Times New Roman"/>
                <w:sz w:val="24"/>
                <w:szCs w:val="24"/>
              </w:rPr>
              <w:t>№28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(рисование).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«Нарисуй что-то прямоугольной формы»,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Т.С.Комарова, стр.91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1.Коммуникация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Рассматривание сюжетных картин.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стр.69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 (ФЭМП)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В.А </w:t>
            </w:r>
            <w:proofErr w:type="spellStart"/>
            <w:r w:rsidR="00170953" w:rsidRPr="00C20813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>стр.40</w:t>
            </w:r>
            <w:r w:rsidR="00170953" w:rsidRPr="00C20813">
              <w:rPr>
                <w:rFonts w:ascii="Times New Roman" w:hAnsi="Times New Roman"/>
                <w:sz w:val="24"/>
                <w:szCs w:val="24"/>
              </w:rPr>
              <w:t>, зан.4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C73544" w:rsidRPr="00C20813" w:rsidRDefault="00C73544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  <w:p w:rsidR="00C73544" w:rsidRPr="00C20813" w:rsidRDefault="00C73544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70953" w:rsidRPr="00C20813">
              <w:rPr>
                <w:rFonts w:ascii="Times New Roman" w:hAnsi="Times New Roman"/>
                <w:sz w:val="24"/>
                <w:szCs w:val="24"/>
              </w:rPr>
              <w:t xml:space="preserve"> 58</w:t>
            </w:r>
            <w:r w:rsidRPr="00C20813">
              <w:rPr>
                <w:rFonts w:ascii="Times New Roman" w:hAnsi="Times New Roman"/>
                <w:sz w:val="24"/>
                <w:szCs w:val="24"/>
              </w:rPr>
              <w:t xml:space="preserve"> . Занятие </w:t>
            </w:r>
            <w:r w:rsidRPr="00C20813">
              <w:rPr>
                <w:rFonts w:ascii="Times New Roman" w:eastAsia="Segoe UI Symbol" w:hAnsi="Times New Roman"/>
                <w:sz w:val="24"/>
                <w:szCs w:val="24"/>
              </w:rPr>
              <w:t>№28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 (аппликация).</w:t>
            </w:r>
          </w:p>
          <w:p w:rsidR="00067463" w:rsidRPr="00C20813" w:rsidRDefault="00067463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«Салфетка», Т.С.Комарова</w:t>
            </w:r>
            <w:proofErr w:type="gramStart"/>
            <w:r w:rsidRPr="00C2081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20813">
              <w:rPr>
                <w:rFonts w:ascii="Times New Roman" w:hAnsi="Times New Roman"/>
                <w:sz w:val="24"/>
                <w:szCs w:val="24"/>
              </w:rPr>
              <w:t>тр.90</w:t>
            </w:r>
          </w:p>
        </w:tc>
      </w:tr>
      <w:tr w:rsidR="00C20813" w:rsidTr="00C20813">
        <w:trPr>
          <w:trHeight w:val="1209"/>
        </w:trPr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813" w:rsidRPr="00C20813" w:rsidRDefault="00C20813" w:rsidP="00C2081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1.Познание.</w:t>
            </w:r>
          </w:p>
          <w:p w:rsidR="00C20813" w:rsidRPr="00C20813" w:rsidRDefault="00C20813" w:rsidP="00C2081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«Как мы с Фунтиком возили песок»,</w:t>
            </w:r>
          </w:p>
          <w:p w:rsidR="00C20813" w:rsidRPr="00C20813" w:rsidRDefault="00C20813" w:rsidP="00C2081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F0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1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C20813">
              <w:rPr>
                <w:rFonts w:ascii="Times New Roman" w:hAnsi="Times New Roman"/>
                <w:sz w:val="24"/>
                <w:szCs w:val="24"/>
              </w:rPr>
              <w:t>, стр.41</w:t>
            </w:r>
          </w:p>
          <w:p w:rsidR="00C20813" w:rsidRPr="00C20813" w:rsidRDefault="00C20813" w:rsidP="00C20813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2.Физкультура.</w:t>
            </w:r>
          </w:p>
          <w:p w:rsidR="00C20813" w:rsidRPr="00C20813" w:rsidRDefault="009F0CE1" w:rsidP="00C20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E1" w:rsidRPr="00C20813" w:rsidRDefault="009F0CE1" w:rsidP="009F0CE1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1.Музыка.</w:t>
            </w:r>
          </w:p>
          <w:p w:rsidR="009F0CE1" w:rsidRPr="00C20813" w:rsidRDefault="009F0CE1" w:rsidP="009F0CE1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2.Худ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</w:p>
          <w:p w:rsidR="009F0CE1" w:rsidRPr="00C20813" w:rsidRDefault="009F0CE1" w:rsidP="009F0CE1">
            <w:pPr>
              <w:rPr>
                <w:rFonts w:ascii="Times New Roman" w:hAnsi="Times New Roman"/>
                <w:sz w:val="24"/>
                <w:szCs w:val="24"/>
              </w:rPr>
            </w:pPr>
            <w:r w:rsidRPr="00C20813">
              <w:rPr>
                <w:rFonts w:ascii="Times New Roman" w:hAnsi="Times New Roman"/>
                <w:b/>
                <w:sz w:val="24"/>
                <w:szCs w:val="24"/>
              </w:rPr>
              <w:t>(рисование).</w:t>
            </w:r>
          </w:p>
          <w:p w:rsidR="00C20813" w:rsidRPr="009F0CE1" w:rsidRDefault="009F0CE1" w:rsidP="00067463">
            <w:pPr>
              <w:rPr>
                <w:rFonts w:ascii="Times New Roman" w:hAnsi="Times New Roman"/>
                <w:sz w:val="24"/>
                <w:szCs w:val="24"/>
              </w:rPr>
            </w:pPr>
            <w:r w:rsidRPr="009F0CE1"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813" w:rsidRPr="00C20813" w:rsidRDefault="00C2081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813" w:rsidRPr="00C20813" w:rsidRDefault="00C2081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813" w:rsidRPr="00C20813" w:rsidRDefault="00C20813" w:rsidP="000674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0813" w:rsidRDefault="00C20813" w:rsidP="00AB361D">
      <w:pPr>
        <w:spacing w:after="200" w:line="276" w:lineRule="auto"/>
      </w:pPr>
    </w:p>
    <w:tbl>
      <w:tblPr>
        <w:tblpPr w:leftFromText="180" w:rightFromText="180" w:vertAnchor="text" w:horzAnchor="margin" w:tblpXSpec="center" w:tblpY="638"/>
        <w:tblW w:w="105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RPr="001A1BB7" w:rsidTr="00AB361D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pPr>
              <w:jc w:val="center"/>
              <w:rPr>
                <w:sz w:val="28"/>
                <w:szCs w:val="28"/>
              </w:rPr>
            </w:pPr>
            <w:r w:rsidRPr="001A1B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pPr>
              <w:jc w:val="center"/>
              <w:rPr>
                <w:sz w:val="28"/>
                <w:szCs w:val="28"/>
              </w:rPr>
            </w:pPr>
            <w:r w:rsidRPr="001A1BB7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pPr>
              <w:jc w:val="center"/>
              <w:rPr>
                <w:sz w:val="28"/>
                <w:szCs w:val="28"/>
              </w:rPr>
            </w:pPr>
            <w:r w:rsidRPr="001A1BB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pPr>
              <w:jc w:val="center"/>
              <w:rPr>
                <w:sz w:val="28"/>
                <w:szCs w:val="28"/>
              </w:rPr>
            </w:pPr>
            <w:r w:rsidRPr="001A1BB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pPr>
              <w:jc w:val="center"/>
              <w:rPr>
                <w:sz w:val="28"/>
                <w:szCs w:val="28"/>
              </w:rPr>
            </w:pPr>
            <w:r w:rsidRPr="001A1BB7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067463" w:rsidRPr="001A1BB7" w:rsidTr="00AB361D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A52" w:rsidRPr="001A1BB7" w:rsidRDefault="00D52A52" w:rsidP="00AB361D"/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/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1.Коммуникация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Чтение стихотворения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А.Плещеева «Весна»,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В.В.</w:t>
            </w:r>
            <w:r w:rsidR="00D52A52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Гербова</w:t>
            </w:r>
            <w:proofErr w:type="spellEnd"/>
            <w:r w:rsidRPr="001A1BB7">
              <w:rPr>
                <w:rFonts w:ascii="Times New Roman" w:hAnsi="Times New Roman"/>
              </w:rPr>
              <w:t>, стр.71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2.Физкультура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1.Познание (ФЭМП).</w:t>
            </w:r>
          </w:p>
          <w:p w:rsidR="00067463" w:rsidRPr="001A1BB7" w:rsidRDefault="00D52A52" w:rsidP="00AB361D">
            <w:r w:rsidRPr="001A1BB7">
              <w:rPr>
                <w:rFonts w:ascii="Times New Roman" w:hAnsi="Times New Roman"/>
              </w:rPr>
              <w:t xml:space="preserve"> И.А.</w:t>
            </w:r>
            <w:r w:rsidR="0049244B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Помораева</w:t>
            </w:r>
            <w:proofErr w:type="spellEnd"/>
            <w:r w:rsidRPr="001A1BB7">
              <w:rPr>
                <w:rFonts w:ascii="Times New Roman" w:hAnsi="Times New Roman"/>
              </w:rPr>
              <w:t xml:space="preserve">, В. А </w:t>
            </w:r>
            <w:proofErr w:type="spellStart"/>
            <w:r w:rsidRPr="001A1BB7">
              <w:rPr>
                <w:rFonts w:ascii="Times New Roman" w:hAnsi="Times New Roman"/>
              </w:rPr>
              <w:t>Позина</w:t>
            </w:r>
            <w:proofErr w:type="spellEnd"/>
            <w:r w:rsidRPr="001A1BB7">
              <w:rPr>
                <w:rFonts w:ascii="Times New Roman" w:hAnsi="Times New Roman"/>
              </w:rPr>
              <w:t xml:space="preserve"> </w:t>
            </w:r>
            <w:r w:rsidR="00067463" w:rsidRPr="001A1BB7">
              <w:rPr>
                <w:rFonts w:ascii="Times New Roman" w:hAnsi="Times New Roman"/>
              </w:rPr>
              <w:t>стр.37, зан.1</w:t>
            </w:r>
          </w:p>
          <w:p w:rsidR="00D52A52" w:rsidRPr="001A1BB7" w:rsidRDefault="00067463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067463" w:rsidRPr="001A1BB7" w:rsidRDefault="0049244B" w:rsidP="00D52A52"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>, ст.</w:t>
            </w:r>
            <w:r w:rsidR="00D52A52" w:rsidRPr="001A1BB7">
              <w:rPr>
                <w:rFonts w:ascii="Times New Roman" w:hAnsi="Times New Roman"/>
              </w:rPr>
              <w:t xml:space="preserve"> 60. Занятие №29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 (лепка).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«Зайчик»,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Т.С.Комарова,</w:t>
            </w:r>
            <w:r w:rsidR="00DA5CD5" w:rsidRPr="001A1BB7">
              <w:rPr>
                <w:rFonts w:ascii="Times New Roman" w:hAnsi="Times New Roman"/>
              </w:rPr>
              <w:t xml:space="preserve"> </w:t>
            </w:r>
            <w:r w:rsidRPr="001A1BB7">
              <w:rPr>
                <w:rFonts w:ascii="Times New Roman" w:hAnsi="Times New Roman"/>
              </w:rPr>
              <w:t>стр.92</w:t>
            </w:r>
          </w:p>
        </w:tc>
      </w:tr>
      <w:tr w:rsidR="00067463" w:rsidRPr="001A1BB7" w:rsidTr="00AB361D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1.Познание.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«Тарелочка из глины»,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 xml:space="preserve">О.В. </w:t>
            </w:r>
            <w:proofErr w:type="spellStart"/>
            <w:r w:rsidRPr="001A1BB7">
              <w:rPr>
                <w:rFonts w:ascii="Times New Roman" w:hAnsi="Times New Roman"/>
              </w:rPr>
              <w:t>Дыбина</w:t>
            </w:r>
            <w:proofErr w:type="spellEnd"/>
            <w:r w:rsidRPr="001A1BB7">
              <w:rPr>
                <w:rFonts w:ascii="Times New Roman" w:hAnsi="Times New Roman"/>
              </w:rPr>
              <w:t>, стр.44</w:t>
            </w:r>
          </w:p>
          <w:p w:rsidR="00A52D6C" w:rsidRPr="001A1BB7" w:rsidRDefault="00A52D6C" w:rsidP="00A52D6C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1A1BB7" w:rsidRPr="001A1BB7" w:rsidRDefault="001A1BB7" w:rsidP="00A52D6C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>(Повторение)</w:t>
            </w:r>
          </w:p>
          <w:p w:rsidR="00067463" w:rsidRPr="001A1BB7" w:rsidRDefault="00A52D6C" w:rsidP="00A52D6C"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>, стр.60. Занятие №29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(рисование).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«Разноцветные платочки»,</w:t>
            </w:r>
          </w:p>
          <w:p w:rsidR="00067463" w:rsidRPr="001A1BB7" w:rsidRDefault="00A52D6C" w:rsidP="00A52D6C">
            <w:r w:rsidRPr="001A1BB7">
              <w:rPr>
                <w:rFonts w:ascii="Times New Roman" w:hAnsi="Times New Roman"/>
              </w:rPr>
              <w:t xml:space="preserve"> Т.С.Комарова, стр.93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1.Коммуникация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Звуковая культура речи</w:t>
            </w:r>
            <w:proofErr w:type="gramStart"/>
            <w:r w:rsidRPr="001A1BB7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звук ф.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В.В.</w:t>
            </w:r>
            <w:r w:rsidR="0049244B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Гербова</w:t>
            </w:r>
            <w:proofErr w:type="spellEnd"/>
            <w:r w:rsidRPr="001A1BB7">
              <w:rPr>
                <w:rFonts w:ascii="Times New Roman" w:hAnsi="Times New Roman"/>
              </w:rPr>
              <w:t>, стр.72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2.Физкультура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1.Познание (ФЭМП).</w:t>
            </w:r>
          </w:p>
          <w:p w:rsidR="0049244B" w:rsidRPr="001A1BB7" w:rsidRDefault="00067463" w:rsidP="00AB361D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>И.А.</w:t>
            </w:r>
            <w:r w:rsidR="0049244B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Помораева</w:t>
            </w:r>
            <w:proofErr w:type="spellEnd"/>
            <w:r w:rsidRPr="001A1BB7">
              <w:rPr>
                <w:rFonts w:ascii="Times New Roman" w:hAnsi="Times New Roman"/>
              </w:rPr>
              <w:t xml:space="preserve">, </w:t>
            </w:r>
          </w:p>
          <w:p w:rsidR="00067463" w:rsidRPr="001A1BB7" w:rsidRDefault="0049244B" w:rsidP="00AB361D">
            <w:r w:rsidRPr="001A1BB7">
              <w:rPr>
                <w:rFonts w:ascii="Times New Roman" w:hAnsi="Times New Roman"/>
              </w:rPr>
              <w:t xml:space="preserve">В.А </w:t>
            </w:r>
            <w:proofErr w:type="spellStart"/>
            <w:r w:rsidRPr="001A1BB7">
              <w:rPr>
                <w:rFonts w:ascii="Times New Roman" w:hAnsi="Times New Roman"/>
              </w:rPr>
              <w:t>Позина</w:t>
            </w:r>
            <w:proofErr w:type="spellEnd"/>
            <w:r w:rsidRPr="001A1BB7">
              <w:rPr>
                <w:rFonts w:ascii="Times New Roman" w:hAnsi="Times New Roman"/>
              </w:rPr>
              <w:t xml:space="preserve"> </w:t>
            </w:r>
            <w:r w:rsidR="00067463" w:rsidRPr="001A1BB7">
              <w:rPr>
                <w:rFonts w:ascii="Times New Roman" w:hAnsi="Times New Roman"/>
              </w:rPr>
              <w:t>стр.37,зан 2</w:t>
            </w:r>
          </w:p>
          <w:p w:rsidR="0049244B" w:rsidRPr="001A1BB7" w:rsidRDefault="00067463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067463" w:rsidRPr="001A1BB7" w:rsidRDefault="001A1BB7" w:rsidP="00D52A52"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1A1BB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A1BB7">
              <w:rPr>
                <w:rFonts w:ascii="Times New Roman" w:hAnsi="Times New Roman"/>
              </w:rPr>
              <w:t xml:space="preserve"> 61</w:t>
            </w:r>
            <w:r w:rsidR="00D52A52" w:rsidRPr="001A1BB7">
              <w:rPr>
                <w:rFonts w:ascii="Times New Roman" w:hAnsi="Times New Roman"/>
              </w:rPr>
              <w:t>. Занятие №</w:t>
            </w:r>
            <w:r w:rsidRPr="001A1BB7">
              <w:rPr>
                <w:rFonts w:ascii="Times New Roman" w:hAnsi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 xml:space="preserve"> 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 (аппликация).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«Скворечник»,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Т.С.Комарова, стр.93</w:t>
            </w:r>
          </w:p>
        </w:tc>
      </w:tr>
      <w:tr w:rsidR="00067463" w:rsidRPr="001A1BB7" w:rsidTr="00AB361D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1.Познание.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«Няня моет посуду»,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 xml:space="preserve">О.В. </w:t>
            </w:r>
            <w:proofErr w:type="spellStart"/>
            <w:r w:rsidRPr="001A1BB7">
              <w:rPr>
                <w:rFonts w:ascii="Times New Roman" w:hAnsi="Times New Roman"/>
              </w:rPr>
              <w:t>Дыбина</w:t>
            </w:r>
            <w:proofErr w:type="spellEnd"/>
            <w:r w:rsidRPr="001A1BB7">
              <w:rPr>
                <w:rFonts w:ascii="Times New Roman" w:hAnsi="Times New Roman"/>
              </w:rPr>
              <w:t>,   стр.45</w:t>
            </w:r>
          </w:p>
          <w:p w:rsidR="00A52D6C" w:rsidRPr="001A1BB7" w:rsidRDefault="00A52D6C" w:rsidP="00A52D6C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1A1BB7" w:rsidRPr="001A1BB7" w:rsidRDefault="001A1BB7" w:rsidP="00A52D6C">
            <w:r w:rsidRPr="001A1BB7">
              <w:rPr>
                <w:rFonts w:ascii="Times New Roman" w:hAnsi="Times New Roman"/>
              </w:rPr>
              <w:t>(Повторение)</w:t>
            </w:r>
          </w:p>
          <w:p w:rsidR="00067463" w:rsidRPr="001A1BB7" w:rsidRDefault="00A52D6C" w:rsidP="00A52D6C"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>, стр.61. Занятие №30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(рисование).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«Красивый коврик»,</w:t>
            </w:r>
          </w:p>
          <w:p w:rsidR="00067463" w:rsidRPr="001A1BB7" w:rsidRDefault="00A52D6C" w:rsidP="00A52D6C">
            <w:r w:rsidRPr="001A1BB7">
              <w:rPr>
                <w:rFonts w:ascii="Times New Roman" w:hAnsi="Times New Roman"/>
              </w:rPr>
              <w:t>Т.С.Комарова,   стр.95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1.Коммуникация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Чтение рус</w:t>
            </w:r>
            <w:proofErr w:type="gramStart"/>
            <w:r w:rsidRPr="001A1BB7">
              <w:rPr>
                <w:rFonts w:ascii="Times New Roman" w:hAnsi="Times New Roman"/>
              </w:rPr>
              <w:t>.</w:t>
            </w:r>
            <w:proofErr w:type="gramEnd"/>
            <w:r w:rsidRPr="001A1BB7">
              <w:rPr>
                <w:rFonts w:ascii="Times New Roman" w:hAnsi="Times New Roman"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</w:rPr>
              <w:t>н</w:t>
            </w:r>
            <w:proofErr w:type="gramEnd"/>
            <w:r w:rsidRPr="001A1BB7">
              <w:rPr>
                <w:rFonts w:ascii="Times New Roman" w:hAnsi="Times New Roman"/>
              </w:rPr>
              <w:t>ар. песенки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«Курочк</w:t>
            </w:r>
            <w:proofErr w:type="gramStart"/>
            <w:r w:rsidRPr="001A1BB7">
              <w:rPr>
                <w:rFonts w:ascii="Times New Roman" w:hAnsi="Times New Roman"/>
              </w:rPr>
              <w:t>а-</w:t>
            </w:r>
            <w:proofErr w:type="gramEnd"/>
            <w:r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рябушечка</w:t>
            </w:r>
            <w:proofErr w:type="spellEnd"/>
            <w:r w:rsidRPr="001A1BB7">
              <w:rPr>
                <w:rFonts w:ascii="Times New Roman" w:hAnsi="Times New Roman"/>
              </w:rPr>
              <w:t>»,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В.В.</w:t>
            </w:r>
            <w:r w:rsidR="0049244B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Гербова</w:t>
            </w:r>
            <w:proofErr w:type="spellEnd"/>
            <w:r w:rsidRPr="001A1BB7">
              <w:rPr>
                <w:rFonts w:ascii="Times New Roman" w:hAnsi="Times New Roman"/>
              </w:rPr>
              <w:t>, стр.73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2.Физкультура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 xml:space="preserve">1.Познание (ФЭМП).  </w:t>
            </w:r>
          </w:p>
          <w:p w:rsidR="0049244B" w:rsidRPr="001A1BB7" w:rsidRDefault="00067463" w:rsidP="00AB361D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 xml:space="preserve"> И.А.</w:t>
            </w:r>
            <w:r w:rsidR="0049244B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="0049244B" w:rsidRPr="001A1BB7">
              <w:rPr>
                <w:rFonts w:ascii="Times New Roman" w:hAnsi="Times New Roman"/>
              </w:rPr>
              <w:t>Помораева</w:t>
            </w:r>
            <w:proofErr w:type="spellEnd"/>
            <w:r w:rsidR="0049244B" w:rsidRPr="001A1BB7">
              <w:rPr>
                <w:rFonts w:ascii="Times New Roman" w:hAnsi="Times New Roman"/>
              </w:rPr>
              <w:t xml:space="preserve">, </w:t>
            </w:r>
          </w:p>
          <w:p w:rsidR="00067463" w:rsidRPr="001A1BB7" w:rsidRDefault="0049244B" w:rsidP="00AB361D">
            <w:r w:rsidRPr="001A1BB7">
              <w:rPr>
                <w:rFonts w:ascii="Times New Roman" w:hAnsi="Times New Roman"/>
              </w:rPr>
              <w:t xml:space="preserve">В. А </w:t>
            </w:r>
            <w:proofErr w:type="spellStart"/>
            <w:r w:rsidRPr="001A1BB7">
              <w:rPr>
                <w:rFonts w:ascii="Times New Roman" w:hAnsi="Times New Roman"/>
              </w:rPr>
              <w:t>Позина</w:t>
            </w:r>
            <w:proofErr w:type="spellEnd"/>
            <w:r w:rsidRPr="001A1BB7">
              <w:rPr>
                <w:rFonts w:ascii="Times New Roman" w:hAnsi="Times New Roman"/>
              </w:rPr>
              <w:t xml:space="preserve"> стр.39,зан №3</w:t>
            </w:r>
            <w:r w:rsidR="00067463" w:rsidRPr="001A1BB7">
              <w:rPr>
                <w:rFonts w:ascii="Times New Roman" w:hAnsi="Times New Roman"/>
              </w:rPr>
              <w:t xml:space="preserve">       </w:t>
            </w:r>
          </w:p>
          <w:p w:rsidR="0049244B" w:rsidRPr="001A1BB7" w:rsidRDefault="00067463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067463" w:rsidRPr="001A1BB7" w:rsidRDefault="0049244B" w:rsidP="00D52A52"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>, стр.62</w:t>
            </w:r>
            <w:r w:rsidR="00D52A52" w:rsidRPr="001A1BB7">
              <w:rPr>
                <w:rFonts w:ascii="Times New Roman" w:hAnsi="Times New Roman"/>
              </w:rPr>
              <w:t>. Занятие №</w:t>
            </w:r>
            <w:r w:rsidRPr="001A1BB7">
              <w:rPr>
                <w:rFonts w:ascii="Times New Roman" w:hAnsi="Times New Roman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 (лепка).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«Миски трех медведей»,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Т.С.Комарова, стр.96</w:t>
            </w:r>
          </w:p>
        </w:tc>
      </w:tr>
      <w:tr w:rsidR="00067463" w:rsidRPr="001A1BB7" w:rsidTr="00AB361D">
        <w:trPr>
          <w:trHeight w:val="2775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1.Познание.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«Что лучше: бумага или ткань?»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 xml:space="preserve">О.В. </w:t>
            </w:r>
            <w:proofErr w:type="spellStart"/>
            <w:r w:rsidRPr="001A1BB7">
              <w:rPr>
                <w:rFonts w:ascii="Times New Roman" w:hAnsi="Times New Roman"/>
              </w:rPr>
              <w:t>Дыбина</w:t>
            </w:r>
            <w:proofErr w:type="spellEnd"/>
            <w:r w:rsidRPr="001A1BB7">
              <w:rPr>
                <w:rFonts w:ascii="Times New Roman" w:hAnsi="Times New Roman"/>
              </w:rPr>
              <w:t>, стр.46</w:t>
            </w:r>
          </w:p>
          <w:p w:rsidR="00A52D6C" w:rsidRPr="001A1BB7" w:rsidRDefault="00A52D6C" w:rsidP="00A52D6C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1A1BB7" w:rsidRPr="001A1BB7" w:rsidRDefault="001A1BB7" w:rsidP="00A52D6C">
            <w:r w:rsidRPr="001A1BB7">
              <w:rPr>
                <w:rFonts w:ascii="Times New Roman" w:hAnsi="Times New Roman"/>
              </w:rPr>
              <w:t>(Повторение)</w:t>
            </w:r>
          </w:p>
          <w:p w:rsidR="00067463" w:rsidRPr="001A1BB7" w:rsidRDefault="00A52D6C" w:rsidP="00A52D6C"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>, стр.62. Занятие №31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(рисование).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«Красивая тележка»,</w:t>
            </w:r>
          </w:p>
          <w:p w:rsidR="00067463" w:rsidRPr="001A1BB7" w:rsidRDefault="00A52D6C" w:rsidP="00A52D6C">
            <w:r w:rsidRPr="001A1BB7">
              <w:rPr>
                <w:rFonts w:ascii="Times New Roman" w:hAnsi="Times New Roman"/>
              </w:rPr>
              <w:t>Т.С.Комарова, стр.97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1.Коммуникация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Звуковая культура речи</w:t>
            </w:r>
            <w:proofErr w:type="gramStart"/>
            <w:r w:rsidRPr="001A1BB7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 xml:space="preserve">звук </w:t>
            </w:r>
            <w:proofErr w:type="gramStart"/>
            <w:r w:rsidRPr="001A1BB7">
              <w:rPr>
                <w:rFonts w:ascii="Times New Roman" w:hAnsi="Times New Roman"/>
              </w:rPr>
              <w:t>с</w:t>
            </w:r>
            <w:proofErr w:type="gramEnd"/>
            <w:r w:rsidRPr="001A1BB7">
              <w:rPr>
                <w:rFonts w:ascii="Times New Roman" w:hAnsi="Times New Roman"/>
              </w:rPr>
              <w:t>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В.В.</w:t>
            </w:r>
            <w:r w:rsidR="0049244B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Гербова</w:t>
            </w:r>
            <w:proofErr w:type="spellEnd"/>
            <w:r w:rsidRPr="001A1BB7">
              <w:rPr>
                <w:rFonts w:ascii="Times New Roman" w:hAnsi="Times New Roman"/>
              </w:rPr>
              <w:t>, стр</w:t>
            </w:r>
            <w:r w:rsidR="0049244B" w:rsidRPr="001A1BB7">
              <w:rPr>
                <w:rFonts w:ascii="Times New Roman" w:hAnsi="Times New Roman"/>
              </w:rPr>
              <w:t>.</w:t>
            </w:r>
            <w:r w:rsidRPr="001A1BB7">
              <w:rPr>
                <w:rFonts w:ascii="Times New Roman" w:hAnsi="Times New Roman"/>
              </w:rPr>
              <w:t>75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2.Физкультура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1.Познание (ФЭМП).</w:t>
            </w:r>
          </w:p>
          <w:p w:rsidR="0049244B" w:rsidRPr="001A1BB7" w:rsidRDefault="00067463" w:rsidP="00AB361D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>И.А.</w:t>
            </w:r>
            <w:r w:rsidR="0049244B" w:rsidRPr="001A1BB7">
              <w:rPr>
                <w:rFonts w:ascii="Times New Roman" w:hAnsi="Times New Roman"/>
              </w:rPr>
              <w:t xml:space="preserve"> </w:t>
            </w:r>
            <w:proofErr w:type="spellStart"/>
            <w:r w:rsidRPr="001A1BB7">
              <w:rPr>
                <w:rFonts w:ascii="Times New Roman" w:hAnsi="Times New Roman"/>
              </w:rPr>
              <w:t>Помораева</w:t>
            </w:r>
            <w:proofErr w:type="spellEnd"/>
            <w:r w:rsidRPr="001A1BB7">
              <w:rPr>
                <w:rFonts w:ascii="Times New Roman" w:hAnsi="Times New Roman"/>
              </w:rPr>
              <w:t xml:space="preserve">, </w:t>
            </w:r>
          </w:p>
          <w:p w:rsidR="00067463" w:rsidRPr="001A1BB7" w:rsidRDefault="0049244B" w:rsidP="00AB361D">
            <w:r w:rsidRPr="001A1BB7">
              <w:rPr>
                <w:rFonts w:ascii="Times New Roman" w:hAnsi="Times New Roman"/>
              </w:rPr>
              <w:t xml:space="preserve">В. А </w:t>
            </w:r>
            <w:proofErr w:type="spellStart"/>
            <w:r w:rsidRPr="001A1BB7">
              <w:rPr>
                <w:rFonts w:ascii="Times New Roman" w:hAnsi="Times New Roman"/>
              </w:rPr>
              <w:t>Позина</w:t>
            </w:r>
            <w:proofErr w:type="spellEnd"/>
            <w:r w:rsidRPr="001A1BB7">
              <w:rPr>
                <w:rFonts w:ascii="Times New Roman" w:hAnsi="Times New Roman"/>
              </w:rPr>
              <w:t xml:space="preserve"> </w:t>
            </w:r>
            <w:r w:rsidR="00067463" w:rsidRPr="001A1BB7">
              <w:rPr>
                <w:rFonts w:ascii="Times New Roman" w:hAnsi="Times New Roman"/>
              </w:rPr>
              <w:t>стр.4</w:t>
            </w:r>
            <w:r w:rsidRPr="001A1BB7">
              <w:rPr>
                <w:rFonts w:ascii="Times New Roman" w:hAnsi="Times New Roman"/>
              </w:rPr>
              <w:t xml:space="preserve">, </w:t>
            </w:r>
            <w:proofErr w:type="spellStart"/>
            <w:r w:rsidRPr="001A1BB7">
              <w:rPr>
                <w:rFonts w:ascii="Times New Roman" w:hAnsi="Times New Roman"/>
              </w:rPr>
              <w:t>зан</w:t>
            </w:r>
            <w:proofErr w:type="spellEnd"/>
            <w:r w:rsidRPr="001A1BB7">
              <w:rPr>
                <w:rFonts w:ascii="Times New Roman" w:hAnsi="Times New Roman"/>
              </w:rPr>
              <w:t xml:space="preserve"> №4</w:t>
            </w:r>
          </w:p>
          <w:p w:rsidR="0049244B" w:rsidRPr="001A1BB7" w:rsidRDefault="00067463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067463" w:rsidRPr="001A1BB7" w:rsidRDefault="0049244B" w:rsidP="00D52A52"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1A1BB7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A1BB7">
              <w:rPr>
                <w:rFonts w:ascii="Times New Roman" w:hAnsi="Times New Roman"/>
              </w:rPr>
              <w:t xml:space="preserve"> 63</w:t>
            </w:r>
            <w:r w:rsidR="00D52A52" w:rsidRPr="001A1BB7">
              <w:rPr>
                <w:rFonts w:ascii="Times New Roman" w:hAnsi="Times New Roman"/>
              </w:rPr>
              <w:t>. Занятие №</w:t>
            </w:r>
            <w:r w:rsidRPr="001A1BB7">
              <w:rPr>
                <w:rFonts w:ascii="Times New Roman" w:hAnsi="Times New Roman"/>
              </w:rPr>
              <w:t>32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  <w:b/>
              </w:rPr>
              <w:t>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 (аппликация).</w:t>
            </w:r>
          </w:p>
          <w:p w:rsidR="00067463" w:rsidRPr="001A1BB7" w:rsidRDefault="00067463" w:rsidP="00AB361D">
            <w:r w:rsidRPr="001A1BB7">
              <w:rPr>
                <w:rFonts w:ascii="Times New Roman" w:hAnsi="Times New Roman"/>
              </w:rPr>
              <w:t>«Скоро праздник придет», Т.С.Комарова</w:t>
            </w:r>
            <w:proofErr w:type="gramStart"/>
            <w:r w:rsidRPr="001A1BB7">
              <w:rPr>
                <w:rFonts w:ascii="Times New Roman" w:hAnsi="Times New Roman"/>
              </w:rPr>
              <w:t>,с</w:t>
            </w:r>
            <w:proofErr w:type="gramEnd"/>
            <w:r w:rsidRPr="001A1BB7">
              <w:rPr>
                <w:rFonts w:ascii="Times New Roman" w:hAnsi="Times New Roman"/>
              </w:rPr>
              <w:t>тр.100</w:t>
            </w:r>
          </w:p>
        </w:tc>
      </w:tr>
      <w:tr w:rsidR="00AB361D" w:rsidRPr="001A1BB7" w:rsidTr="00D52A52">
        <w:trPr>
          <w:trHeight w:val="422"/>
        </w:trPr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1.Познание.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«Прогулка по весеннему лесу»,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О.А.Соломенникова</w:t>
            </w:r>
            <w:proofErr w:type="gramStart"/>
            <w:r w:rsidRPr="001A1BB7">
              <w:rPr>
                <w:rFonts w:ascii="Times New Roman" w:hAnsi="Times New Roman"/>
              </w:rPr>
              <w:t>,с</w:t>
            </w:r>
            <w:proofErr w:type="gramEnd"/>
            <w:r w:rsidRPr="001A1BB7">
              <w:rPr>
                <w:rFonts w:ascii="Times New Roman" w:hAnsi="Times New Roman"/>
              </w:rPr>
              <w:t>тр.39</w:t>
            </w:r>
          </w:p>
          <w:p w:rsidR="001A1BB7" w:rsidRDefault="00A52D6C" w:rsidP="00A52D6C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1A1BB7" w:rsidRPr="001A1BB7" w:rsidRDefault="001A1BB7" w:rsidP="00A52D6C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>(Повторение)</w:t>
            </w:r>
          </w:p>
          <w:p w:rsidR="00AB361D" w:rsidRPr="001A1BB7" w:rsidRDefault="00A52D6C" w:rsidP="00A52D6C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</w:rPr>
              <w:t xml:space="preserve">Л. И </w:t>
            </w:r>
            <w:proofErr w:type="spellStart"/>
            <w:r w:rsidRPr="001A1BB7">
              <w:rPr>
                <w:rFonts w:ascii="Times New Roman" w:hAnsi="Times New Roman"/>
              </w:rPr>
              <w:t>Пензулаева</w:t>
            </w:r>
            <w:proofErr w:type="spellEnd"/>
            <w:r w:rsidRPr="001A1BB7">
              <w:rPr>
                <w:rFonts w:ascii="Times New Roman" w:hAnsi="Times New Roman"/>
              </w:rPr>
              <w:t>, стр.63. Занятие №32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1.Музыка.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2.Худ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Pr="001A1BB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A1BB7">
              <w:rPr>
                <w:rFonts w:ascii="Times New Roman" w:hAnsi="Times New Roman"/>
                <w:b/>
              </w:rPr>
              <w:t>т</w:t>
            </w:r>
            <w:proofErr w:type="gramEnd"/>
            <w:r w:rsidRPr="001A1BB7">
              <w:rPr>
                <w:rFonts w:ascii="Times New Roman" w:hAnsi="Times New Roman"/>
                <w:b/>
              </w:rPr>
              <w:t>ворчество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  <w:b/>
              </w:rPr>
              <w:t>(рисование).</w:t>
            </w:r>
          </w:p>
          <w:p w:rsidR="00A52D6C" w:rsidRPr="001A1BB7" w:rsidRDefault="00A52D6C" w:rsidP="00A52D6C">
            <w:r w:rsidRPr="001A1BB7">
              <w:rPr>
                <w:rFonts w:ascii="Times New Roman" w:hAnsi="Times New Roman"/>
              </w:rPr>
              <w:t>Рисование по замыслу.</w:t>
            </w:r>
          </w:p>
          <w:p w:rsidR="00AB361D" w:rsidRPr="001A1BB7" w:rsidRDefault="00A52D6C" w:rsidP="00A52D6C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</w:rPr>
              <w:t>Т.С.Комарова, стр.98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1D" w:rsidRPr="001A1BB7" w:rsidRDefault="00034662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1.Коммуникация</w:t>
            </w:r>
          </w:p>
          <w:p w:rsidR="00034662" w:rsidRPr="001A1BB7" w:rsidRDefault="00034662" w:rsidP="00AB361D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>«Литературная викторина»</w:t>
            </w:r>
          </w:p>
          <w:p w:rsidR="00034662" w:rsidRPr="001A1BB7" w:rsidRDefault="00DA5CD5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</w:t>
            </w:r>
            <w:proofErr w:type="gramStart"/>
            <w:r w:rsidRPr="001A1BB7">
              <w:rPr>
                <w:rFonts w:ascii="Times New Roman" w:hAnsi="Times New Roman"/>
                <w:b/>
              </w:rPr>
              <w:t>.</w:t>
            </w:r>
            <w:proofErr w:type="gramEnd"/>
            <w:r w:rsidR="00034662" w:rsidRPr="001A1BB7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="00034662" w:rsidRPr="001A1BB7">
              <w:rPr>
                <w:rFonts w:ascii="Times New Roman" w:hAnsi="Times New Roman"/>
                <w:b/>
              </w:rPr>
              <w:t>н</w:t>
            </w:r>
            <w:proofErr w:type="gramEnd"/>
            <w:r w:rsidR="00034662" w:rsidRPr="001A1BB7">
              <w:rPr>
                <w:rFonts w:ascii="Times New Roman" w:hAnsi="Times New Roman"/>
                <w:b/>
              </w:rPr>
              <w:t>а свежем воздухе)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1D" w:rsidRPr="001A1BB7" w:rsidRDefault="00034662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1.Познание (ФЭМП)</w:t>
            </w:r>
          </w:p>
          <w:p w:rsidR="00034662" w:rsidRPr="001A1BB7" w:rsidRDefault="00034662" w:rsidP="00AB361D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>Повторение пройденного материала.</w:t>
            </w:r>
          </w:p>
          <w:p w:rsidR="00034662" w:rsidRPr="001A1BB7" w:rsidRDefault="00034662" w:rsidP="00AB361D">
            <w:pPr>
              <w:rPr>
                <w:rFonts w:ascii="Times New Roman" w:hAnsi="Times New Roman"/>
                <w:b/>
              </w:rPr>
            </w:pPr>
            <w:r w:rsidRPr="001A1BB7">
              <w:rPr>
                <w:rFonts w:ascii="Times New Roman" w:hAnsi="Times New Roman"/>
                <w:b/>
              </w:rPr>
              <w:t>2.Физкультура.</w:t>
            </w:r>
          </w:p>
          <w:p w:rsidR="00034662" w:rsidRPr="001A1BB7" w:rsidRDefault="00034662" w:rsidP="00AB361D">
            <w:pPr>
              <w:rPr>
                <w:rFonts w:ascii="Times New Roman" w:hAnsi="Times New Roman"/>
              </w:rPr>
            </w:pPr>
            <w:r w:rsidRPr="001A1BB7">
              <w:rPr>
                <w:rFonts w:ascii="Times New Roman" w:hAnsi="Times New Roman"/>
              </w:rPr>
              <w:t>(Повторение пройденного материала)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1D" w:rsidRPr="001A1BB7" w:rsidRDefault="00AB361D" w:rsidP="00AB361D">
            <w:pPr>
              <w:rPr>
                <w:rFonts w:ascii="Times New Roman" w:hAnsi="Times New Roman"/>
                <w:b/>
              </w:rPr>
            </w:pPr>
          </w:p>
        </w:tc>
      </w:tr>
    </w:tbl>
    <w:p w:rsidR="00067463" w:rsidRPr="00D52A52" w:rsidRDefault="00067463" w:rsidP="008F7CE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D52A52">
        <w:rPr>
          <w:rFonts w:ascii="Times New Roman" w:hAnsi="Times New Roman"/>
          <w:b/>
          <w:sz w:val="28"/>
          <w:szCs w:val="28"/>
        </w:rPr>
        <w:t>АПРЕЛЬ</w:t>
      </w:r>
    </w:p>
    <w:p w:rsidR="00967434" w:rsidRDefault="00967434" w:rsidP="00681F3F">
      <w:pPr>
        <w:spacing w:after="200" w:line="276" w:lineRule="auto"/>
      </w:pPr>
    </w:p>
    <w:p w:rsidR="00067463" w:rsidRDefault="00067463" w:rsidP="008F7CEB">
      <w:pPr>
        <w:spacing w:after="200" w:line="276" w:lineRule="auto"/>
      </w:pPr>
      <w:r>
        <w:rPr>
          <w:rFonts w:ascii="Times New Roman" w:hAnsi="Times New Roman"/>
          <w:b/>
          <w:sz w:val="40"/>
        </w:rPr>
        <w:lastRenderedPageBreak/>
        <w:t>МАЙ</w:t>
      </w:r>
    </w:p>
    <w:tbl>
      <w:tblPr>
        <w:tblW w:w="10562" w:type="dxa"/>
        <w:tblInd w:w="-10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12"/>
        <w:gridCol w:w="2112"/>
        <w:gridCol w:w="2111"/>
        <w:gridCol w:w="2112"/>
        <w:gridCol w:w="2115"/>
      </w:tblGrid>
      <w:tr w:rsidR="00067463" w:rsidTr="00067463"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«Подарки для медвежонка»,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стр.48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«Картинка о празднике», Т.С.Комарова, стр.100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</w:rPr>
              <w:t>. сказки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Бычок-черный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бочок…»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стр.76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 41 зан.1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«Утенок»,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стр.102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«Подарок для крокодила Гены»,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стр.49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«Одуванчики в траве»,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стр.101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Звуковая культура речи: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звук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стр.77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стр.42,зан 2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 xml:space="preserve"> 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«Цыплята на лугу»,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стр.103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«Опиши предмет»,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</w:rPr>
              <w:t>, стр.50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Рисование красками по замыслу.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стр.102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Заучивание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стих-я</w:t>
            </w:r>
            <w:proofErr w:type="spellEnd"/>
            <w:proofErr w:type="gramEnd"/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И.Белоусова «Вес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остья»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стр.79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 (ФЭМП).</w:t>
            </w:r>
          </w:p>
          <w:p w:rsidR="00067463" w:rsidRDefault="00967434" w:rsidP="00067463">
            <w:r>
              <w:rPr>
                <w:rFonts w:ascii="Times New Roman" w:hAnsi="Times New Roman"/>
                <w:sz w:val="24"/>
              </w:rPr>
              <w:t xml:space="preserve">И. А. </w:t>
            </w: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стр.43 зан.3</w:t>
            </w:r>
          </w:p>
          <w:p w:rsidR="00967434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 (лепка).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Вылепи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какое хочешь животное»,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стр.104</w:t>
            </w:r>
          </w:p>
        </w:tc>
      </w:tr>
      <w:tr w:rsidR="00067463" w:rsidTr="00067463">
        <w:trPr>
          <w:trHeight w:val="1984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1.Познание.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«Экологическая тропа»,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О.А.Соломенникова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тр.42</w:t>
            </w:r>
          </w:p>
          <w:p w:rsidR="00967434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067463" w:rsidRPr="00967434" w:rsidRDefault="00967434" w:rsidP="00967434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(рисование).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«Платочек»,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стр.103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1.Коммуникация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Звуковая культура речи: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звук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67463" w:rsidRDefault="00067463" w:rsidP="00067463"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, стр.80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2.Физкультура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(на свежем воздухе).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1.Познани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ФЭМП).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 xml:space="preserve">Закреплять умение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пространствен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Расположение предметов: </w:t>
            </w:r>
            <w:proofErr w:type="gramStart"/>
            <w:r>
              <w:rPr>
                <w:rFonts w:ascii="Times New Roman" w:hAnsi="Times New Roman"/>
                <w:sz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</w:rPr>
              <w:t>, под, в...</w:t>
            </w:r>
          </w:p>
          <w:p w:rsidR="00067463" w:rsidRDefault="00067463" w:rsidP="000674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2.Физкультура.</w:t>
            </w:r>
          </w:p>
          <w:p w:rsidR="00967434" w:rsidRPr="00967434" w:rsidRDefault="00967434" w:rsidP="00067463">
            <w:pPr>
              <w:rPr>
                <w:rFonts w:ascii="Times New Roman" w:hAnsi="Times New Roman"/>
                <w:sz w:val="24"/>
              </w:rPr>
            </w:pPr>
            <w:r w:rsidRPr="00967434">
              <w:rPr>
                <w:rFonts w:ascii="Times New Roman" w:hAnsi="Times New Roman"/>
                <w:sz w:val="24"/>
              </w:rPr>
              <w:t>(повторение)</w:t>
            </w:r>
          </w:p>
          <w:p w:rsidR="00967434" w:rsidRDefault="00967434" w:rsidP="00067463"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463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06746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1.Музыка.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2.Худ.творчество</w:t>
            </w:r>
          </w:p>
          <w:p w:rsidR="00067463" w:rsidRDefault="00067463" w:rsidP="00067463">
            <w:r>
              <w:rPr>
                <w:rFonts w:ascii="Times New Roman" w:hAnsi="Times New Roman"/>
                <w:b/>
                <w:sz w:val="24"/>
              </w:rPr>
              <w:t>(аппликация).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«Домик»,</w:t>
            </w:r>
          </w:p>
          <w:p w:rsidR="00067463" w:rsidRDefault="00067463" w:rsidP="00067463">
            <w:r>
              <w:rPr>
                <w:rFonts w:ascii="Times New Roman" w:hAnsi="Times New Roman"/>
                <w:sz w:val="24"/>
              </w:rPr>
              <w:t>Т.С.Комарова, стр.104</w:t>
            </w:r>
          </w:p>
        </w:tc>
      </w:tr>
    </w:tbl>
    <w:p w:rsidR="00067463" w:rsidRDefault="00067463" w:rsidP="00067463">
      <w:pPr>
        <w:spacing w:after="200" w:line="276" w:lineRule="auto"/>
      </w:pPr>
    </w:p>
    <w:p w:rsidR="00067463" w:rsidRDefault="00067463" w:rsidP="00067463">
      <w:pPr>
        <w:spacing w:after="200" w:line="276" w:lineRule="auto"/>
      </w:pPr>
    </w:p>
    <w:p w:rsidR="00067463" w:rsidRDefault="00067463"/>
    <w:p w:rsidR="00067463" w:rsidRDefault="00067463"/>
    <w:p w:rsidR="00067463" w:rsidRDefault="00067463"/>
    <w:sectPr w:rsidR="00067463" w:rsidSect="0026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B253BF"/>
    <w:multiLevelType w:val="multilevel"/>
    <w:tmpl w:val="292250F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5AF0049"/>
    <w:multiLevelType w:val="multilevel"/>
    <w:tmpl w:val="1D62B9F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4A3718"/>
    <w:multiLevelType w:val="multilevel"/>
    <w:tmpl w:val="A5B49236"/>
    <w:lvl w:ilvl="0">
      <w:numFmt w:val="bullet"/>
      <w:lvlText w:val="•"/>
      <w:lvlJc w:val="left"/>
      <w:pPr>
        <w:ind w:left="109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8002D9"/>
    <w:multiLevelType w:val="multilevel"/>
    <w:tmpl w:val="D8305F2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9E535AC"/>
    <w:multiLevelType w:val="multilevel"/>
    <w:tmpl w:val="7BE0D092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A5502BE"/>
    <w:multiLevelType w:val="multilevel"/>
    <w:tmpl w:val="AE440AB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E81EB0"/>
    <w:multiLevelType w:val="multilevel"/>
    <w:tmpl w:val="FA50605E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C4F5A4C"/>
    <w:multiLevelType w:val="multilevel"/>
    <w:tmpl w:val="ABF2DB0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F6558B7"/>
    <w:multiLevelType w:val="multilevel"/>
    <w:tmpl w:val="44FE474E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A817863"/>
    <w:multiLevelType w:val="multilevel"/>
    <w:tmpl w:val="9E20DB7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F942F06"/>
    <w:multiLevelType w:val="multilevel"/>
    <w:tmpl w:val="6DF4978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A374508"/>
    <w:multiLevelType w:val="multilevel"/>
    <w:tmpl w:val="2B3E721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75A284B"/>
    <w:multiLevelType w:val="multilevel"/>
    <w:tmpl w:val="1826EC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98861F8"/>
    <w:multiLevelType w:val="multilevel"/>
    <w:tmpl w:val="51C2F384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1C310E2"/>
    <w:multiLevelType w:val="multilevel"/>
    <w:tmpl w:val="D234A8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72A453C3"/>
    <w:multiLevelType w:val="multilevel"/>
    <w:tmpl w:val="2ACAE7F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75D3602C"/>
    <w:multiLevelType w:val="multilevel"/>
    <w:tmpl w:val="93B8A4E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034"/>
    <w:rsid w:val="00034662"/>
    <w:rsid w:val="00067463"/>
    <w:rsid w:val="00170953"/>
    <w:rsid w:val="001A1BB7"/>
    <w:rsid w:val="001A44E7"/>
    <w:rsid w:val="00265B45"/>
    <w:rsid w:val="00287BF7"/>
    <w:rsid w:val="00314B4C"/>
    <w:rsid w:val="003447D0"/>
    <w:rsid w:val="0035417A"/>
    <w:rsid w:val="00363AC4"/>
    <w:rsid w:val="00484FED"/>
    <w:rsid w:val="0049244B"/>
    <w:rsid w:val="00681F3F"/>
    <w:rsid w:val="0069794E"/>
    <w:rsid w:val="006D1E4E"/>
    <w:rsid w:val="007A2734"/>
    <w:rsid w:val="007F4867"/>
    <w:rsid w:val="008C4988"/>
    <w:rsid w:val="008F7CEB"/>
    <w:rsid w:val="00967434"/>
    <w:rsid w:val="009F0CE1"/>
    <w:rsid w:val="00A04034"/>
    <w:rsid w:val="00A52D6C"/>
    <w:rsid w:val="00AB361D"/>
    <w:rsid w:val="00AC2366"/>
    <w:rsid w:val="00AF7CF7"/>
    <w:rsid w:val="00B31422"/>
    <w:rsid w:val="00B64251"/>
    <w:rsid w:val="00BC6E38"/>
    <w:rsid w:val="00C20813"/>
    <w:rsid w:val="00C51106"/>
    <w:rsid w:val="00C73544"/>
    <w:rsid w:val="00CA0307"/>
    <w:rsid w:val="00D1789C"/>
    <w:rsid w:val="00D45D43"/>
    <w:rsid w:val="00D52A52"/>
    <w:rsid w:val="00D6387C"/>
    <w:rsid w:val="00DA5CD5"/>
    <w:rsid w:val="00DB0752"/>
    <w:rsid w:val="00DF4B9A"/>
    <w:rsid w:val="00EA1670"/>
    <w:rsid w:val="00F20955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463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366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C2366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eastAsia="Andale Sans UI" w:hAnsi="Times New Roman"/>
      <w:kern w:val="1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C2366"/>
    <w:pPr>
      <w:keepNext/>
      <w:keepLines/>
      <w:spacing w:before="200" w:line="259" w:lineRule="auto"/>
      <w:outlineLvl w:val="2"/>
    </w:pPr>
    <w:rPr>
      <w:rFonts w:ascii="Cambria" w:eastAsia="MS Gothic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C2366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customStyle="1" w:styleId="currentmob">
    <w:name w:val="currentmob"/>
    <w:basedOn w:val="a0"/>
    <w:rsid w:val="00AC2366"/>
  </w:style>
  <w:style w:type="paragraph" w:customStyle="1" w:styleId="c2">
    <w:name w:val="c2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C2366"/>
  </w:style>
  <w:style w:type="paragraph" w:customStyle="1" w:styleId="c4">
    <w:name w:val="c4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customStyle="1" w:styleId="c5">
    <w:name w:val="c5"/>
    <w:basedOn w:val="a0"/>
    <w:rsid w:val="00AC2366"/>
  </w:style>
  <w:style w:type="paragraph" w:customStyle="1" w:styleId="c27">
    <w:name w:val="c27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paragraph" w:customStyle="1" w:styleId="c23">
    <w:name w:val="c23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customStyle="1" w:styleId="c1">
    <w:name w:val="c1"/>
    <w:basedOn w:val="a0"/>
    <w:rsid w:val="00AC2366"/>
  </w:style>
  <w:style w:type="paragraph" w:customStyle="1" w:styleId="c17">
    <w:name w:val="c17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customStyle="1" w:styleId="c11">
    <w:name w:val="c11"/>
    <w:basedOn w:val="a0"/>
    <w:rsid w:val="00AC2366"/>
  </w:style>
  <w:style w:type="character" w:customStyle="1" w:styleId="c16">
    <w:name w:val="c16"/>
    <w:basedOn w:val="a0"/>
    <w:rsid w:val="00AC2366"/>
  </w:style>
  <w:style w:type="paragraph" w:customStyle="1" w:styleId="c34">
    <w:name w:val="c34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customStyle="1" w:styleId="c3">
    <w:name w:val="c3"/>
    <w:basedOn w:val="a0"/>
    <w:rsid w:val="00AC2366"/>
  </w:style>
  <w:style w:type="paragraph" w:customStyle="1" w:styleId="c10">
    <w:name w:val="c10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customStyle="1" w:styleId="a3">
    <w:name w:val="_"/>
    <w:basedOn w:val="a0"/>
    <w:rsid w:val="00AC2366"/>
  </w:style>
  <w:style w:type="character" w:customStyle="1" w:styleId="ff1">
    <w:name w:val="ff1"/>
    <w:basedOn w:val="a0"/>
    <w:rsid w:val="00AC2366"/>
  </w:style>
  <w:style w:type="character" w:customStyle="1" w:styleId="ff2">
    <w:name w:val="ff2"/>
    <w:basedOn w:val="a0"/>
    <w:rsid w:val="00AC2366"/>
  </w:style>
  <w:style w:type="character" w:customStyle="1" w:styleId="ff5">
    <w:name w:val="ff5"/>
    <w:basedOn w:val="a0"/>
    <w:rsid w:val="00AC2366"/>
  </w:style>
  <w:style w:type="character" w:customStyle="1" w:styleId="ls6">
    <w:name w:val="ls6"/>
    <w:basedOn w:val="a0"/>
    <w:rsid w:val="00AC2366"/>
  </w:style>
  <w:style w:type="character" w:customStyle="1" w:styleId="ff8">
    <w:name w:val="ff8"/>
    <w:basedOn w:val="a0"/>
    <w:rsid w:val="00AC2366"/>
  </w:style>
  <w:style w:type="character" w:customStyle="1" w:styleId="apple-converted-space">
    <w:name w:val="apple-converted-space"/>
    <w:basedOn w:val="a0"/>
    <w:rsid w:val="00AC2366"/>
  </w:style>
  <w:style w:type="paragraph" w:customStyle="1" w:styleId="c7">
    <w:name w:val="c7"/>
    <w:basedOn w:val="a"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C2366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AC2366"/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customStyle="1" w:styleId="30">
    <w:name w:val="Заголовок 3 Знак"/>
    <w:link w:val="3"/>
    <w:rsid w:val="00AC2366"/>
    <w:rPr>
      <w:rFonts w:ascii="Cambria" w:eastAsia="MS Gothic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uiPriority w:val="9"/>
    <w:rsid w:val="00AC2366"/>
    <w:rPr>
      <w:rFonts w:ascii="Cambria" w:eastAsia="MS Gothic" w:hAnsi="Cambria" w:cs="Times New Roman"/>
      <w:b/>
      <w:bCs/>
      <w:i/>
      <w:iCs/>
      <w:color w:val="4F81BD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C23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C2366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3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C2366"/>
    <w:rPr>
      <w:rFonts w:ascii="Calibri" w:eastAsia="Calibri" w:hAnsi="Calibri" w:cs="Times New Roman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AC2366"/>
  </w:style>
  <w:style w:type="paragraph" w:styleId="a9">
    <w:name w:val="Body Text"/>
    <w:basedOn w:val="a"/>
    <w:link w:val="aa"/>
    <w:rsid w:val="00AC2366"/>
    <w:pPr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rsid w:val="00AC236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AC2366"/>
    <w:rPr>
      <w:color w:val="0000FF"/>
      <w:u w:val="single"/>
    </w:rPr>
  </w:style>
  <w:style w:type="character" w:styleId="ac">
    <w:name w:val="Strong"/>
    <w:uiPriority w:val="22"/>
    <w:qFormat/>
    <w:rsid w:val="00AC2366"/>
    <w:rPr>
      <w:b/>
      <w:bCs/>
    </w:rPr>
  </w:style>
  <w:style w:type="paragraph" w:styleId="ad">
    <w:name w:val="Normal (Web)"/>
    <w:basedOn w:val="a"/>
    <w:uiPriority w:val="99"/>
    <w:unhideWhenUsed/>
    <w:rsid w:val="00AC23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C236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C2366"/>
    <w:rPr>
      <w:rFonts w:ascii="Tahoma" w:eastAsia="Calibri" w:hAnsi="Tahoma" w:cs="Times New Roman"/>
      <w:sz w:val="16"/>
      <w:szCs w:val="16"/>
    </w:rPr>
  </w:style>
  <w:style w:type="table" w:styleId="af0">
    <w:name w:val="Table Grid"/>
    <w:basedOn w:val="a1"/>
    <w:uiPriority w:val="59"/>
    <w:rsid w:val="00AC236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C2366"/>
    <w:rPr>
      <w:rFonts w:eastAsia="Calibri"/>
    </w:rPr>
  </w:style>
  <w:style w:type="paragraph" w:styleId="af2">
    <w:name w:val="List Paragraph"/>
    <w:basedOn w:val="a"/>
    <w:uiPriority w:val="34"/>
    <w:qFormat/>
    <w:rsid w:val="00AC2366"/>
    <w:pPr>
      <w:ind w:left="720"/>
      <w:contextualSpacing/>
    </w:pPr>
  </w:style>
  <w:style w:type="paragraph" w:styleId="af3">
    <w:name w:val="caption"/>
    <w:basedOn w:val="a"/>
    <w:next w:val="a"/>
    <w:uiPriority w:val="35"/>
    <w:unhideWhenUsed/>
    <w:qFormat/>
    <w:rsid w:val="008F7CEB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A506-AEAE-419D-9718-EF7B6E39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Комерс</dc:creator>
  <cp:keywords/>
  <dc:description/>
  <cp:lastModifiedBy>Пользователь</cp:lastModifiedBy>
  <cp:revision>19</cp:revision>
  <cp:lastPrinted>2020-03-27T06:34:00Z</cp:lastPrinted>
  <dcterms:created xsi:type="dcterms:W3CDTF">2020-01-25T07:41:00Z</dcterms:created>
  <dcterms:modified xsi:type="dcterms:W3CDTF">2021-01-21T06:51:00Z</dcterms:modified>
</cp:coreProperties>
</file>