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FAAE7" w14:textId="77777777" w:rsidR="00F569B2" w:rsidRPr="00F52C6F" w:rsidRDefault="00F569B2" w:rsidP="00F569B2">
      <w:pPr>
        <w:rPr>
          <w:rFonts w:ascii="Times New Roman" w:hAnsi="Times New Roman" w:cs="Times New Roman"/>
          <w:sz w:val="28"/>
          <w:szCs w:val="28"/>
        </w:rPr>
      </w:pPr>
      <w:r w:rsidRPr="00F52C6F">
        <w:rPr>
          <w:rFonts w:ascii="Times New Roman" w:hAnsi="Times New Roman" w:cs="Times New Roman"/>
          <w:sz w:val="28"/>
          <w:szCs w:val="28"/>
        </w:rPr>
        <w:t xml:space="preserve">  МКОУ </w:t>
      </w:r>
      <w:proofErr w:type="spellStart"/>
      <w:r w:rsidRPr="00F52C6F">
        <w:rPr>
          <w:rFonts w:ascii="Times New Roman" w:hAnsi="Times New Roman" w:cs="Times New Roman"/>
          <w:sz w:val="28"/>
          <w:szCs w:val="28"/>
        </w:rPr>
        <w:t>Миндерлинская</w:t>
      </w:r>
      <w:proofErr w:type="spellEnd"/>
      <w:r w:rsidRPr="00F52C6F">
        <w:rPr>
          <w:rFonts w:ascii="Times New Roman" w:hAnsi="Times New Roman" w:cs="Times New Roman"/>
          <w:sz w:val="28"/>
          <w:szCs w:val="28"/>
        </w:rPr>
        <w:t xml:space="preserve"> СШ </w:t>
      </w:r>
      <w:proofErr w:type="spellStart"/>
      <w:r w:rsidRPr="00F52C6F">
        <w:rPr>
          <w:rFonts w:ascii="Times New Roman" w:hAnsi="Times New Roman" w:cs="Times New Roman"/>
          <w:sz w:val="28"/>
          <w:szCs w:val="28"/>
        </w:rPr>
        <w:t>Миндерлинский</w:t>
      </w:r>
      <w:proofErr w:type="spellEnd"/>
      <w:r w:rsidRPr="00F52C6F">
        <w:rPr>
          <w:rFonts w:ascii="Times New Roman" w:hAnsi="Times New Roman" w:cs="Times New Roman"/>
          <w:sz w:val="28"/>
          <w:szCs w:val="28"/>
        </w:rPr>
        <w:t xml:space="preserve"> детский сад «Солнышко»</w:t>
      </w:r>
    </w:p>
    <w:p w14:paraId="4FCC2154" w14:textId="77777777" w:rsidR="00F569B2" w:rsidRPr="00F52C6F" w:rsidRDefault="00F569B2" w:rsidP="00F569B2">
      <w:pPr>
        <w:rPr>
          <w:rFonts w:ascii="Times New Roman" w:hAnsi="Times New Roman" w:cs="Times New Roman"/>
          <w:sz w:val="28"/>
          <w:szCs w:val="28"/>
        </w:rPr>
      </w:pPr>
    </w:p>
    <w:p w14:paraId="6527834F" w14:textId="77777777" w:rsidR="00F569B2" w:rsidRPr="00F52C6F" w:rsidRDefault="00F569B2" w:rsidP="00F569B2">
      <w:pPr>
        <w:rPr>
          <w:rFonts w:ascii="Times New Roman" w:hAnsi="Times New Roman" w:cs="Times New Roman"/>
          <w:sz w:val="28"/>
          <w:szCs w:val="28"/>
        </w:rPr>
      </w:pPr>
    </w:p>
    <w:p w14:paraId="37E547D7" w14:textId="77777777" w:rsidR="00F569B2" w:rsidRPr="00F52C6F" w:rsidRDefault="00F569B2" w:rsidP="00F569B2">
      <w:pPr>
        <w:rPr>
          <w:rFonts w:ascii="Times New Roman" w:hAnsi="Times New Roman" w:cs="Times New Roman"/>
          <w:sz w:val="28"/>
          <w:szCs w:val="28"/>
        </w:rPr>
      </w:pPr>
    </w:p>
    <w:p w14:paraId="7201CA49" w14:textId="77777777" w:rsidR="00F569B2" w:rsidRPr="00F52C6F" w:rsidRDefault="00F569B2" w:rsidP="00F569B2">
      <w:pPr>
        <w:rPr>
          <w:rFonts w:ascii="Times New Roman" w:hAnsi="Times New Roman" w:cs="Times New Roman"/>
          <w:sz w:val="28"/>
          <w:szCs w:val="28"/>
        </w:rPr>
      </w:pPr>
    </w:p>
    <w:p w14:paraId="49BA41CA" w14:textId="77777777" w:rsidR="00F569B2" w:rsidRPr="00F52C6F" w:rsidRDefault="00F569B2" w:rsidP="00F569B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97AB22F" w14:textId="77777777" w:rsidR="00F569B2" w:rsidRPr="00F52C6F" w:rsidRDefault="00F569B2" w:rsidP="00F569B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31279B5" w14:textId="7180C602" w:rsidR="00F569B2" w:rsidRPr="00F52C6F" w:rsidRDefault="00F569B2" w:rsidP="00F569B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F52C6F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Математический досуг в старшей группе</w:t>
      </w:r>
    </w:p>
    <w:p w14:paraId="7DA8758A" w14:textId="24179695" w:rsidR="00F569B2" w:rsidRPr="00F52C6F" w:rsidRDefault="00F569B2" w:rsidP="00F569B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F52C6F">
        <w:rPr>
          <w:rFonts w:ascii="Times New Roman" w:hAnsi="Times New Roman" w:cs="Times New Roman"/>
          <w:b/>
          <w:bCs/>
          <w:sz w:val="36"/>
          <w:szCs w:val="36"/>
        </w:rPr>
        <w:t xml:space="preserve">       </w:t>
      </w:r>
    </w:p>
    <w:p w14:paraId="42B22CCA" w14:textId="77777777" w:rsidR="00F569B2" w:rsidRPr="00F52C6F" w:rsidRDefault="00F569B2" w:rsidP="00F569B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86D0C63" w14:textId="7BE117E4" w:rsidR="00F569B2" w:rsidRPr="00F52C6F" w:rsidRDefault="00F569B2" w:rsidP="00F569B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F52C6F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</w:t>
      </w:r>
      <w:r w:rsidRPr="00F52C6F">
        <w:rPr>
          <w:rFonts w:ascii="Times New Roman" w:hAnsi="Times New Roman" w:cs="Times New Roman"/>
          <w:b/>
          <w:bCs/>
          <w:sz w:val="36"/>
          <w:szCs w:val="36"/>
        </w:rPr>
        <w:t>«Веселая математика»</w:t>
      </w:r>
    </w:p>
    <w:p w14:paraId="1A8104FD" w14:textId="77777777" w:rsidR="00F569B2" w:rsidRPr="00F52C6F" w:rsidRDefault="00F569B2" w:rsidP="00F569B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2A91B46" w14:textId="77777777" w:rsidR="00F569B2" w:rsidRPr="00F52C6F" w:rsidRDefault="00F569B2" w:rsidP="00F569B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C884392" w14:textId="77777777" w:rsidR="00F569B2" w:rsidRPr="00F52C6F" w:rsidRDefault="00F569B2" w:rsidP="00F569B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294E42C" w14:textId="77777777" w:rsidR="00F569B2" w:rsidRPr="00F52C6F" w:rsidRDefault="00F569B2" w:rsidP="00F569B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502454E" w14:textId="77777777" w:rsidR="00F569B2" w:rsidRPr="00F52C6F" w:rsidRDefault="00F569B2" w:rsidP="00F569B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329623B" w14:textId="77777777" w:rsidR="00F569B2" w:rsidRPr="00F52C6F" w:rsidRDefault="00F569B2" w:rsidP="00F569B2">
      <w:pPr>
        <w:rPr>
          <w:rFonts w:ascii="Times New Roman" w:hAnsi="Times New Roman" w:cs="Times New Roman"/>
          <w:sz w:val="28"/>
          <w:szCs w:val="28"/>
        </w:rPr>
      </w:pPr>
    </w:p>
    <w:p w14:paraId="25AA414F" w14:textId="77777777" w:rsidR="00F569B2" w:rsidRPr="00F52C6F" w:rsidRDefault="00F569B2" w:rsidP="00F569B2">
      <w:pPr>
        <w:rPr>
          <w:rFonts w:ascii="Times New Roman" w:hAnsi="Times New Roman" w:cs="Times New Roman"/>
          <w:sz w:val="28"/>
          <w:szCs w:val="28"/>
        </w:rPr>
      </w:pPr>
    </w:p>
    <w:p w14:paraId="0F983F4E" w14:textId="77777777" w:rsidR="00F569B2" w:rsidRPr="00F52C6F" w:rsidRDefault="00F569B2" w:rsidP="00F569B2">
      <w:pPr>
        <w:rPr>
          <w:rFonts w:ascii="Times New Roman" w:hAnsi="Times New Roman" w:cs="Times New Roman"/>
          <w:sz w:val="28"/>
          <w:szCs w:val="28"/>
        </w:rPr>
      </w:pPr>
    </w:p>
    <w:p w14:paraId="5EC15160" w14:textId="77777777" w:rsidR="00F569B2" w:rsidRPr="00F52C6F" w:rsidRDefault="00F569B2" w:rsidP="00F569B2">
      <w:pPr>
        <w:rPr>
          <w:rFonts w:ascii="Times New Roman" w:hAnsi="Times New Roman" w:cs="Times New Roman"/>
          <w:sz w:val="28"/>
          <w:szCs w:val="28"/>
        </w:rPr>
      </w:pPr>
    </w:p>
    <w:p w14:paraId="395BB900" w14:textId="77777777" w:rsidR="00F569B2" w:rsidRPr="00F52C6F" w:rsidRDefault="00F569B2" w:rsidP="00F569B2">
      <w:pPr>
        <w:rPr>
          <w:rFonts w:ascii="Times New Roman" w:hAnsi="Times New Roman" w:cs="Times New Roman"/>
          <w:sz w:val="28"/>
          <w:szCs w:val="28"/>
        </w:rPr>
      </w:pPr>
    </w:p>
    <w:p w14:paraId="0ED508C6" w14:textId="77777777" w:rsidR="00F569B2" w:rsidRPr="00F52C6F" w:rsidRDefault="00F569B2" w:rsidP="00F569B2">
      <w:pPr>
        <w:rPr>
          <w:rFonts w:ascii="Times New Roman" w:hAnsi="Times New Roman" w:cs="Times New Roman"/>
          <w:sz w:val="28"/>
          <w:szCs w:val="28"/>
        </w:rPr>
      </w:pPr>
    </w:p>
    <w:p w14:paraId="1DBE4A41" w14:textId="77777777" w:rsidR="00F569B2" w:rsidRPr="00F52C6F" w:rsidRDefault="00F569B2" w:rsidP="00F569B2">
      <w:pPr>
        <w:rPr>
          <w:rFonts w:ascii="Times New Roman" w:hAnsi="Times New Roman" w:cs="Times New Roman"/>
          <w:sz w:val="28"/>
          <w:szCs w:val="28"/>
        </w:rPr>
      </w:pPr>
      <w:r w:rsidRPr="00F52C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Провела воспитатель: Сухова </w:t>
      </w:r>
      <w:proofErr w:type="gramStart"/>
      <w:r w:rsidRPr="00F52C6F">
        <w:rPr>
          <w:rFonts w:ascii="Times New Roman" w:hAnsi="Times New Roman" w:cs="Times New Roman"/>
          <w:sz w:val="28"/>
          <w:szCs w:val="28"/>
        </w:rPr>
        <w:t>М.В.</w:t>
      </w:r>
      <w:proofErr w:type="gramEnd"/>
    </w:p>
    <w:p w14:paraId="28336D8A" w14:textId="16C44D2B" w:rsidR="00F569B2" w:rsidRPr="00F52C6F" w:rsidRDefault="00F569B2" w:rsidP="00F569B2">
      <w:pPr>
        <w:rPr>
          <w:rFonts w:ascii="Times New Roman" w:hAnsi="Times New Roman" w:cs="Times New Roman"/>
          <w:sz w:val="28"/>
          <w:szCs w:val="28"/>
        </w:rPr>
      </w:pPr>
      <w:r w:rsidRPr="00F52C6F">
        <w:rPr>
          <w:rFonts w:ascii="Times New Roman" w:hAnsi="Times New Roman" w:cs="Times New Roman"/>
          <w:sz w:val="28"/>
          <w:szCs w:val="28"/>
        </w:rPr>
        <w:t xml:space="preserve">                                               Февраль 202</w:t>
      </w:r>
      <w:r w:rsidRPr="00F52C6F">
        <w:rPr>
          <w:rFonts w:ascii="Times New Roman" w:hAnsi="Times New Roman" w:cs="Times New Roman"/>
          <w:sz w:val="28"/>
          <w:szCs w:val="28"/>
        </w:rPr>
        <w:t>3</w:t>
      </w:r>
      <w:r w:rsidRPr="00F52C6F">
        <w:rPr>
          <w:rFonts w:ascii="Times New Roman" w:hAnsi="Times New Roman" w:cs="Times New Roman"/>
          <w:sz w:val="28"/>
          <w:szCs w:val="28"/>
        </w:rPr>
        <w:t>г.</w:t>
      </w:r>
    </w:p>
    <w:p w14:paraId="57FE1D60" w14:textId="77777777" w:rsidR="00F569B2" w:rsidRPr="00F52C6F" w:rsidRDefault="00F569B2" w:rsidP="00F569B2">
      <w:pPr>
        <w:rPr>
          <w:rFonts w:ascii="Times New Roman" w:hAnsi="Times New Roman" w:cs="Times New Roman"/>
          <w:sz w:val="28"/>
          <w:szCs w:val="28"/>
        </w:rPr>
      </w:pPr>
    </w:p>
    <w:p w14:paraId="6C0335CF" w14:textId="77777777" w:rsidR="00F569B2" w:rsidRPr="00F52C6F" w:rsidRDefault="00F569B2" w:rsidP="00390CCA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36"/>
          <w:szCs w:val="36"/>
          <w:lang w:eastAsia="ru-RU"/>
        </w:rPr>
      </w:pPr>
      <w:r w:rsidRPr="00F52C6F"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36"/>
          <w:szCs w:val="36"/>
          <w:lang w:eastAsia="ru-RU"/>
        </w:rPr>
        <w:t xml:space="preserve">  </w:t>
      </w:r>
      <w:r w:rsidR="00390CCA" w:rsidRPr="00F52C6F"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36"/>
          <w:szCs w:val="36"/>
          <w:lang w:eastAsia="ru-RU"/>
        </w:rPr>
        <w:t xml:space="preserve">Конспект математического досуга в старшей группе </w:t>
      </w:r>
      <w:r w:rsidRPr="00F52C6F"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36"/>
          <w:szCs w:val="36"/>
          <w:lang w:eastAsia="ru-RU"/>
        </w:rPr>
        <w:t xml:space="preserve">  </w:t>
      </w:r>
    </w:p>
    <w:p w14:paraId="2BCF9522" w14:textId="33F02FF7" w:rsidR="00390CCA" w:rsidRPr="00F52C6F" w:rsidRDefault="00F569B2" w:rsidP="00390CCA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F52C6F"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36"/>
          <w:szCs w:val="36"/>
          <w:lang w:eastAsia="ru-RU"/>
        </w:rPr>
        <w:lastRenderedPageBreak/>
        <w:t xml:space="preserve">                    </w:t>
      </w:r>
      <w:r w:rsidR="002D1EBA" w:rsidRPr="00F52C6F"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36"/>
          <w:szCs w:val="36"/>
          <w:lang w:eastAsia="ru-RU"/>
        </w:rPr>
        <w:t>«Весёлая математика</w:t>
      </w:r>
      <w:r w:rsidR="00390CCA" w:rsidRPr="00F52C6F"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36"/>
          <w:szCs w:val="36"/>
          <w:lang w:eastAsia="ru-RU"/>
        </w:rPr>
        <w:t>»</w:t>
      </w:r>
    </w:p>
    <w:p w14:paraId="55991643" w14:textId="77777777" w:rsidR="00390CCA" w:rsidRPr="00F52C6F" w:rsidRDefault="00390CCA" w:rsidP="00D55E73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решению задач на увеличение и уменьшение числа на несколько единиц. Закреплять счет в пределах 10, знание цифр до 10.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2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Развивающее: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у детей представления об отношениях чисел в числовом ряду, определять и называть предыдущее и последующее по отношению к названному числу (числа и «соседи»). </w:t>
      </w:r>
      <w:hyperlink r:id="rId4" w:tooltip="Развиваем внимание" w:history="1">
        <w:r w:rsidRPr="00F52C6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Развивать внимание</w:t>
        </w:r>
      </w:hyperlink>
      <w:r w:rsidRPr="00F52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55E73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память, мышление. 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2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Воспитывающие: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умение работать в коллективе, оказывать помощь, поддержку, выдержку и терпение.</w:t>
      </w:r>
    </w:p>
    <w:p w14:paraId="6CF7EB2B" w14:textId="77777777" w:rsidR="00390CCA" w:rsidRPr="00F52C6F" w:rsidRDefault="00390CCA" w:rsidP="00390CC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приемы: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игровая мотивация, вопросы к детям, объяснение, инструкция по выполнению, практические действия детей, музыкальное сопровождение, дидактические игры.</w:t>
      </w:r>
    </w:p>
    <w:p w14:paraId="7E05C0DC" w14:textId="77777777" w:rsidR="00390CCA" w:rsidRPr="00F52C6F" w:rsidRDefault="00390CCA" w:rsidP="00390CC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C4BC05" w14:textId="77777777" w:rsidR="00161F81" w:rsidRPr="00F52C6F" w:rsidRDefault="00D55E73" w:rsidP="00390CC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90CCA" w:rsidRPr="00F52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мы отправляемся в удивительную страну Математику. В столице страны Математики-Цифрограде – мы будем играть, считать и решать весёлые задачки. А чтобы попасть в страну Математику, нужно закрыть глазки и произнести волшебные </w:t>
      </w:r>
      <w:r w:rsidR="00161F81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слова:</w:t>
      </w:r>
    </w:p>
    <w:p w14:paraId="3F6DEEA6" w14:textId="77777777" w:rsidR="00161F81" w:rsidRPr="00F52C6F" w:rsidRDefault="00390CCA" w:rsidP="00390CC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1, 2, 3, 4, 5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Начинаем мы </w:t>
      </w:r>
      <w:r w:rsidR="00161F81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играть! </w:t>
      </w:r>
    </w:p>
    <w:p w14:paraId="7769202E" w14:textId="57E8F1D9" w:rsidR="00390CCA" w:rsidRPr="00F52C6F" w:rsidRDefault="00161F81" w:rsidP="00390CC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закрываем,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страну Математику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попадаем!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(воспитатель надевает накидку, корону, превращается в фею 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Математика) </w:t>
      </w:r>
      <w:r w:rsidRPr="00F52C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</w:t>
      </w:r>
      <w:r w:rsidR="00D55E73" w:rsidRPr="00F52C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6E22AC" w:rsidRPr="00F52C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рада приветствовать вас в моём городе Цифрограде! Но просто так сюда не зайти. Нужно решить весёлые задачи, а ответы показать цифрой.</w:t>
      </w:r>
    </w:p>
    <w:p w14:paraId="1E92E3CE" w14:textId="5006A9BE" w:rsidR="006E22AC" w:rsidRPr="00F52C6F" w:rsidRDefault="006E22AC" w:rsidP="00390CC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hAnsi="Times New Roman" w:cs="Times New Roman"/>
          <w:noProof/>
        </w:rPr>
        <w:drawing>
          <wp:inline distT="0" distB="0" distL="0" distR="0" wp14:anchorId="2BA150AC" wp14:editId="1602D26B">
            <wp:extent cx="4472940" cy="335458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86" cy="337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677A7" w14:textId="054F0959" w:rsidR="006E22AC" w:rsidRPr="00F52C6F" w:rsidRDefault="00D55E73" w:rsidP="009677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Решение задач на увеличение и уменьшение числа на несколько единиц.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1) Сколько сапожек Оля купила,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кошка лапок не замочила. (4)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В снег упал Сережка, а за ним – Алешка,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за ним – Иринка, а за ней – Маринка,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потом упал Игнат,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на снегу ребят? (5)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3) На блюдце у Андрюши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Четыре желтых груши.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ребенок захотел,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одну из груш он съел.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Теперь считайте груши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блюдце у Андрюши. (3)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4) Ёжик по лесу шёл,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обед грибы нашёл: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Два под берёзой,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Один – у осинки,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их будет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плетёной корзинке? (3)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5) Пять щенят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Плюс мама – лайка.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будет?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Сосчитай – ка! (6)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6) Шесть веселых медвежат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малиной в лес спешат,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один малыш устал,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товарищей отстал,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теперь ответ найди:</w:t>
      </w:r>
      <w:r w:rsidR="009677BC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мишек впереди? (5)</w:t>
      </w:r>
    </w:p>
    <w:p w14:paraId="442650D5" w14:textId="137A7DE8" w:rsidR="006E22AC" w:rsidRPr="00F52C6F" w:rsidRDefault="006E22AC" w:rsidP="009677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A6A5A9" wp14:editId="4B695ECE">
            <wp:extent cx="4884420" cy="36631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464" cy="367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488AA" w14:textId="5C74E6C8" w:rsidR="00390CCA" w:rsidRPr="00F52C6F" w:rsidRDefault="009677BC" w:rsidP="009677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90CCA" w:rsidRPr="00F52C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Фея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вы правильно решили задачи! Поэтому, я приглашаю вас в страну Математики. А вы знаете, что мишки в моей стране любят математику, умеют решать задачи, складывать и вычитать, а ещё веселиться и играть. Приглашаю и вас поиграть.</w:t>
      </w:r>
    </w:p>
    <w:p w14:paraId="23FB904A" w14:textId="77777777" w:rsidR="00390CCA" w:rsidRPr="00F52C6F" w:rsidRDefault="008728E7" w:rsidP="008728E7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390CCA" w:rsidRPr="00F5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Физкультминутка.</w:t>
      </w:r>
    </w:p>
    <w:p w14:paraId="04DB3902" w14:textId="77777777" w:rsidR="009677BC" w:rsidRPr="00F52C6F" w:rsidRDefault="00D55E73" w:rsidP="00D55E73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Раз, два – выше голова.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Три, четыре – руки шире.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Пять, шесть – тихо сесть.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 – подняться. Подтянуться.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– согнуться, разогнуться.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– в ладоши три хлопка,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Головою три кивка.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четыре – руки шире,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Пять – руками помахать,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Шесть – за стол тихонько сядь.</w:t>
      </w:r>
    </w:p>
    <w:p w14:paraId="3B771B2F" w14:textId="77777777" w:rsidR="007F6BB5" w:rsidRPr="00F52C6F" w:rsidRDefault="00390CCA" w:rsidP="009677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Дидактическая игра «Сложи дом».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2C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 одного медвежонка, в моей стране, нет своего домика. Он знает много геометрических фигур, хочет построить из них домик, но не знает как. Поможем ему?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Геометрические фигуры ждут вас</w:t>
      </w:r>
      <w:r w:rsidR="007F6BB5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926B832" w14:textId="089A41D2" w:rsidR="00390CCA" w:rsidRPr="00F52C6F" w:rsidRDefault="007F6BB5" w:rsidP="009677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A447DE" wp14:editId="211A5C29">
            <wp:extent cx="5056474" cy="3792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20" cy="380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B29" w:rsidRPr="00F52C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90CCA" w:rsidRPr="00F52C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Чудесные дома у вас получились! А какие геометрические фигуры вы использовали? Домов так много, а мишка один. Он выберет себе дом, а что делать с остальными домами? А можно я эти домики подарю жителям моей сказочной страны?</w:t>
      </w:r>
    </w:p>
    <w:p w14:paraId="20DBDBE0" w14:textId="52E057CB" w:rsidR="00F52C6F" w:rsidRPr="00F52C6F" w:rsidRDefault="00F52C6F" w:rsidP="009677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hAnsi="Times New Roman" w:cs="Times New Roman"/>
          <w:noProof/>
        </w:rPr>
        <w:drawing>
          <wp:inline distT="0" distB="0" distL="0" distR="0" wp14:anchorId="564099CE" wp14:editId="0C7F5945">
            <wp:extent cx="5168237" cy="38760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45" cy="389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55865" w14:textId="79F5D97F" w:rsidR="00390CCA" w:rsidRPr="00F52C6F" w:rsidRDefault="00390CCA" w:rsidP="009677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«Игра с яблоками».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2C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Домик у мишки уже есть, а давайте угостим медвежонка яблоками. Яблоки непростые, с разным количеством семечек внутри. Вы будете бегать 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 музыку, а как только она остановится возьмёте по одному яблоку. Посчитайте семе</w:t>
      </w:r>
      <w:r w:rsidR="009677BC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чки в яблоках и встаньте возле 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цифры в обруче.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же вы старались! Все яблоки со</w:t>
      </w:r>
      <w:r w:rsidR="009677BC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брали. Устали. </w:t>
      </w:r>
    </w:p>
    <w:p w14:paraId="67A5D745" w14:textId="1AB8CCBE" w:rsidR="00F52C6F" w:rsidRPr="00F52C6F" w:rsidRDefault="00F52C6F" w:rsidP="009677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A076A7" w14:textId="65E45BD4" w:rsidR="00F52C6F" w:rsidRPr="00F52C6F" w:rsidRDefault="00F52C6F" w:rsidP="009677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hAnsi="Times New Roman" w:cs="Times New Roman"/>
          <w:noProof/>
        </w:rPr>
        <w:drawing>
          <wp:inline distT="0" distB="0" distL="0" distR="0" wp14:anchorId="0EECE41C" wp14:editId="50D0EBE0">
            <wp:extent cx="4930140" cy="3697473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87" cy="371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CC254" w14:textId="78EAA482" w:rsidR="00390CCA" w:rsidRPr="00F52C6F" w:rsidRDefault="00132BFB" w:rsidP="009677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390CCA" w:rsidRPr="00F5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Дидактическая игра «Живые цифры».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90CCA" w:rsidRPr="00F52C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</w:t>
      </w:r>
      <w:proofErr w:type="gramStart"/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Отдохнули</w:t>
      </w:r>
      <w:proofErr w:type="gramEnd"/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А в моей стране Математики есть живые цифры. Хотите с ними поиграть?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728E7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разложены карточки с цифрами. Дети их б</w:t>
      </w:r>
      <w:r w:rsidR="009677BC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ерут и вставят по порядку от 1-10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Воспитатель предлагает произвести счет: количественный, обратный.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Задания: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Покажите «соседей» числа 5 и назовите их.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Покажите «соседей» числа 7 и назови их.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Покажите число на 1 больше 2.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Покажите число на 1 меньше 4.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Покажите число стоящее перед числом 8.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Пока</w:t>
      </w:r>
      <w:r w:rsidR="009677BC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 число стоящее после числа 9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Покажите число стоящее справа от числа 4.</w:t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90CCA"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Покажите число стоящее слева от числа 7.</w:t>
      </w:r>
      <w:r w:rsidR="00F52C6F" w:rsidRPr="00F52C6F">
        <w:rPr>
          <w:rFonts w:ascii="Times New Roman" w:hAnsi="Times New Roman" w:cs="Times New Roman"/>
        </w:rPr>
        <w:t xml:space="preserve"> </w:t>
      </w:r>
      <w:r w:rsidR="00F52C6F" w:rsidRPr="00F52C6F">
        <w:rPr>
          <w:rFonts w:ascii="Times New Roman" w:hAnsi="Times New Roman" w:cs="Times New Roman"/>
          <w:noProof/>
        </w:rPr>
        <w:drawing>
          <wp:inline distT="0" distB="0" distL="0" distR="0" wp14:anchorId="1ABDE125" wp14:editId="0675970E">
            <wp:extent cx="5117436" cy="383794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001" cy="384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5258A" w14:textId="77777777" w:rsidR="00F52C6F" w:rsidRPr="00F52C6F" w:rsidRDefault="00F52C6F" w:rsidP="009677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47EDB9" w14:textId="18BDF5D7" w:rsidR="002D1EBA" w:rsidRPr="00F52C6F" w:rsidRDefault="00132BFB" w:rsidP="002D1EBA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«Логические задачки.»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На столе лежало два яблока и семь груш. Сколько овощей лежало на столе?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На одном берегу – цыпленок, на другом – утенок, посередине </w:t>
      </w:r>
      <w:r w:rsidR="008728E7"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остров</w:t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Кто быстрее доплывет до острова?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728E7"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Четыре гусенка и двое утят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озере плавают, громко кричат.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ну, посчитай поскорей,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всего в воде малышей?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(Шесть) 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728E7"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Привела гусыня-мать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Шесть детей на луг гулять.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гусята, как клубочки: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сынка, а сколько дочек?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(Три)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Пять цветочков у Наташи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еще два дал ей Саша.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тут сможет посчитать,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будет два и пять? (семь)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Семь веселых поросят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корытца в ряд стоят.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ушли в кровать ложиться –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Сколько свинок у корытца?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(Пять)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728E7"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</w:t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Леший собрал 10 мухоморов, а Баба – Яга на 8 мухоморов меньше. Сколько всего полезных грибов собрали Леший и Баба – Яга?</w:t>
      </w:r>
      <w:r w:rsidRPr="00F52C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</w:t>
      </w:r>
      <w:r w:rsid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бабушки есть внучка Маша, кот Пушок и собака Дружок. Сколько всего внуков у бабушки?</w:t>
      </w:r>
      <w:r w:rsidR="002D1EBA"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математики наши ребята с правились с заданием.</w:t>
      </w:r>
    </w:p>
    <w:p w14:paraId="3577D0E9" w14:textId="77777777" w:rsidR="002D1EBA" w:rsidRPr="00F52C6F" w:rsidRDefault="002D1EBA" w:rsidP="002D1EBA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0965A7A" w14:textId="77777777" w:rsidR="002D1EBA" w:rsidRPr="00F52C6F" w:rsidRDefault="002D1EBA" w:rsidP="002D1EB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7.фея</w:t>
      </w:r>
      <w:r w:rsidR="008728E7"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132BFB" w:rsidRPr="00F5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мы с вами поиграем </w:t>
      </w:r>
      <w:r w:rsidRPr="00F52C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«Назови день недели» 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бросает мяч, дети отвечают на вопросы/:</w:t>
      </w:r>
    </w:p>
    <w:p w14:paraId="3319E060" w14:textId="77777777" w:rsidR="002D1EBA" w:rsidRPr="00F52C6F" w:rsidRDefault="002D1EBA" w:rsidP="002D1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-Какой сегодня день недели?</w:t>
      </w:r>
    </w:p>
    <w:p w14:paraId="02C1857E" w14:textId="77777777" w:rsidR="002D1EBA" w:rsidRPr="00F52C6F" w:rsidRDefault="002D1EBA" w:rsidP="002D1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-Какой день недели был вчера?</w:t>
      </w:r>
    </w:p>
    <w:p w14:paraId="552AD23E" w14:textId="77777777" w:rsidR="002D1EBA" w:rsidRPr="00F52C6F" w:rsidRDefault="002D1EBA" w:rsidP="002D1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-Какой день недели будет завтра?</w:t>
      </w:r>
    </w:p>
    <w:p w14:paraId="66D07974" w14:textId="77777777" w:rsidR="002D1EBA" w:rsidRPr="00F52C6F" w:rsidRDefault="002D1EBA" w:rsidP="002D1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-Назовите дни недели по порядку.</w:t>
      </w:r>
    </w:p>
    <w:p w14:paraId="66D03B51" w14:textId="77777777" w:rsidR="00390CCA" w:rsidRPr="00F52C6F" w:rsidRDefault="00390CCA" w:rsidP="009677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2C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вы справились со всеми заданиями! Молодцы! Мы будем встречаться с вами и дальше, но сейчас мне пора уходить, а вам пора возвращаться.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Закрывайте глазки.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1, 2, 3, 4, 5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закончили играть.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Глазки закрываем,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Сказку покидаем!</w:t>
      </w:r>
    </w:p>
    <w:p w14:paraId="5D808D02" w14:textId="77777777" w:rsidR="00390CCA" w:rsidRPr="00F52C6F" w:rsidRDefault="00390CCA" w:rsidP="00390CC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C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F52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и закончилось наше путешествие. Где же вы побывали? Что вам понравилось в стране Математики?</w:t>
      </w:r>
    </w:p>
    <w:p w14:paraId="27AE65DD" w14:textId="77777777" w:rsidR="00E27AD3" w:rsidRPr="00F52C6F" w:rsidRDefault="00E27AD3" w:rsidP="00390CCA">
      <w:pPr>
        <w:rPr>
          <w:rFonts w:ascii="Times New Roman" w:hAnsi="Times New Roman" w:cs="Times New Roman"/>
          <w:sz w:val="28"/>
          <w:szCs w:val="28"/>
        </w:rPr>
      </w:pPr>
    </w:p>
    <w:sectPr w:rsidR="00E27AD3" w:rsidRPr="00F52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B67"/>
    <w:rsid w:val="000E665F"/>
    <w:rsid w:val="00116B29"/>
    <w:rsid w:val="00132BFB"/>
    <w:rsid w:val="00161F81"/>
    <w:rsid w:val="002D1EBA"/>
    <w:rsid w:val="002F39BB"/>
    <w:rsid w:val="00390CCA"/>
    <w:rsid w:val="006E22AC"/>
    <w:rsid w:val="007F6BB5"/>
    <w:rsid w:val="008728E7"/>
    <w:rsid w:val="0093375E"/>
    <w:rsid w:val="009677BC"/>
    <w:rsid w:val="00994B67"/>
    <w:rsid w:val="00CB5B69"/>
    <w:rsid w:val="00D55E73"/>
    <w:rsid w:val="00E27AD3"/>
    <w:rsid w:val="00F52C6F"/>
    <w:rsid w:val="00F5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5618A"/>
  <w15:chartTrackingRefBased/>
  <w15:docId w15:val="{FC0AE1F5-7ABC-4788-98FF-A8B0EF426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27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27AD3"/>
  </w:style>
  <w:style w:type="paragraph" w:customStyle="1" w:styleId="c6">
    <w:name w:val="c6"/>
    <w:basedOn w:val="a"/>
    <w:rsid w:val="00E27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27AD3"/>
  </w:style>
  <w:style w:type="character" w:customStyle="1" w:styleId="c2">
    <w:name w:val="c2"/>
    <w:basedOn w:val="a0"/>
    <w:rsid w:val="00E27AD3"/>
  </w:style>
  <w:style w:type="character" w:customStyle="1" w:styleId="c3">
    <w:name w:val="c3"/>
    <w:basedOn w:val="a0"/>
    <w:rsid w:val="00E27AD3"/>
  </w:style>
  <w:style w:type="paragraph" w:styleId="a3">
    <w:name w:val="Normal (Web)"/>
    <w:basedOn w:val="a"/>
    <w:uiPriority w:val="99"/>
    <w:semiHidden/>
    <w:unhideWhenUsed/>
    <w:rsid w:val="00933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39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F39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44479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planetadetstva.net/pedagogam/srednyaya-gruppa/didakticheskie-igry-na-razvitie-vnimaniya.html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TR ER</cp:lastModifiedBy>
  <cp:revision>6</cp:revision>
  <cp:lastPrinted>2018-03-24T13:59:00Z</cp:lastPrinted>
  <dcterms:created xsi:type="dcterms:W3CDTF">2018-04-01T13:18:00Z</dcterms:created>
  <dcterms:modified xsi:type="dcterms:W3CDTF">2023-02-08T07:42:00Z</dcterms:modified>
</cp:coreProperties>
</file>