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B89B" w14:textId="7DF67EE1" w:rsidR="00751402" w:rsidRDefault="00225AE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DE8">
        <w:rPr>
          <w:sz w:val="28"/>
          <w:szCs w:val="28"/>
        </w:rPr>
        <w:t xml:space="preserve"> </w:t>
      </w:r>
      <w:r w:rsidR="007E7FA1" w:rsidRPr="00326612">
        <w:rPr>
          <w:sz w:val="28"/>
          <w:szCs w:val="28"/>
        </w:rPr>
        <w:t>МКОУ Миндерлинская СШ Миндерлинский детский сад «Солнышко»</w:t>
      </w:r>
    </w:p>
    <w:p w14:paraId="364958FB" w14:textId="36E76595" w:rsidR="00326612" w:rsidRDefault="00326612">
      <w:pPr>
        <w:rPr>
          <w:sz w:val="28"/>
          <w:szCs w:val="28"/>
        </w:rPr>
      </w:pPr>
    </w:p>
    <w:p w14:paraId="6630DB25" w14:textId="7B54085C" w:rsidR="00326612" w:rsidRDefault="00326612">
      <w:pPr>
        <w:rPr>
          <w:sz w:val="28"/>
          <w:szCs w:val="28"/>
        </w:rPr>
      </w:pPr>
    </w:p>
    <w:p w14:paraId="61D19D2B" w14:textId="41875C41" w:rsidR="00326612" w:rsidRDefault="00326612">
      <w:pPr>
        <w:rPr>
          <w:sz w:val="28"/>
          <w:szCs w:val="28"/>
        </w:rPr>
      </w:pPr>
    </w:p>
    <w:p w14:paraId="00EAF718" w14:textId="51160027" w:rsidR="00326612" w:rsidRDefault="00326612">
      <w:pPr>
        <w:rPr>
          <w:sz w:val="28"/>
          <w:szCs w:val="28"/>
        </w:rPr>
      </w:pPr>
    </w:p>
    <w:p w14:paraId="5410A6FE" w14:textId="77777777" w:rsidR="00326612" w:rsidRPr="00326612" w:rsidRDefault="00326612">
      <w:pPr>
        <w:rPr>
          <w:sz w:val="28"/>
          <w:szCs w:val="28"/>
        </w:rPr>
      </w:pPr>
    </w:p>
    <w:p w14:paraId="419818E4" w14:textId="02FFC177" w:rsidR="00326612" w:rsidRPr="00326612" w:rsidRDefault="00326612">
      <w:pPr>
        <w:rPr>
          <w:sz w:val="28"/>
          <w:szCs w:val="28"/>
        </w:rPr>
      </w:pPr>
    </w:p>
    <w:p w14:paraId="28ADB585" w14:textId="2B196724" w:rsidR="00326612" w:rsidRPr="00326612" w:rsidRDefault="00326612">
      <w:pPr>
        <w:rPr>
          <w:sz w:val="28"/>
          <w:szCs w:val="28"/>
        </w:rPr>
      </w:pPr>
    </w:p>
    <w:p w14:paraId="0896A6EC" w14:textId="4BE8406E" w:rsidR="00326612" w:rsidRDefault="00326612">
      <w:pPr>
        <w:rPr>
          <w:sz w:val="28"/>
          <w:szCs w:val="28"/>
        </w:rPr>
      </w:pPr>
      <w:r w:rsidRPr="00326612">
        <w:rPr>
          <w:sz w:val="28"/>
          <w:szCs w:val="28"/>
        </w:rPr>
        <w:t xml:space="preserve">       Открытое мероприятие по нетрадиционной форме рисования</w:t>
      </w:r>
    </w:p>
    <w:p w14:paraId="27FCA46A" w14:textId="0F8DDC95" w:rsidR="00026D0E" w:rsidRPr="00326612" w:rsidRDefault="00026D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(с элементами КСО)</w:t>
      </w:r>
    </w:p>
    <w:p w14:paraId="038C8EB0" w14:textId="424A9987" w:rsidR="00326612" w:rsidRPr="00326612" w:rsidRDefault="00326612">
      <w:pPr>
        <w:rPr>
          <w:sz w:val="28"/>
          <w:szCs w:val="28"/>
        </w:rPr>
      </w:pPr>
    </w:p>
    <w:p w14:paraId="42F0B499" w14:textId="38D240B5" w:rsidR="00326612" w:rsidRDefault="00326612">
      <w:pPr>
        <w:rPr>
          <w:sz w:val="28"/>
          <w:szCs w:val="28"/>
        </w:rPr>
      </w:pPr>
      <w:r w:rsidRPr="00326612">
        <w:rPr>
          <w:sz w:val="28"/>
          <w:szCs w:val="28"/>
        </w:rPr>
        <w:t xml:space="preserve">                                          «Необычная гостья»</w:t>
      </w:r>
    </w:p>
    <w:p w14:paraId="3322C8BB" w14:textId="587B811A" w:rsidR="00326612" w:rsidRDefault="00326612">
      <w:pPr>
        <w:rPr>
          <w:sz w:val="28"/>
          <w:szCs w:val="28"/>
        </w:rPr>
      </w:pPr>
    </w:p>
    <w:p w14:paraId="1514B41D" w14:textId="564E8511" w:rsidR="00326612" w:rsidRDefault="00326612">
      <w:pPr>
        <w:rPr>
          <w:sz w:val="28"/>
          <w:szCs w:val="28"/>
        </w:rPr>
      </w:pPr>
    </w:p>
    <w:p w14:paraId="1D53B06C" w14:textId="2EA3F182" w:rsidR="00326612" w:rsidRDefault="00326612">
      <w:pPr>
        <w:rPr>
          <w:sz w:val="28"/>
          <w:szCs w:val="28"/>
        </w:rPr>
      </w:pPr>
    </w:p>
    <w:p w14:paraId="6274CCA2" w14:textId="35DB5CD6" w:rsidR="00326612" w:rsidRDefault="00326612">
      <w:pPr>
        <w:rPr>
          <w:sz w:val="28"/>
          <w:szCs w:val="28"/>
        </w:rPr>
      </w:pPr>
    </w:p>
    <w:p w14:paraId="3B854C7E" w14:textId="03D453F2" w:rsidR="00326612" w:rsidRDefault="00326612">
      <w:pPr>
        <w:rPr>
          <w:sz w:val="28"/>
          <w:szCs w:val="28"/>
        </w:rPr>
      </w:pPr>
    </w:p>
    <w:p w14:paraId="03A51A0C" w14:textId="6FE4FB80" w:rsidR="00326612" w:rsidRDefault="00326612">
      <w:pPr>
        <w:rPr>
          <w:sz w:val="28"/>
          <w:szCs w:val="28"/>
        </w:rPr>
      </w:pPr>
    </w:p>
    <w:p w14:paraId="3E913FBB" w14:textId="6546C7DE" w:rsidR="00326612" w:rsidRDefault="00326612">
      <w:pPr>
        <w:rPr>
          <w:sz w:val="28"/>
          <w:szCs w:val="28"/>
        </w:rPr>
      </w:pPr>
    </w:p>
    <w:p w14:paraId="676E6ECE" w14:textId="129DC8E7" w:rsidR="00326612" w:rsidRDefault="00326612">
      <w:pPr>
        <w:rPr>
          <w:sz w:val="28"/>
          <w:szCs w:val="28"/>
        </w:rPr>
      </w:pPr>
    </w:p>
    <w:p w14:paraId="4A310741" w14:textId="77777777" w:rsidR="00326612" w:rsidRDefault="00326612">
      <w:pPr>
        <w:rPr>
          <w:sz w:val="28"/>
          <w:szCs w:val="28"/>
        </w:rPr>
      </w:pPr>
    </w:p>
    <w:p w14:paraId="3E626328" w14:textId="77777777" w:rsidR="00326612" w:rsidRPr="00326612" w:rsidRDefault="00326612">
      <w:pPr>
        <w:rPr>
          <w:sz w:val="28"/>
          <w:szCs w:val="28"/>
        </w:rPr>
      </w:pPr>
    </w:p>
    <w:p w14:paraId="711D1184" w14:textId="77777777" w:rsidR="007E7FA1" w:rsidRPr="00326612" w:rsidRDefault="007E7FA1">
      <w:pPr>
        <w:rPr>
          <w:sz w:val="28"/>
          <w:szCs w:val="28"/>
        </w:rPr>
      </w:pPr>
    </w:p>
    <w:p w14:paraId="3C4CDE14" w14:textId="507D0289" w:rsidR="007E7FA1" w:rsidRDefault="003266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Провела воспитатель: Сухова М.В.</w:t>
      </w:r>
    </w:p>
    <w:p w14:paraId="66D71084" w14:textId="22284619" w:rsidR="00326612" w:rsidRDefault="003266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Февраль 2022г.</w:t>
      </w:r>
    </w:p>
    <w:p w14:paraId="7E15E86C" w14:textId="2982720B" w:rsidR="00326612" w:rsidRDefault="00326612">
      <w:pPr>
        <w:rPr>
          <w:sz w:val="28"/>
          <w:szCs w:val="28"/>
        </w:rPr>
      </w:pPr>
    </w:p>
    <w:p w14:paraId="0C5DDEC0" w14:textId="08371B8F" w:rsidR="00326612" w:rsidRDefault="00326612">
      <w:pPr>
        <w:rPr>
          <w:sz w:val="28"/>
          <w:szCs w:val="28"/>
        </w:rPr>
      </w:pPr>
    </w:p>
    <w:p w14:paraId="0B2BA74A" w14:textId="24BD6D58" w:rsidR="00326612" w:rsidRDefault="00326612">
      <w:pPr>
        <w:rPr>
          <w:sz w:val="28"/>
          <w:szCs w:val="28"/>
        </w:rPr>
      </w:pPr>
    </w:p>
    <w:p w14:paraId="121889EF" w14:textId="37CA675E" w:rsidR="00326612" w:rsidRDefault="003266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0803ED">
        <w:rPr>
          <w:sz w:val="28"/>
          <w:szCs w:val="28"/>
        </w:rPr>
        <w:t xml:space="preserve"> </w:t>
      </w:r>
    </w:p>
    <w:p w14:paraId="124DE136" w14:textId="0B0EA54D" w:rsidR="005B3DDD" w:rsidRDefault="00026D0E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</w:t>
      </w:r>
      <w:r w:rsidR="005B3DDD">
        <w:rPr>
          <w:rStyle w:val="c1"/>
          <w:b/>
          <w:bCs/>
          <w:color w:val="000000"/>
          <w:sz w:val="32"/>
          <w:szCs w:val="32"/>
        </w:rPr>
        <w:t>Непосредственно-образовательн</w:t>
      </w:r>
      <w:r w:rsidR="006C4DE8">
        <w:rPr>
          <w:rStyle w:val="c1"/>
          <w:b/>
          <w:bCs/>
          <w:color w:val="000000"/>
          <w:sz w:val="32"/>
          <w:szCs w:val="32"/>
        </w:rPr>
        <w:t>ая</w:t>
      </w:r>
      <w:r w:rsidR="005B3DDD">
        <w:rPr>
          <w:rStyle w:val="c1"/>
          <w:b/>
          <w:bCs/>
          <w:color w:val="000000"/>
          <w:sz w:val="32"/>
          <w:szCs w:val="32"/>
        </w:rPr>
        <w:t xml:space="preserve"> деятельност</w:t>
      </w:r>
      <w:r w:rsidR="006C4DE8">
        <w:rPr>
          <w:rStyle w:val="c1"/>
          <w:b/>
          <w:bCs/>
          <w:color w:val="000000"/>
          <w:sz w:val="32"/>
          <w:szCs w:val="32"/>
        </w:rPr>
        <w:t>ь</w:t>
      </w:r>
      <w:r w:rsidR="005B3DDD">
        <w:rPr>
          <w:rStyle w:val="c1"/>
          <w:b/>
          <w:bCs/>
          <w:color w:val="000000"/>
          <w:sz w:val="32"/>
          <w:szCs w:val="32"/>
        </w:rPr>
        <w:t xml:space="preserve"> по художественно-эстетическому развитию дошкольников</w:t>
      </w:r>
    </w:p>
    <w:p w14:paraId="50C580E6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        </w:t>
      </w:r>
    </w:p>
    <w:p w14:paraId="43EEEA4F" w14:textId="4D3E7F50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на тему: «</w:t>
      </w:r>
      <w:r w:rsidR="006C4DE8">
        <w:rPr>
          <w:rStyle w:val="c1"/>
          <w:b/>
          <w:bCs/>
          <w:color w:val="000000"/>
          <w:sz w:val="32"/>
          <w:szCs w:val="32"/>
        </w:rPr>
        <w:t>Необычная гостья</w:t>
      </w:r>
      <w:r>
        <w:rPr>
          <w:rStyle w:val="c1"/>
          <w:b/>
          <w:bCs/>
          <w:color w:val="000000"/>
          <w:sz w:val="32"/>
          <w:szCs w:val="32"/>
        </w:rPr>
        <w:t>»</w:t>
      </w:r>
    </w:p>
    <w:p w14:paraId="3F9FA653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(совместная организованная деятельность с детьми средней группы  с использование нетрадиционных методов рисования.)</w:t>
      </w:r>
    </w:p>
    <w:p w14:paraId="6ABC9EE2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Образовательная область</w:t>
      </w:r>
      <w:r>
        <w:rPr>
          <w:rStyle w:val="c6"/>
          <w:color w:val="000000"/>
          <w:sz w:val="32"/>
          <w:szCs w:val="32"/>
        </w:rPr>
        <w:t>: художественное творчество.</w:t>
      </w:r>
    </w:p>
    <w:p w14:paraId="6128310C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Вид деятельности:</w:t>
      </w:r>
      <w:r>
        <w:rPr>
          <w:rStyle w:val="c4"/>
          <w:color w:val="000000"/>
          <w:sz w:val="32"/>
          <w:szCs w:val="32"/>
        </w:rPr>
        <w:t> продуктивная.</w:t>
      </w:r>
    </w:p>
    <w:p w14:paraId="5DEE773E" w14:textId="58BA7E72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Интеграция образовательных областей</w:t>
      </w:r>
      <w:r>
        <w:rPr>
          <w:rStyle w:val="c6"/>
          <w:color w:val="000000"/>
          <w:sz w:val="32"/>
          <w:szCs w:val="32"/>
        </w:rPr>
        <w:t>: «Познание», «Социализация», «Коммуникация», «Здоровье», «Художественное творчество».</w:t>
      </w:r>
    </w:p>
    <w:p w14:paraId="20617638" w14:textId="1C344559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Формы деятельности:</w:t>
      </w:r>
      <w:r>
        <w:rPr>
          <w:rStyle w:val="c6"/>
          <w:color w:val="000000"/>
          <w:sz w:val="32"/>
          <w:szCs w:val="32"/>
        </w:rPr>
        <w:t xml:space="preserve"> нетрадиционное рисование (дном пластиковой бутылки трафарет и </w:t>
      </w:r>
      <w:r w:rsidR="006C4DE8">
        <w:rPr>
          <w:rStyle w:val="c6"/>
          <w:color w:val="000000"/>
          <w:sz w:val="32"/>
          <w:szCs w:val="32"/>
        </w:rPr>
        <w:t>расческой</w:t>
      </w:r>
      <w:r>
        <w:rPr>
          <w:rStyle w:val="c6"/>
          <w:color w:val="000000"/>
          <w:sz w:val="32"/>
          <w:szCs w:val="32"/>
        </w:rPr>
        <w:t>).</w:t>
      </w:r>
    </w:p>
    <w:p w14:paraId="5600FD03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Виды деятельности:</w:t>
      </w:r>
      <w:r>
        <w:rPr>
          <w:rStyle w:val="c6"/>
          <w:color w:val="000000"/>
          <w:sz w:val="32"/>
          <w:szCs w:val="32"/>
        </w:rPr>
        <w:t> продуктивная, игровая, коммуникативная, двигательная.</w:t>
      </w:r>
    </w:p>
    <w:p w14:paraId="7EF73E8B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Цель:</w:t>
      </w:r>
      <w:r>
        <w:rPr>
          <w:rStyle w:val="c6"/>
          <w:color w:val="000000"/>
          <w:sz w:val="32"/>
          <w:szCs w:val="32"/>
        </w:rPr>
        <w:t> развивать интерес к нетрадиционным методам рисования.</w:t>
      </w:r>
    </w:p>
    <w:p w14:paraId="6E274E42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Задачи:</w:t>
      </w:r>
    </w:p>
    <w:p w14:paraId="74F22C3D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Образовательные:</w:t>
      </w:r>
    </w:p>
    <w:p w14:paraId="09982084" w14:textId="6EB50E21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Расширять представление детей о временах года</w:t>
      </w:r>
      <w:r w:rsidR="00C9280C">
        <w:rPr>
          <w:rStyle w:val="c6"/>
          <w:color w:val="000000"/>
          <w:sz w:val="32"/>
          <w:szCs w:val="32"/>
        </w:rPr>
        <w:t xml:space="preserve"> их колличестве</w:t>
      </w:r>
    </w:p>
    <w:p w14:paraId="2C242146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Закреплять умения рисовать нетрадиционным  методами   рисования ( дном пластиковой бутылки трафарет и пальчиками). Закрепить умение работать с красками.</w:t>
      </w:r>
    </w:p>
    <w:p w14:paraId="011D528D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Развивающие:</w:t>
      </w:r>
    </w:p>
    <w:p w14:paraId="5CF48FB6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Развивать эстетическое восприятие, чувство формы, цвета;</w:t>
      </w:r>
    </w:p>
    <w:p w14:paraId="2D3A2491" w14:textId="77777777" w:rsidR="005B3DDD" w:rsidRDefault="005B3DDD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>Воспитательные:</w:t>
      </w:r>
    </w:p>
    <w:p w14:paraId="2A999FC0" w14:textId="262106A4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Воспитывать гуманное отношение к природе</w:t>
      </w:r>
      <w:r w:rsidR="00225AE7">
        <w:rPr>
          <w:rStyle w:val="c6"/>
          <w:color w:val="000000"/>
          <w:sz w:val="32"/>
          <w:szCs w:val="32"/>
        </w:rPr>
        <w:t xml:space="preserve">, </w:t>
      </w:r>
    </w:p>
    <w:p w14:paraId="629250C1" w14:textId="4EA5CF81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беседы о весне, о весенних цветах, наблюдение за изменениями в природе, рассматривание иллюстраций, чтение и заучивание стихов о весне, солнце, рисование нетрадиционными методами.</w:t>
      </w:r>
    </w:p>
    <w:p w14:paraId="2230EB4F" w14:textId="6CBBA7CE" w:rsidR="005B3DDD" w:rsidRDefault="005B3DDD" w:rsidP="005B3DD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Материал и оборудование:</w:t>
      </w:r>
      <w:r>
        <w:rPr>
          <w:rStyle w:val="c6"/>
          <w:color w:val="000000"/>
          <w:sz w:val="32"/>
          <w:szCs w:val="32"/>
        </w:rPr>
        <w:t xml:space="preserve"> листы бумаги, краски, трафареты </w:t>
      </w:r>
      <w:r w:rsidR="003548A7">
        <w:rPr>
          <w:rStyle w:val="c6"/>
          <w:color w:val="000000"/>
          <w:sz w:val="32"/>
          <w:szCs w:val="32"/>
        </w:rPr>
        <w:t xml:space="preserve">бабочек, </w:t>
      </w:r>
      <w:r>
        <w:rPr>
          <w:rStyle w:val="c6"/>
          <w:color w:val="000000"/>
          <w:sz w:val="32"/>
          <w:szCs w:val="32"/>
        </w:rPr>
        <w:t>пластиковые бутылки, конверт с письмом</w:t>
      </w:r>
      <w:r w:rsidR="003548A7">
        <w:rPr>
          <w:rStyle w:val="c6"/>
          <w:color w:val="000000"/>
          <w:sz w:val="32"/>
          <w:szCs w:val="32"/>
        </w:rPr>
        <w:t>, расчёски, мелки восковые, фломастеры.</w:t>
      </w:r>
    </w:p>
    <w:p w14:paraId="49BFFE74" w14:textId="2BD9E84F" w:rsidR="005B3DDD" w:rsidRDefault="005B3DDD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>Предварительная работа:</w:t>
      </w:r>
      <w:r w:rsidR="00C3126F">
        <w:rPr>
          <w:rStyle w:val="c6"/>
          <w:color w:val="000000"/>
          <w:sz w:val="32"/>
          <w:szCs w:val="32"/>
        </w:rPr>
        <w:t xml:space="preserve"> </w:t>
      </w:r>
      <w:r>
        <w:rPr>
          <w:rStyle w:val="c6"/>
          <w:color w:val="000000"/>
          <w:sz w:val="32"/>
          <w:szCs w:val="32"/>
        </w:rPr>
        <w:t>Развивать любознательность, творчество и мышление.  </w:t>
      </w:r>
    </w:p>
    <w:p w14:paraId="03609279" w14:textId="2ADFD458" w:rsidR="00C3126F" w:rsidRDefault="00C3126F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</w:p>
    <w:p w14:paraId="67E20A22" w14:textId="77777777" w:rsidR="00C3126F" w:rsidRDefault="00C3126F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</w:p>
    <w:p w14:paraId="34F27980" w14:textId="552BF133" w:rsidR="008D1A86" w:rsidRDefault="008D1A86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</w:p>
    <w:p w14:paraId="11D1193B" w14:textId="058839C7" w:rsidR="008D1A86" w:rsidRDefault="008748CF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</w:t>
      </w:r>
    </w:p>
    <w:p w14:paraId="2A5F6574" w14:textId="05950542" w:rsidR="008D1A86" w:rsidRPr="00C3126F" w:rsidRDefault="008D1A86" w:rsidP="005B3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/>
          <w:bCs/>
          <w:color w:val="000000"/>
          <w:sz w:val="32"/>
          <w:szCs w:val="32"/>
        </w:rPr>
      </w:pPr>
      <w:r w:rsidRPr="00C3126F">
        <w:rPr>
          <w:rStyle w:val="c6"/>
          <w:b/>
          <w:bCs/>
          <w:color w:val="000000"/>
          <w:sz w:val="32"/>
          <w:szCs w:val="32"/>
        </w:rPr>
        <w:t xml:space="preserve">                          Ход мероприятия.</w:t>
      </w:r>
    </w:p>
    <w:p w14:paraId="2FBCB6F7" w14:textId="7A8E4218" w:rsidR="00C3126F" w:rsidRDefault="008D1A86" w:rsidP="00C3126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Зашли в группу, поздоровались с гостями</w:t>
      </w:r>
      <w:r w:rsidR="00C3126F">
        <w:rPr>
          <w:rStyle w:val="c6"/>
          <w:color w:val="000000"/>
          <w:sz w:val="32"/>
          <w:szCs w:val="32"/>
        </w:rPr>
        <w:t>, встали вкруг.</w:t>
      </w:r>
    </w:p>
    <w:p w14:paraId="2A4F12AB" w14:textId="1675A12D" w:rsidR="00115F64" w:rsidRDefault="00C3126F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Зачитали </w:t>
      </w:r>
      <w:r w:rsidR="008748CF">
        <w:rPr>
          <w:rStyle w:val="c6"/>
          <w:color w:val="000000"/>
          <w:sz w:val="32"/>
          <w:szCs w:val="32"/>
        </w:rPr>
        <w:t>приветствие</w:t>
      </w:r>
      <w:r w:rsidR="00115F64">
        <w:rPr>
          <w:rStyle w:val="c6"/>
          <w:color w:val="000000"/>
          <w:sz w:val="32"/>
          <w:szCs w:val="32"/>
        </w:rPr>
        <w:t xml:space="preserve"> : Посмотрите вы на нас!</w:t>
      </w:r>
    </w:p>
    <w:p w14:paraId="1E4C10E6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Мы ребята суперкласс!!! </w:t>
      </w:r>
    </w:p>
    <w:p w14:paraId="2FAD8211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Дружные и смелые</w:t>
      </w:r>
    </w:p>
    <w:p w14:paraId="14347F00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А еще – умелые!!!</w:t>
      </w:r>
    </w:p>
    <w:p w14:paraId="1393CC3C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Можем многое мы делать</w:t>
      </w:r>
    </w:p>
    <w:p w14:paraId="7CC1961F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Клеить, резать, шить, плести  </w:t>
      </w:r>
    </w:p>
    <w:p w14:paraId="53005A2F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Хорошо себя вести!</w:t>
      </w:r>
    </w:p>
    <w:p w14:paraId="20F9D27B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Посмотрите вы на нас </w:t>
      </w:r>
    </w:p>
    <w:p w14:paraId="61FA0A49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                                     Мы ребята суперкласс!!!</w:t>
      </w:r>
    </w:p>
    <w:p w14:paraId="7896E9C5" w14:textId="77777777" w:rsidR="00115F64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</w:p>
    <w:p w14:paraId="24C2A2B9" w14:textId="77777777" w:rsidR="00F61225" w:rsidRDefault="00115F64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Присели на стулья и вдруг слышим смех обезьянки</w:t>
      </w:r>
      <w:r w:rsidR="00F61225">
        <w:rPr>
          <w:rStyle w:val="c6"/>
          <w:color w:val="000000"/>
          <w:sz w:val="32"/>
          <w:szCs w:val="32"/>
        </w:rPr>
        <w:t>.</w:t>
      </w:r>
    </w:p>
    <w:p w14:paraId="71A8EFE5" w14:textId="77777777" w:rsidR="00F61225" w:rsidRDefault="00F61225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 w:rsidRPr="00F61225">
        <w:rPr>
          <w:rStyle w:val="c6"/>
          <w:color w:val="000000"/>
          <w:sz w:val="32"/>
          <w:szCs w:val="32"/>
          <w:u w:val="single"/>
        </w:rPr>
        <w:t xml:space="preserve">Воспитатель: </w:t>
      </w:r>
      <w:r>
        <w:rPr>
          <w:rStyle w:val="c6"/>
          <w:color w:val="000000"/>
          <w:sz w:val="32"/>
          <w:szCs w:val="32"/>
          <w:u w:val="single"/>
        </w:rPr>
        <w:t xml:space="preserve"> </w:t>
      </w:r>
      <w:r>
        <w:rPr>
          <w:rStyle w:val="c6"/>
          <w:color w:val="000000"/>
          <w:sz w:val="32"/>
          <w:szCs w:val="32"/>
        </w:rPr>
        <w:t>О</w:t>
      </w:r>
      <w:r w:rsidRPr="00F61225">
        <w:rPr>
          <w:rStyle w:val="c6"/>
          <w:color w:val="000000"/>
          <w:sz w:val="32"/>
          <w:szCs w:val="32"/>
        </w:rPr>
        <w:t xml:space="preserve">й,  это кто к нам </w:t>
      </w:r>
      <w:r w:rsidR="00115F64" w:rsidRPr="00F61225">
        <w:rPr>
          <w:rStyle w:val="c6"/>
          <w:color w:val="000000"/>
          <w:sz w:val="32"/>
          <w:szCs w:val="32"/>
        </w:rPr>
        <w:t xml:space="preserve"> </w:t>
      </w:r>
      <w:r>
        <w:rPr>
          <w:rStyle w:val="c6"/>
          <w:color w:val="000000"/>
          <w:sz w:val="32"/>
          <w:szCs w:val="32"/>
        </w:rPr>
        <w:t>к нам пришёл!?</w:t>
      </w:r>
    </w:p>
    <w:p w14:paraId="3E8A9EE9" w14:textId="1928F697" w:rsidR="00C3126F" w:rsidRDefault="00F61225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(выходит воспитатель за дверь, берет мягкую, среднего размера обезьянку, одетую в шапке и в шарфе и заходит в группу).</w:t>
      </w:r>
    </w:p>
    <w:p w14:paraId="41510DC0" w14:textId="0124069B" w:rsidR="00F61225" w:rsidRDefault="00F61225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Поздоровались. </w:t>
      </w:r>
    </w:p>
    <w:p w14:paraId="5E1E1CC2" w14:textId="0444752C" w:rsidR="00F61225" w:rsidRDefault="00F61225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 w:rsidRPr="00830B6B">
        <w:rPr>
          <w:rStyle w:val="c6"/>
          <w:color w:val="000000"/>
          <w:sz w:val="32"/>
          <w:szCs w:val="32"/>
          <w:u w:val="single"/>
        </w:rPr>
        <w:t>Воспитатель</w:t>
      </w:r>
      <w:r>
        <w:rPr>
          <w:rStyle w:val="c6"/>
          <w:color w:val="000000"/>
          <w:sz w:val="32"/>
          <w:szCs w:val="32"/>
        </w:rPr>
        <w:t>: Какая необычная гостья, да ещё с конвертом! Это для нас? (спрашивает у гостьи)</w:t>
      </w:r>
      <w:r w:rsidR="00830B6B">
        <w:rPr>
          <w:rStyle w:val="c6"/>
          <w:color w:val="000000"/>
          <w:sz w:val="32"/>
          <w:szCs w:val="32"/>
        </w:rPr>
        <w:t>. Обезьянка кивает головой.</w:t>
      </w:r>
    </w:p>
    <w:p w14:paraId="0A1CEDE6" w14:textId="77777777" w:rsidR="00830B6B" w:rsidRDefault="00830B6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Воспитатель зачитывает письмо:</w:t>
      </w:r>
    </w:p>
    <w:p w14:paraId="26854457" w14:textId="77777777" w:rsidR="00830B6B" w:rsidRDefault="00830B6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-Здравствуйте! Меня зовут Ляля!</w:t>
      </w:r>
    </w:p>
    <w:p w14:paraId="514FD5E6" w14:textId="528D1A08" w:rsidR="00830B6B" w:rsidRDefault="00830B6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Я очень замерзла и мне сложно говорить. Я путешественница.  Мне очень интересно, как у вас живут ребята и зверята в таком холоде?!</w:t>
      </w:r>
    </w:p>
    <w:p w14:paraId="0A2C99B9" w14:textId="5B502CA4" w:rsidR="00830B6B" w:rsidRDefault="00830B6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Потом я все расскажу жителям своей страны! Я вам приготовила карточки с вопросами.</w:t>
      </w:r>
    </w:p>
    <w:p w14:paraId="2DCD6A51" w14:textId="6A183B04" w:rsidR="00AC7E53" w:rsidRPr="00681A17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681A17">
        <w:rPr>
          <w:rStyle w:val="c6"/>
          <w:color w:val="000000"/>
          <w:sz w:val="32"/>
          <w:szCs w:val="32"/>
          <w:u w:val="single"/>
        </w:rPr>
        <w:t>Воспитатель зачитывает карточку под номер один.</w:t>
      </w:r>
    </w:p>
    <w:p w14:paraId="3E9CED88" w14:textId="2490FB22" w:rsidR="00AC7E53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-Какое у вас сейчас время года? И сколько у вас зимних месяцев?</w:t>
      </w:r>
    </w:p>
    <w:p w14:paraId="68FF1832" w14:textId="6905761E" w:rsidR="00AC7E53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Ответы детей…</w:t>
      </w:r>
    </w:p>
    <w:p w14:paraId="11915157" w14:textId="3033D633" w:rsidR="00AC7E53" w:rsidRPr="00681A17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681A17">
        <w:rPr>
          <w:rStyle w:val="c6"/>
          <w:color w:val="000000"/>
          <w:sz w:val="32"/>
          <w:szCs w:val="32"/>
          <w:u w:val="single"/>
        </w:rPr>
        <w:t>Воспитатель зачитывает вторую карточку.</w:t>
      </w:r>
    </w:p>
    <w:p w14:paraId="4FAD3D57" w14:textId="44F2D611" w:rsidR="00AC7E53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-Назовите зимние месяцы? Какая у вас зима бывает?</w:t>
      </w:r>
    </w:p>
    <w:p w14:paraId="330B23A4" w14:textId="2A2ED56E" w:rsidR="00AC7E53" w:rsidRDefault="00AC7E5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Дети называют зимние месяцы и прил</w:t>
      </w:r>
      <w:r w:rsidR="00E3398D">
        <w:rPr>
          <w:rStyle w:val="c6"/>
          <w:color w:val="000000"/>
          <w:sz w:val="32"/>
          <w:szCs w:val="32"/>
        </w:rPr>
        <w:t>а</w:t>
      </w:r>
      <w:r>
        <w:rPr>
          <w:rStyle w:val="c6"/>
          <w:color w:val="000000"/>
          <w:sz w:val="32"/>
          <w:szCs w:val="32"/>
        </w:rPr>
        <w:t>гательные по отношению к зиме</w:t>
      </w:r>
      <w:r w:rsidR="00E3398D">
        <w:rPr>
          <w:rStyle w:val="c6"/>
          <w:color w:val="000000"/>
          <w:sz w:val="32"/>
          <w:szCs w:val="32"/>
        </w:rPr>
        <w:t>.</w:t>
      </w:r>
    </w:p>
    <w:p w14:paraId="61BEB84C" w14:textId="19F73EB1" w:rsidR="00E3398D" w:rsidRPr="00681A17" w:rsidRDefault="00E3398D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681A17">
        <w:rPr>
          <w:rStyle w:val="c6"/>
          <w:color w:val="000000"/>
          <w:sz w:val="32"/>
          <w:szCs w:val="32"/>
          <w:u w:val="single"/>
        </w:rPr>
        <w:t>Воспитатель зачитывает третью карточку.</w:t>
      </w:r>
    </w:p>
    <w:p w14:paraId="3D2CCC84" w14:textId="626FA602" w:rsidR="00E3398D" w:rsidRDefault="00E3398D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</w:t>
      </w:r>
      <w:r w:rsidR="00363F0F">
        <w:rPr>
          <w:rStyle w:val="c6"/>
          <w:color w:val="000000"/>
          <w:sz w:val="32"/>
          <w:szCs w:val="32"/>
        </w:rPr>
        <w:t xml:space="preserve"> Сколько у вас времен года? Сможете назвать их?</w:t>
      </w:r>
    </w:p>
    <w:p w14:paraId="7040918F" w14:textId="1D2724F0" w:rsidR="00363F0F" w:rsidRDefault="00363F0F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От</w:t>
      </w:r>
      <w:r w:rsidR="006B1641">
        <w:rPr>
          <w:rStyle w:val="c6"/>
          <w:color w:val="000000"/>
          <w:sz w:val="32"/>
          <w:szCs w:val="32"/>
        </w:rPr>
        <w:t>веты детей…</w:t>
      </w:r>
    </w:p>
    <w:p w14:paraId="01C0DDB0" w14:textId="25C36EE3" w:rsidR="006B1641" w:rsidRPr="00681A17" w:rsidRDefault="006B1641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681A17">
        <w:rPr>
          <w:rStyle w:val="c6"/>
          <w:color w:val="000000"/>
          <w:sz w:val="32"/>
          <w:szCs w:val="32"/>
          <w:u w:val="single"/>
        </w:rPr>
        <w:t>Воспитатель зачитывает четвёртую карточку.</w:t>
      </w:r>
    </w:p>
    <w:p w14:paraId="5581C578" w14:textId="75094368" w:rsidR="006B1641" w:rsidRDefault="006B1641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-Во что вы играете з</w:t>
      </w:r>
      <w:r w:rsidR="00221A5F">
        <w:rPr>
          <w:rStyle w:val="c6"/>
          <w:color w:val="000000"/>
          <w:sz w:val="32"/>
          <w:szCs w:val="32"/>
        </w:rPr>
        <w:t>имо</w:t>
      </w:r>
      <w:r w:rsidR="00E9787A">
        <w:rPr>
          <w:rStyle w:val="c6"/>
          <w:color w:val="000000"/>
          <w:sz w:val="32"/>
          <w:szCs w:val="32"/>
        </w:rPr>
        <w:t>й?</w:t>
      </w:r>
    </w:p>
    <w:p w14:paraId="7F6BDCF2" w14:textId="7A2CAF96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 w:rsidRPr="00681A17">
        <w:rPr>
          <w:rStyle w:val="c6"/>
          <w:color w:val="000000"/>
          <w:sz w:val="32"/>
          <w:szCs w:val="32"/>
          <w:u w:val="single"/>
        </w:rPr>
        <w:lastRenderedPageBreak/>
        <w:t>Физ. минутка</w:t>
      </w:r>
      <w:r>
        <w:rPr>
          <w:rStyle w:val="c6"/>
          <w:color w:val="000000"/>
          <w:sz w:val="32"/>
          <w:szCs w:val="32"/>
        </w:rPr>
        <w:t>.</w:t>
      </w:r>
    </w:p>
    <w:p w14:paraId="1F58FFD6" w14:textId="479AD1DC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Раз, два, три, четыре, пять- будем мы в снежки играть!</w:t>
      </w:r>
    </w:p>
    <w:p w14:paraId="5699067D" w14:textId="4470147A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(имитируем игру в снежки)</w:t>
      </w:r>
    </w:p>
    <w:p w14:paraId="1ACE5514" w14:textId="50849250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Валенки наденем, шапку,</w:t>
      </w:r>
    </w:p>
    <w:p w14:paraId="08EDDE22" w14:textId="5F0CEC97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Шарф завязан? (имитируем одевание)</w:t>
      </w:r>
    </w:p>
    <w:p w14:paraId="0DDD35B9" w14:textId="062550EA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Всё в порядке!</w:t>
      </w:r>
    </w:p>
    <w:p w14:paraId="609DDFF2" w14:textId="13A601DB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Раз-наклонится,</w:t>
      </w:r>
    </w:p>
    <w:p w14:paraId="62A1DF1C" w14:textId="36E85EEC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Два-присесть,</w:t>
      </w:r>
    </w:p>
    <w:p w14:paraId="0B8E6345" w14:textId="1E57B57C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Три-снежок лепи,</w:t>
      </w:r>
    </w:p>
    <w:p w14:paraId="25DA15BD" w14:textId="233E9305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На четыре и на пять,</w:t>
      </w:r>
    </w:p>
    <w:p w14:paraId="329AF185" w14:textId="30289112" w:rsidR="00026D0E" w:rsidRDefault="00026D0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Начинай снежки бросать! (</w:t>
      </w:r>
      <w:r w:rsidR="00681A17">
        <w:rPr>
          <w:rStyle w:val="c6"/>
          <w:color w:val="000000"/>
          <w:sz w:val="32"/>
          <w:szCs w:val="32"/>
        </w:rPr>
        <w:t>имитируем игру в снежки)</w:t>
      </w:r>
    </w:p>
    <w:p w14:paraId="1F522F31" w14:textId="3D1AC1A1" w:rsidR="00681A17" w:rsidRDefault="00681A17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681A17">
        <w:rPr>
          <w:rStyle w:val="c6"/>
          <w:color w:val="000000"/>
          <w:sz w:val="32"/>
          <w:szCs w:val="32"/>
          <w:u w:val="single"/>
        </w:rPr>
        <w:t>Воспитатель зачитывает пятую карто</w:t>
      </w:r>
      <w:r>
        <w:rPr>
          <w:rStyle w:val="c6"/>
          <w:color w:val="000000"/>
          <w:sz w:val="32"/>
          <w:szCs w:val="32"/>
          <w:u w:val="single"/>
        </w:rPr>
        <w:t>чку.</w:t>
      </w:r>
    </w:p>
    <w:p w14:paraId="0CF32A3B" w14:textId="513C90D0" w:rsidR="00681A17" w:rsidRDefault="00681A17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-Ребята, а какие животные у вас в лесу живут</w:t>
      </w:r>
      <w:r w:rsidR="00DB7A7E">
        <w:rPr>
          <w:rStyle w:val="c6"/>
          <w:color w:val="000000"/>
          <w:sz w:val="32"/>
          <w:szCs w:val="32"/>
        </w:rPr>
        <w:t>?</w:t>
      </w:r>
    </w:p>
    <w:p w14:paraId="12AB6F1C" w14:textId="794309BA" w:rsidR="00DB7A7E" w:rsidRDefault="00DB7A7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И что вы про них знаете?</w:t>
      </w:r>
    </w:p>
    <w:p w14:paraId="1BD91A83" w14:textId="19A8553E" w:rsidR="00DB7A7E" w:rsidRDefault="00DB7A7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Дети рассказывают немного про зайца, о его особенностях и про волка.</w:t>
      </w:r>
    </w:p>
    <w:p w14:paraId="69DAF3FA" w14:textId="7199C013" w:rsidR="00DB7A7E" w:rsidRDefault="00DB7A7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При показе карточек дети называли цифры, которые были написаны на карточке.</w:t>
      </w:r>
    </w:p>
    <w:p w14:paraId="326A9D01" w14:textId="620C65B7" w:rsidR="00DB7A7E" w:rsidRDefault="00DB7A7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 w:rsidRPr="005820C3">
        <w:rPr>
          <w:rStyle w:val="c6"/>
          <w:color w:val="000000"/>
          <w:sz w:val="32"/>
          <w:szCs w:val="32"/>
          <w:u w:val="single"/>
        </w:rPr>
        <w:t>Воспитатель</w:t>
      </w:r>
      <w:r>
        <w:rPr>
          <w:rStyle w:val="c6"/>
          <w:color w:val="000000"/>
          <w:sz w:val="32"/>
          <w:szCs w:val="32"/>
        </w:rPr>
        <w:t>:</w:t>
      </w:r>
    </w:p>
    <w:p w14:paraId="7167CB14" w14:textId="0B55FF68" w:rsidR="00DB7A7E" w:rsidRDefault="00DB7A7E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-Ребята, давайте Ляле покажем, какие у нас бывают снежинки. Давайте мы с вами разделимся на </w:t>
      </w:r>
      <w:r w:rsidR="0053216A">
        <w:rPr>
          <w:rStyle w:val="c6"/>
          <w:color w:val="000000"/>
          <w:sz w:val="32"/>
          <w:szCs w:val="32"/>
        </w:rPr>
        <w:t>три компании по геометрическим фигурам. Разделились, а теперь пройдите компания овалов за синий стол, компания квадратов за зеленый, а компания треугольников за жёлтый стол. Вам надо собрать снежинки. (Крупные снежинки разрезаны на шесть частей, дети собрали, поменялись</w:t>
      </w:r>
      <w:r w:rsidR="005820C3">
        <w:rPr>
          <w:rStyle w:val="c6"/>
          <w:color w:val="000000"/>
          <w:sz w:val="32"/>
          <w:szCs w:val="32"/>
        </w:rPr>
        <w:t xml:space="preserve"> столами, полюбовались снежинками и Ляля тоже посмотрела)</w:t>
      </w:r>
    </w:p>
    <w:p w14:paraId="7D33FCF6" w14:textId="5CB3DD6E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5820C3">
        <w:rPr>
          <w:rStyle w:val="c6"/>
          <w:color w:val="000000"/>
          <w:sz w:val="32"/>
          <w:szCs w:val="32"/>
          <w:u w:val="single"/>
        </w:rPr>
        <w:t>Воспитатель:</w:t>
      </w:r>
      <w:r>
        <w:rPr>
          <w:rStyle w:val="c6"/>
          <w:color w:val="000000"/>
          <w:sz w:val="32"/>
          <w:szCs w:val="32"/>
          <w:u w:val="single"/>
        </w:rPr>
        <w:t xml:space="preserve"> </w:t>
      </w:r>
    </w:p>
    <w:p w14:paraId="7B42AF0E" w14:textId="5C61C14D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 w:rsidRPr="005820C3">
        <w:rPr>
          <w:rStyle w:val="c6"/>
          <w:color w:val="000000"/>
          <w:sz w:val="32"/>
          <w:szCs w:val="32"/>
        </w:rPr>
        <w:t>-Ребят, а вы знаете где живёт Ляля</w:t>
      </w:r>
      <w:r>
        <w:rPr>
          <w:rStyle w:val="c6"/>
          <w:color w:val="000000"/>
          <w:sz w:val="32"/>
          <w:szCs w:val="32"/>
        </w:rPr>
        <w:t>?</w:t>
      </w:r>
    </w:p>
    <w:p w14:paraId="2D41823D" w14:textId="04138C36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Ответы детей…</w:t>
      </w:r>
    </w:p>
    <w:p w14:paraId="7CF69ABA" w14:textId="5104393A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Воспитатель:</w:t>
      </w:r>
    </w:p>
    <w:p w14:paraId="2A145710" w14:textId="6BC0671B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-Да ребята, в жаркой стране. Там</w:t>
      </w:r>
      <w:r w:rsidR="00747775">
        <w:rPr>
          <w:rStyle w:val="c6"/>
          <w:color w:val="000000"/>
          <w:sz w:val="32"/>
          <w:szCs w:val="32"/>
        </w:rPr>
        <w:t xml:space="preserve">, </w:t>
      </w:r>
      <w:r>
        <w:rPr>
          <w:rStyle w:val="c6"/>
          <w:color w:val="000000"/>
          <w:sz w:val="32"/>
          <w:szCs w:val="32"/>
        </w:rPr>
        <w:t>где очень тепло и много цветов.</w:t>
      </w:r>
    </w:p>
    <w:p w14:paraId="49E10DA6" w14:textId="04536626" w:rsidR="005820C3" w:rsidRDefault="005820C3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И я вам предл</w:t>
      </w:r>
      <w:r w:rsidR="00747775">
        <w:rPr>
          <w:rStyle w:val="c6"/>
          <w:color w:val="000000"/>
          <w:sz w:val="32"/>
          <w:szCs w:val="32"/>
        </w:rPr>
        <w:t>а</w:t>
      </w:r>
      <w:r>
        <w:rPr>
          <w:rStyle w:val="c6"/>
          <w:color w:val="000000"/>
          <w:sz w:val="32"/>
          <w:szCs w:val="32"/>
        </w:rPr>
        <w:t xml:space="preserve">гаю </w:t>
      </w:r>
      <w:r w:rsidR="00747775">
        <w:rPr>
          <w:rStyle w:val="c6"/>
          <w:color w:val="000000"/>
          <w:sz w:val="32"/>
          <w:szCs w:val="32"/>
        </w:rPr>
        <w:t>нашей гостье нарисовать подарок необычным способом</w:t>
      </w:r>
      <w:r w:rsidR="008C74B7">
        <w:rPr>
          <w:rStyle w:val="c6"/>
          <w:color w:val="000000"/>
          <w:sz w:val="32"/>
          <w:szCs w:val="32"/>
        </w:rPr>
        <w:t xml:space="preserve">, рисуем </w:t>
      </w:r>
      <w:r w:rsidR="000775AC">
        <w:rPr>
          <w:rStyle w:val="c6"/>
          <w:color w:val="000000"/>
          <w:sz w:val="32"/>
          <w:szCs w:val="32"/>
        </w:rPr>
        <w:t>гуашью</w:t>
      </w:r>
      <w:r w:rsidR="008C74B7">
        <w:rPr>
          <w:rStyle w:val="c6"/>
          <w:color w:val="000000"/>
          <w:sz w:val="32"/>
          <w:szCs w:val="32"/>
        </w:rPr>
        <w:t xml:space="preserve"> и восковым ме</w:t>
      </w:r>
      <w:r w:rsidR="000775AC">
        <w:rPr>
          <w:rStyle w:val="c6"/>
          <w:color w:val="000000"/>
          <w:sz w:val="32"/>
          <w:szCs w:val="32"/>
        </w:rPr>
        <w:t>лками.</w:t>
      </w:r>
    </w:p>
    <w:p w14:paraId="343728CB" w14:textId="77777777" w:rsidR="00F06E1B" w:rsidRDefault="000775AC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</w:t>
      </w:r>
      <w:r w:rsidR="00747775">
        <w:rPr>
          <w:rStyle w:val="c6"/>
          <w:color w:val="000000"/>
          <w:sz w:val="32"/>
          <w:szCs w:val="32"/>
        </w:rPr>
        <w:t>Оля С. Покажет вам как рисовать бабочек с помощью трафарета, Андрей вас научит рисовать цветы с помощью пластиковой бутылки, Серёжа Д. покажет вам как нарисовать траву при помощи расчески.</w:t>
      </w:r>
    </w:p>
    <w:p w14:paraId="76C3A42D" w14:textId="502B9D1C" w:rsidR="00747775" w:rsidRDefault="00747775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lastRenderedPageBreak/>
        <w:t xml:space="preserve"> </w:t>
      </w:r>
      <w:r w:rsidR="00F06E1B">
        <w:rPr>
          <w:noProof/>
        </w:rPr>
        <w:drawing>
          <wp:inline distT="0" distB="0" distL="0" distR="0" wp14:anchorId="792EFE45" wp14:editId="1FC47E3D">
            <wp:extent cx="3322320" cy="4429642"/>
            <wp:effectExtent l="0" t="0" r="0" b="9525"/>
            <wp:docPr id="1" name="Рисунок 1" descr="Изображение выглядит как текст, п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ол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64" cy="44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4429" w14:textId="77777777" w:rsidR="00F06E1B" w:rsidRDefault="00F06E1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</w:p>
    <w:p w14:paraId="24326869" w14:textId="4324C39F" w:rsidR="00747775" w:rsidRDefault="000775AC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 xml:space="preserve">    </w:t>
      </w:r>
      <w:r w:rsidR="00747775">
        <w:rPr>
          <w:rStyle w:val="c6"/>
          <w:color w:val="000000"/>
          <w:sz w:val="32"/>
          <w:szCs w:val="32"/>
        </w:rPr>
        <w:t>Оля, Андрей и Сережа сами набирают ребят (получилось по 6 ребят в группе), подходят к столам</w:t>
      </w:r>
      <w:r w:rsidR="008C74B7">
        <w:rPr>
          <w:rStyle w:val="c6"/>
          <w:color w:val="000000"/>
          <w:sz w:val="32"/>
          <w:szCs w:val="32"/>
        </w:rPr>
        <w:t xml:space="preserve"> и ДЕТИ-УЧИТЕЛЯ начинают процесс обучения ребят. </w:t>
      </w:r>
    </w:p>
    <w:p w14:paraId="7471765D" w14:textId="1964CCD6" w:rsidR="00F06E1B" w:rsidRDefault="00F06E1B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3BAE51" wp14:editId="01872407">
            <wp:extent cx="3349579" cy="4465986"/>
            <wp:effectExtent l="0" t="0" r="3810" b="0"/>
            <wp:docPr id="2" name="Рисунок 2" descr="Изображение выглядит как человек, ребенок,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ребенок,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76" cy="44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E7BD" w14:textId="387DDA2A" w:rsidR="008C74B7" w:rsidRDefault="008C74B7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Затем дети по кругу меняются деятельностью, в итоге получается композиция</w:t>
      </w:r>
      <w:r w:rsidR="000775AC">
        <w:rPr>
          <w:rStyle w:val="c6"/>
          <w:color w:val="000000"/>
          <w:sz w:val="32"/>
          <w:szCs w:val="32"/>
        </w:rPr>
        <w:t>-</w:t>
      </w:r>
      <w:r>
        <w:rPr>
          <w:rStyle w:val="c6"/>
          <w:color w:val="000000"/>
          <w:sz w:val="32"/>
          <w:szCs w:val="32"/>
        </w:rPr>
        <w:t>ЛЕТО!</w:t>
      </w:r>
    </w:p>
    <w:p w14:paraId="4F274AE2" w14:textId="4A1F18D9" w:rsidR="00F06E1B" w:rsidRDefault="00524DF6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F318B49" wp14:editId="4A41F36D">
            <wp:extent cx="3204790" cy="4272939"/>
            <wp:effectExtent l="0" t="0" r="0" b="0"/>
            <wp:docPr id="3" name="Рисунок 3" descr="Изображение выглядит как текст, человек, ребено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человек, ребено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31" cy="42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0A16" w14:textId="4CD878CB" w:rsidR="00524DF6" w:rsidRDefault="00524DF6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DFE518" wp14:editId="1F377553">
            <wp:extent cx="3467100" cy="4622677"/>
            <wp:effectExtent l="0" t="0" r="0" b="6985"/>
            <wp:docPr id="4" name="Рисунок 4" descr="Изображение выглядит как человек, внутренний, ребенок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внутренний, ребенок, груп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78" cy="46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D84A" w14:textId="77777777" w:rsidR="00524DF6" w:rsidRDefault="00524DF6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</w:p>
    <w:p w14:paraId="76A4F193" w14:textId="2E901C98" w:rsidR="000775AC" w:rsidRPr="00524DF6" w:rsidRDefault="000775AC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  <w:u w:val="single"/>
        </w:rPr>
      </w:pPr>
      <w:r w:rsidRPr="00524DF6">
        <w:rPr>
          <w:rStyle w:val="c6"/>
          <w:color w:val="000000"/>
          <w:sz w:val="32"/>
          <w:szCs w:val="32"/>
          <w:u w:val="single"/>
        </w:rPr>
        <w:t>Воспитатель:</w:t>
      </w:r>
    </w:p>
    <w:p w14:paraId="69A5BD2C" w14:textId="5AAE6E4B" w:rsidR="000775AC" w:rsidRDefault="000775AC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-Ребята сейчас ваши подарки обсохнут и я упакую их в Лялин  конверт и Ляля покажет жителям своей страны ваши рисунки и расскаж</w:t>
      </w:r>
      <w:r w:rsidR="00701ED0">
        <w:rPr>
          <w:rStyle w:val="c6"/>
          <w:color w:val="000000"/>
          <w:sz w:val="32"/>
          <w:szCs w:val="32"/>
        </w:rPr>
        <w:t xml:space="preserve">ет </w:t>
      </w:r>
      <w:r>
        <w:rPr>
          <w:rStyle w:val="c6"/>
          <w:color w:val="000000"/>
          <w:sz w:val="32"/>
          <w:szCs w:val="32"/>
        </w:rPr>
        <w:t>о том</w:t>
      </w:r>
      <w:r w:rsidR="00701ED0">
        <w:rPr>
          <w:rStyle w:val="c6"/>
          <w:color w:val="000000"/>
          <w:sz w:val="32"/>
          <w:szCs w:val="32"/>
        </w:rPr>
        <w:t>,</w:t>
      </w:r>
      <w:r>
        <w:rPr>
          <w:rStyle w:val="c6"/>
          <w:color w:val="000000"/>
          <w:sz w:val="32"/>
          <w:szCs w:val="32"/>
        </w:rPr>
        <w:t xml:space="preserve"> как мы </w:t>
      </w:r>
      <w:r w:rsidR="00701ED0">
        <w:rPr>
          <w:rStyle w:val="c6"/>
          <w:color w:val="000000"/>
          <w:sz w:val="32"/>
          <w:szCs w:val="32"/>
        </w:rPr>
        <w:t xml:space="preserve">здесь живём, а </w:t>
      </w:r>
      <w:r>
        <w:rPr>
          <w:rStyle w:val="c6"/>
          <w:color w:val="000000"/>
          <w:sz w:val="32"/>
          <w:szCs w:val="32"/>
        </w:rPr>
        <w:t>пока поиграем в игру «Человек к человеку».</w:t>
      </w:r>
    </w:p>
    <w:p w14:paraId="1CBB56CE" w14:textId="44229A67" w:rsidR="000775AC" w:rsidRDefault="000775AC" w:rsidP="00C3126F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Поиграли упаковали в ко</w:t>
      </w:r>
      <w:r w:rsidR="00701ED0">
        <w:rPr>
          <w:rStyle w:val="c6"/>
          <w:color w:val="000000"/>
          <w:sz w:val="32"/>
          <w:szCs w:val="32"/>
        </w:rPr>
        <w:t xml:space="preserve">нверт и </w:t>
      </w:r>
      <w:r w:rsidR="006D66FD">
        <w:rPr>
          <w:rStyle w:val="c6"/>
          <w:color w:val="000000"/>
          <w:sz w:val="32"/>
          <w:szCs w:val="32"/>
        </w:rPr>
        <w:t>проводили нашу гостью!</w:t>
      </w:r>
    </w:p>
    <w:p w14:paraId="3311A4EC" w14:textId="6669B393" w:rsidR="00326612" w:rsidRPr="00A33912" w:rsidRDefault="006D66FD" w:rsidP="00A339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Спасибо всем большое!</w:t>
      </w:r>
      <w:r w:rsidR="00A33912" w:rsidRPr="00A33912">
        <w:t xml:space="preserve"> </w:t>
      </w:r>
      <w:r w:rsidR="00A33912">
        <w:rPr>
          <w:noProof/>
        </w:rPr>
        <w:drawing>
          <wp:inline distT="0" distB="0" distL="0" distR="0" wp14:anchorId="48778CB9" wp14:editId="7BF59990">
            <wp:extent cx="3425190" cy="2568435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22" cy="2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A7">
        <w:rPr>
          <w:sz w:val="28"/>
          <w:szCs w:val="28"/>
        </w:rPr>
        <w:t xml:space="preserve"> </w:t>
      </w:r>
      <w:r w:rsidR="008D1A86">
        <w:rPr>
          <w:sz w:val="28"/>
          <w:szCs w:val="28"/>
        </w:rPr>
        <w:t xml:space="preserve">                        </w:t>
      </w:r>
    </w:p>
    <w:sectPr w:rsidR="00326612" w:rsidRPr="00A33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A4"/>
    <w:rsid w:val="00026D0E"/>
    <w:rsid w:val="000775AC"/>
    <w:rsid w:val="000803ED"/>
    <w:rsid w:val="00115F64"/>
    <w:rsid w:val="00221A5F"/>
    <w:rsid w:val="00225AE7"/>
    <w:rsid w:val="00321AA4"/>
    <w:rsid w:val="00326612"/>
    <w:rsid w:val="003548A7"/>
    <w:rsid w:val="00363F0F"/>
    <w:rsid w:val="00397F32"/>
    <w:rsid w:val="00524DF6"/>
    <w:rsid w:val="0053216A"/>
    <w:rsid w:val="005820C3"/>
    <w:rsid w:val="005B3DDD"/>
    <w:rsid w:val="00681A17"/>
    <w:rsid w:val="006B1641"/>
    <w:rsid w:val="006C4DE8"/>
    <w:rsid w:val="006D66FD"/>
    <w:rsid w:val="00701ED0"/>
    <w:rsid w:val="00747775"/>
    <w:rsid w:val="00751402"/>
    <w:rsid w:val="007E7FA1"/>
    <w:rsid w:val="00820016"/>
    <w:rsid w:val="00830B6B"/>
    <w:rsid w:val="008748CF"/>
    <w:rsid w:val="008C74B7"/>
    <w:rsid w:val="008D1A86"/>
    <w:rsid w:val="00A33912"/>
    <w:rsid w:val="00AC7E53"/>
    <w:rsid w:val="00C00653"/>
    <w:rsid w:val="00C3126F"/>
    <w:rsid w:val="00C9280C"/>
    <w:rsid w:val="00DB7A7E"/>
    <w:rsid w:val="00E3398D"/>
    <w:rsid w:val="00E9787A"/>
    <w:rsid w:val="00F06E1B"/>
    <w:rsid w:val="00F6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F8A81"/>
  <w15:chartTrackingRefBased/>
  <w15:docId w15:val="{4B9AFAB0-29A2-4F9E-9C96-4286D206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B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3DDD"/>
  </w:style>
  <w:style w:type="character" w:customStyle="1" w:styleId="c6">
    <w:name w:val="c6"/>
    <w:basedOn w:val="a0"/>
    <w:rsid w:val="005B3DDD"/>
  </w:style>
  <w:style w:type="character" w:customStyle="1" w:styleId="c8">
    <w:name w:val="c8"/>
    <w:basedOn w:val="a0"/>
    <w:rsid w:val="005B3DDD"/>
  </w:style>
  <w:style w:type="character" w:customStyle="1" w:styleId="c4">
    <w:name w:val="c4"/>
    <w:basedOn w:val="a0"/>
    <w:rsid w:val="005B3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0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17</cp:revision>
  <dcterms:created xsi:type="dcterms:W3CDTF">2022-02-17T07:05:00Z</dcterms:created>
  <dcterms:modified xsi:type="dcterms:W3CDTF">2022-03-10T08:15:00Z</dcterms:modified>
</cp:coreProperties>
</file>