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42EF" w14:textId="23B2C396" w:rsidR="005B59CF" w:rsidRDefault="005B59CF" w:rsidP="00DA3D1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5B59CF"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     </w:t>
      </w:r>
      <w:r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   </w:t>
      </w:r>
      <w:r w:rsidRPr="005B59CF"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  </w:t>
      </w:r>
      <w:proofErr w:type="spellStart"/>
      <w:r w:rsidRPr="005B59CF"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  <w:t>Миндерлинкий</w:t>
      </w:r>
      <w:proofErr w:type="spellEnd"/>
      <w:r w:rsidRPr="005B59CF"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детский сад «Солнышко»</w:t>
      </w:r>
    </w:p>
    <w:p w14:paraId="0878D64C" w14:textId="77777777" w:rsidR="005B59CF" w:rsidRDefault="005B59CF" w:rsidP="00DA3D1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1017FC23" w14:textId="77777777" w:rsidR="005B59CF" w:rsidRDefault="005B59CF" w:rsidP="00DA3D1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78293B2A" w14:textId="77777777" w:rsidR="005B59CF" w:rsidRDefault="005B59CF" w:rsidP="00DA3D1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1CE64179" w14:textId="77777777" w:rsidR="005B59CF" w:rsidRDefault="005B59CF" w:rsidP="00DA3D1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37A93301" w14:textId="77777777" w:rsidR="005B59CF" w:rsidRDefault="005B59CF" w:rsidP="00DA3D1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077BD102" w14:textId="77777777" w:rsidR="005B59CF" w:rsidRDefault="005B59CF" w:rsidP="00DA3D1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145A80B0" w14:textId="77777777" w:rsidR="005B59CF" w:rsidRPr="005B59CF" w:rsidRDefault="005B59CF" w:rsidP="00DA3D1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3446D4B2" w14:textId="7E7DAB3B" w:rsidR="005B59CF" w:rsidRDefault="005B59CF" w:rsidP="00DA3D1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</w:pPr>
      <w:r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                </w:t>
      </w:r>
      <w:r w:rsidR="00DA3D14" w:rsidRPr="005B59CF"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Сценарий летнего мероприятия </w:t>
      </w:r>
    </w:p>
    <w:p w14:paraId="02F67853" w14:textId="361EE5EE" w:rsidR="00DA3D14" w:rsidRDefault="005B59CF" w:rsidP="00DA3D1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</w:pPr>
      <w:r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               </w:t>
      </w:r>
      <w:r w:rsidR="00DA3D14" w:rsidRPr="005B59CF"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  <w:t>«</w:t>
      </w:r>
      <w:proofErr w:type="gramStart"/>
      <w:r w:rsidR="00DA3D14" w:rsidRPr="005B59CF"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Спортивный </w:t>
      </w:r>
      <w:r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="00DA3D14" w:rsidRPr="005B59CF"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  <w:t>праздник</w:t>
      </w:r>
      <w:proofErr w:type="gramEnd"/>
      <w:r w:rsidR="00DA3D14" w:rsidRPr="005B59CF"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дружбы»</w:t>
      </w:r>
    </w:p>
    <w:p w14:paraId="0FE99366" w14:textId="72263FDE" w:rsidR="005B59CF" w:rsidRDefault="005B59CF" w:rsidP="00DA3D1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</w:pPr>
      <w:r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                       подготовительная группа</w:t>
      </w:r>
    </w:p>
    <w:p w14:paraId="53814C3C" w14:textId="77777777" w:rsidR="005B59CF" w:rsidRDefault="005B59CF" w:rsidP="00DA3D1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6C9BA37C" w14:textId="77777777" w:rsidR="005B59CF" w:rsidRDefault="005B59CF" w:rsidP="00DA3D1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6CD92BCB" w14:textId="77777777" w:rsidR="005B59CF" w:rsidRDefault="005B59CF" w:rsidP="00DA3D1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48A2A60F" w14:textId="77777777" w:rsidR="005B59CF" w:rsidRDefault="005B59CF" w:rsidP="00DA3D1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26AE4F79" w14:textId="77777777" w:rsidR="005B59CF" w:rsidRDefault="005B59CF" w:rsidP="00DA3D1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0EF7789F" w14:textId="77777777" w:rsidR="005B59CF" w:rsidRDefault="005B59CF" w:rsidP="00DA3D1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5F69D768" w14:textId="77777777" w:rsidR="005B59CF" w:rsidRDefault="005B59CF" w:rsidP="00DA3D1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286AF206" w14:textId="77777777" w:rsidR="005B59CF" w:rsidRDefault="005B59CF" w:rsidP="00DA3D1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36066C52" w14:textId="77777777" w:rsidR="005B59CF" w:rsidRDefault="005B59CF" w:rsidP="00DA3D1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69064EC4" w14:textId="77777777" w:rsidR="005B59CF" w:rsidRDefault="005B59CF" w:rsidP="00DA3D1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6AC2504D" w14:textId="77777777" w:rsidR="005B59CF" w:rsidRPr="005B59CF" w:rsidRDefault="005B59CF" w:rsidP="00DA3D1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kern w:val="0"/>
          <w:sz w:val="32"/>
          <w:szCs w:val="32"/>
          <w:lang w:eastAsia="ru-RU"/>
          <w14:ligatures w14:val="none"/>
        </w:rPr>
      </w:pPr>
    </w:p>
    <w:p w14:paraId="0EDFD99A" w14:textId="0F37B868" w:rsidR="005B59CF" w:rsidRDefault="005B59CF" w:rsidP="00DA3D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5B59CF">
        <w:rPr>
          <w:rFonts w:ascii="Arial" w:eastAsia="Times New Roman" w:hAnsi="Arial" w:cs="Arial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                               </w:t>
      </w:r>
      <w:r w:rsidR="00DA3D14" w:rsidRPr="005B59CF">
        <w:rPr>
          <w:rFonts w:ascii="Arial" w:eastAsia="Times New Roman" w:hAnsi="Arial" w:cs="Arial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Подготовила: Сухова </w:t>
      </w:r>
      <w:proofErr w:type="gramStart"/>
      <w:r w:rsidR="00DA3D14" w:rsidRPr="005B59CF">
        <w:rPr>
          <w:rFonts w:ascii="Arial" w:eastAsia="Times New Roman" w:hAnsi="Arial" w:cs="Arial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М.В.</w:t>
      </w:r>
      <w:proofErr w:type="gramEnd"/>
      <w:r w:rsidR="00DA3D14" w:rsidRPr="005B59CF">
        <w:rPr>
          <w:rFonts w:ascii="Arial" w:eastAsia="Times New Roman" w:hAnsi="Arial" w:cs="Arial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- воспитатель</w:t>
      </w:r>
    </w:p>
    <w:p w14:paraId="056E8B48" w14:textId="7B02C79F" w:rsidR="005B59CF" w:rsidRDefault="005B59CF" w:rsidP="00DA3D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                                             </w:t>
      </w:r>
    </w:p>
    <w:p w14:paraId="0A53F79A" w14:textId="77777777" w:rsidR="005B59CF" w:rsidRDefault="005B59CF" w:rsidP="00DA3D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28A09E66" w14:textId="61643319" w:rsidR="005B59CF" w:rsidRPr="005B59CF" w:rsidRDefault="005B59CF" w:rsidP="00DA3D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                                                 июль     2023г.</w:t>
      </w:r>
    </w:p>
    <w:p w14:paraId="1D82F995" w14:textId="77777777" w:rsidR="005B59CF" w:rsidRPr="005B59CF" w:rsidRDefault="005B59CF" w:rsidP="00DA3D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5188F5D6" w14:textId="77777777" w:rsidR="005B59CF" w:rsidRDefault="005B59CF" w:rsidP="00DA3D14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155D7829" w14:textId="77777777" w:rsidR="005B59CF" w:rsidRDefault="005B59CF" w:rsidP="00DA3D14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0F4923CE" w14:textId="77777777" w:rsidR="005B59CF" w:rsidRDefault="005B59CF" w:rsidP="00DA3D14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0E498ED3" w14:textId="77777777" w:rsidR="005B59CF" w:rsidRDefault="005B59CF" w:rsidP="00DA3D14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056411DF" w14:textId="77777777" w:rsidR="005B59CF" w:rsidRDefault="005B59CF" w:rsidP="00DA3D14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1F478284" w14:textId="77777777" w:rsidR="005B59CF" w:rsidRDefault="005B59CF" w:rsidP="00DA3D14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20848C0C" w14:textId="77777777" w:rsidR="005B59CF" w:rsidRDefault="005B59CF" w:rsidP="00DA3D14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728CFACD" w14:textId="77777777" w:rsidR="005B59CF" w:rsidRDefault="005B59CF" w:rsidP="00DA3D14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4472B196" w14:textId="3E0C02F3" w:rsidR="00DA3D14" w:rsidRPr="005B59CF" w:rsidRDefault="00DA3D14" w:rsidP="00DA3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Цель: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знакомство воспитанников из разных корпусов детского сада между собой, формирование командного духа и сплоченности во время выполнения спортивных заданий.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Задачи: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развивать основные физические качества: быстроту, ловкость, силу, выносливость, гибкость;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развивать умение действовать сообща, одной командой, навыки позитивного социального поведения в соревновательной деятельности;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воспитывать доброжелательные отношения к соперникам;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создать радостное настроение, ощущение праздника у детей.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Используемый инвентарь: 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2 удочки и 20 рыбок; 2 обруча и 20 флажков; 2 клюшки и 20 мячей, 4 корзины и 8 кегель. Музыкальный цент и воздушные шары.</w:t>
      </w:r>
    </w:p>
    <w:p w14:paraId="7F13B27D" w14:textId="77777777" w:rsidR="00DA3D14" w:rsidRPr="005B59CF" w:rsidRDefault="00DA3D14" w:rsidP="00DA3D1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</w:pPr>
      <w:r w:rsidRPr="005B59CF"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  <w:t>Ход праздника</w:t>
      </w:r>
    </w:p>
    <w:p w14:paraId="5C5F32BC" w14:textId="4F8ED57A" w:rsidR="00DA3D14" w:rsidRPr="005B59CF" w:rsidRDefault="00DA3D14" w:rsidP="00DA3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Ведущий: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 спортивную площадку приглашаем, дети, вас.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Праздник спорта и здоровья начинаем мы сейчас!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Всем, ребята, мой привет и такое слово: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Спорт любите с детских лет, будете здоровы!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Дети под марш проходят на спортивную площадку, строятся в две шеренги напротив друг друга.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Ведущий: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Здравствуйте, ребятишки,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Девчонки и мальчишки!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Сегодня праздник нас собрал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Не ярмарка, не карнавал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Здесь праздник дружбы наступил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 себе ребят всех пригласил.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Ребята, сегодня мы с вами поговорим о дружбе.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Дружба – это удивительно волшебное слово.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Я даже знаю, что вы разучили стихи про это слов</w:t>
      </w:r>
      <w:r w:rsidR="00E60C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о.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1-й </w:t>
      </w:r>
      <w:proofErr w:type="spellStart"/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реб</w:t>
      </w:r>
      <w:proofErr w:type="spellEnd"/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Дружба – это теплый ветер,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Дружба – это светлый мир.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Дружба – солнце на рассвете,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Для души веселый пир.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2-й </w:t>
      </w:r>
      <w:proofErr w:type="spellStart"/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реб</w:t>
      </w:r>
      <w:proofErr w:type="spellEnd"/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 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Дружба – это только счастье.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Дружба у людей одна.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 дружбой не страшны ненастья,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 дружбой жизнь весной полна.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3-й </w:t>
      </w:r>
      <w:proofErr w:type="spellStart"/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реб</w:t>
      </w:r>
      <w:proofErr w:type="spellEnd"/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 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Друзей имею много я,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Они со мной везде, всегда.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Они поддержат и помогут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 от беды они не вздрогнут.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4-й </w:t>
      </w:r>
      <w:proofErr w:type="spellStart"/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реб</w:t>
      </w:r>
      <w:proofErr w:type="spellEnd"/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 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Все с друзьями пополам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Разделить мы рады!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Только ссориться друзьям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Никогда не надо!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Ведущий: 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Спасибо ребята за стихотворения, проходите на свои места.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 про дружбу нам приготовили песню ребята старшей и средней группы «Дружба крепкая»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Музыка № 2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Спасибо за выступление, проходите на свои места.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Звучит весёлая музыка, выход клоунесс</w:t>
      </w:r>
      <w:r w:rsidR="00E60C2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ы.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Анфиса: 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Здравствуйте ,детишки,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Девчонки и мальчишки!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 вы случайно не видели моего друга Петрушку?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Дети: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Нет!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Анфиса: 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Да куда же он мог подеваться? Ведь я позвал его с вами повеселиться и поиграть .А давайте мы его вместе позовём ?Ау-у-у !Петрушка, где ты</w:t>
      </w:r>
      <w:r w:rsid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?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Петрушка: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А вот и я!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(Анфиса и Петрушка обнимаются)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Анфиса: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Поздоровайся, видишь- публика!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Петрушка: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Не вижу никакого бублика!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Анфиса: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Да не бублик, а публика !Тогда поздоровайся со зрителями!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Петрушка: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Так бы сразу и сказал. Здравствуйте, зрители, а подраться со мной не хотите ли?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Анфиса: 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Петрушка, что ты говоришь?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Петрушка: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 А что я такого сказал? Я сказал: здравствуйте, зрители, состязаться со мной не хотите </w:t>
      </w:r>
      <w:proofErr w:type="gramStart"/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ли ?</w:t>
      </w:r>
      <w:proofErr w:type="gramEnd"/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Анфиса: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Ну вот так бы сразу и говорил! А в чем они будут состязаться?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Петрушка</w:t>
      </w:r>
      <w:proofErr w:type="gramStart"/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Ну</w:t>
      </w:r>
      <w:proofErr w:type="gramEnd"/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например, кто громче закричит! </w:t>
      </w:r>
      <w:r w:rsidRPr="005B59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(показывает и предлагает детям)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Кто громче затопает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Кто громче захлопает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proofErr w:type="gramStart"/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Или</w:t>
      </w:r>
      <w:proofErr w:type="gramEnd"/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кто шире откроет рот! </w:t>
      </w:r>
      <w:r w:rsidRPr="005B59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(показывает и вместе с детьми выполняет)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 А </w:t>
      </w:r>
      <w:proofErr w:type="gramStart"/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может….</w:t>
      </w:r>
      <w:proofErr w:type="gramEnd"/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Ведущий: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Знаешь, Петрушка, я скажу тебе заранее: не нужны нам такие состязания! У нас сегодня не просто праздник, а спортивный!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Ребята, вы хотите быть здоровыми, спортивными, сильными? (ответы детей)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Чтобы вы никогда не болели,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Чтобы щеки румянцем горели,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Чтобы было здоровье в отличном порядке,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Всем нужно с утра заниматься зарядкой.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- Правильно, поэтому приглашаю всех на весёлую зарядку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Анфиса и Петрушка становитесь на зарядку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Игра «Делай как я, делай вместе с нами»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Клоуны стоят в центре зала и показывают разные движения: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Шуточные, танцевальные, спортивные и т .д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Дети повторяют за клоунами.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Петрушка: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Молодцы! Вы все сделали зарядку,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Со здоровьем все в порядке.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Ведущий: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Ребята, а играть вы любите?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Предлагаю средней группе № 1 отправиться на весёлую рыбалку.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Эстафета 1 «Рыбаки»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Два «рыбака» стоят на мостике </w:t>
      </w:r>
      <w:r w:rsidRPr="005B59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(гимнастическая скамейка)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 в руках удочка. </w:t>
      </w:r>
      <w:proofErr w:type="gramStart"/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 земле в обруче рыбки,</w:t>
      </w:r>
      <w:proofErr w:type="gramEnd"/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команда стоит на другой стороне площадки, по сигналу рыбак забрасывает удочку в обруч, первый ребёнок бежит к обручу и прищепляет на удочку рыбку и возвращается в команду, рыбак отсоединяет рыбку и кладёт в ведро и снова забрасывает удочку.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Ведущий: 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Спасибо вам за участие, проходите на свои места.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Ведущий: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Отгадайте </w:t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загадку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Светит, сверкает,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Всех согревает. </w:t>
      </w:r>
      <w:r w:rsidRPr="005B59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(солнце)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Эстафета 2 «Выложи солнышко»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Игрок берёт один флажок, бежит с ним к обручу, оставляет флажок, после этого обегает в конце зала стойку. Старайтесь, чтобы солнышко получилось красивое.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Ведущий: 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Анфиса и Петрушка, а в какие игры любите играть вы?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Петрушка: 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Моя любимая игра «Солнышко и дождик»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Ведущий</w:t>
      </w:r>
      <w:proofErr w:type="gramStart"/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Приглашаем</w:t>
      </w:r>
      <w:proofErr w:type="gramEnd"/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вторую младшую группу поиграть в игру «Солнышко и дождик»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Ведущий: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Мы продолжаем спортивные конкурсы. Прошу выйти ко мне детей старшей группы.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Петрушка</w:t>
      </w:r>
      <w:proofErr w:type="gramStart"/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Вот</w:t>
      </w:r>
      <w:proofErr w:type="gramEnd"/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сейчас мы и узнаем, какие ловкие дети старшей группы.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Игра «Проведи мяч»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Задачи: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Учить детей вести мяч клюшкой по прямой.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Описание игры: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 Вести мяч клюшкой до флажка и обратно (расстояние 25-30 шагов). Игра проходит с повышенным интересом, если в нее вводится элемент соревнования между </w:t>
      </w:r>
      <w:proofErr w:type="gramStart"/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2-3</w:t>
      </w:r>
      <w:proofErr w:type="gramEnd"/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детьми.</w:t>
      </w:r>
    </w:p>
    <w:p w14:paraId="4B2A4737" w14:textId="4AE6E801" w:rsidR="00DA3D14" w:rsidRPr="005B59CF" w:rsidRDefault="00DA3D14" w:rsidP="00DA3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2D95B89" w14:textId="40903A1A" w:rsidR="00F73353" w:rsidRPr="007F6B55" w:rsidRDefault="00DA3D14" w:rsidP="007F6B5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Анфиса: 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Я люблю играть в игры «Как живёшь?»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Музыкальная игра с ускорением темпа "Как живёшь?"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5B59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(звучит музыка)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Взрослый показывает движения и произносит текст, дети повторяют движения.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– Как живешь?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– Вот так! </w:t>
      </w:r>
      <w:r w:rsidRPr="005B59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(Показывают большие пальцы.)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– Как идёшь?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– Вот так! </w:t>
      </w:r>
      <w:r w:rsidRPr="005B59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(шагают на месте)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– Как бежишь?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– Вот так! </w:t>
      </w:r>
      <w:r w:rsidRPr="005B59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(Бег на месте.)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— Ночью спишь?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– Вот так! </w:t>
      </w:r>
      <w:r w:rsidRPr="005B59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(Кладут обе руки под щеку.)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— Как берёшь?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— Вот так! </w:t>
      </w:r>
      <w:r w:rsidRPr="005B59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(хватательные движения рук)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— А даёшь?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— Вот так! </w:t>
      </w:r>
      <w:r w:rsidRPr="005B59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(открыть ладони)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— Как шалишь?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— Вот так! </w:t>
      </w:r>
      <w:r w:rsidRPr="005B59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(Хлопают себя по надутым щекам.)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– А грозишь?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– Вот так! </w:t>
      </w:r>
      <w:r w:rsidRPr="005B59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(Погрозить пальчиком)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– Как скачешь?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– Вот так! </w:t>
      </w:r>
      <w:r w:rsidRPr="005B59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(Подскок)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– А плачешь?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– Вот так! </w:t>
      </w:r>
      <w:r w:rsidRPr="005B59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(руки в кулачки, крутим около глаз.)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– Топаешь?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– Вот так! </w:t>
      </w:r>
      <w:r w:rsidRPr="005B59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(Потопать)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– Хлопаешь?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– Вот так! </w:t>
      </w:r>
      <w:r w:rsidRPr="005B59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(Похлопать.)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Ведущий</w:t>
      </w:r>
      <w:proofErr w:type="gramStart"/>
      <w:r w:rsidRPr="005B5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Вот</w:t>
      </w:r>
      <w:proofErr w:type="gramEnd"/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и праздник,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Нам заканчивать пора.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Но ведь лету-то начало,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Не грустите, детвора.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Становись, народ,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Танец вас весёлый ждёт.</w:t>
      </w:r>
      <w:r w:rsidRPr="005B5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sectPr w:rsidR="00F73353" w:rsidRPr="007F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2D"/>
    <w:rsid w:val="005B0F50"/>
    <w:rsid w:val="005B59CF"/>
    <w:rsid w:val="007F6B55"/>
    <w:rsid w:val="0099442D"/>
    <w:rsid w:val="00DA3D14"/>
    <w:rsid w:val="00E60C26"/>
    <w:rsid w:val="00F7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EB35"/>
  <w15:chartTrackingRefBased/>
  <w15:docId w15:val="{06542AEF-A5CE-4812-BD4C-FC023521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12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7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93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73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3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0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5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0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70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14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11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70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220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3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99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82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14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898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539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369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90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112953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7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18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19590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14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49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921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9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46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844111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 ER</dc:creator>
  <cp:keywords/>
  <dc:description/>
  <cp:lastModifiedBy>TR ER</cp:lastModifiedBy>
  <cp:revision>9</cp:revision>
  <dcterms:created xsi:type="dcterms:W3CDTF">2023-08-10T00:15:00Z</dcterms:created>
  <dcterms:modified xsi:type="dcterms:W3CDTF">2023-08-11T07:17:00Z</dcterms:modified>
</cp:coreProperties>
</file>