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5F6C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  <w:r w:rsidRPr="00F52C6F">
        <w:rPr>
          <w:rFonts w:ascii="Times New Roman" w:hAnsi="Times New Roman" w:cs="Times New Roman"/>
          <w:sz w:val="28"/>
          <w:szCs w:val="28"/>
        </w:rPr>
        <w:t xml:space="preserve">  МКОУ </w:t>
      </w:r>
      <w:proofErr w:type="spellStart"/>
      <w:r w:rsidRPr="00F52C6F">
        <w:rPr>
          <w:rFonts w:ascii="Times New Roman" w:hAnsi="Times New Roman" w:cs="Times New Roman"/>
          <w:sz w:val="28"/>
          <w:szCs w:val="28"/>
        </w:rPr>
        <w:t>Миндерлинская</w:t>
      </w:r>
      <w:proofErr w:type="spellEnd"/>
      <w:r w:rsidRPr="00F52C6F">
        <w:rPr>
          <w:rFonts w:ascii="Times New Roman" w:hAnsi="Times New Roman" w:cs="Times New Roman"/>
          <w:sz w:val="28"/>
          <w:szCs w:val="28"/>
        </w:rPr>
        <w:t xml:space="preserve"> СШ </w:t>
      </w:r>
      <w:proofErr w:type="spellStart"/>
      <w:r w:rsidRPr="00F52C6F">
        <w:rPr>
          <w:rFonts w:ascii="Times New Roman" w:hAnsi="Times New Roman" w:cs="Times New Roman"/>
          <w:sz w:val="28"/>
          <w:szCs w:val="28"/>
        </w:rPr>
        <w:t>Миндерлинский</w:t>
      </w:r>
      <w:proofErr w:type="spellEnd"/>
      <w:r w:rsidRPr="00F52C6F">
        <w:rPr>
          <w:rFonts w:ascii="Times New Roman" w:hAnsi="Times New Roman" w:cs="Times New Roman"/>
          <w:sz w:val="28"/>
          <w:szCs w:val="28"/>
        </w:rPr>
        <w:t xml:space="preserve"> детский сад «Солнышко»</w:t>
      </w:r>
    </w:p>
    <w:p w14:paraId="74DF41CD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0B40EF60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12394123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2C8D46F3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4BDFEF22" w14:textId="77777777" w:rsidR="000875BD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522F55F2" w14:textId="77777777" w:rsidR="000875BD" w:rsidRPr="00F52C6F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6A9E78BD" w14:textId="77777777" w:rsidR="000875BD" w:rsidRPr="00F52C6F" w:rsidRDefault="000875BD" w:rsidP="000875BD">
      <w:pPr>
        <w:rPr>
          <w:rFonts w:ascii="Times New Roman" w:hAnsi="Times New Roman" w:cs="Times New Roman"/>
          <w:sz w:val="28"/>
          <w:szCs w:val="28"/>
        </w:rPr>
      </w:pPr>
    </w:p>
    <w:p w14:paraId="210BA2DD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0875BD">
        <w:rPr>
          <w:rFonts w:ascii="Times New Roman" w:hAnsi="Times New Roman" w:cs="Times New Roman"/>
          <w:b/>
          <w:bCs/>
          <w:sz w:val="36"/>
          <w:szCs w:val="36"/>
        </w:rPr>
        <w:t xml:space="preserve">Сценарий развлечения в подготовительной группе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</w:p>
    <w:p w14:paraId="11DC28BC" w14:textId="33076723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</w:t>
      </w:r>
      <w:r w:rsidRPr="000875BD">
        <w:rPr>
          <w:rFonts w:ascii="Times New Roman" w:hAnsi="Times New Roman" w:cs="Times New Roman"/>
          <w:b/>
          <w:bCs/>
          <w:sz w:val="36"/>
          <w:szCs w:val="36"/>
        </w:rPr>
        <w:t xml:space="preserve">«День рождения светофора» </w:t>
      </w:r>
    </w:p>
    <w:p w14:paraId="5C8AE7F0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001FDBC6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43B4DB54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4EACABF6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3358D2D5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2D38F8BD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2C4D8CBF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1AE60B94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4E52B748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0D7DF485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6FC904D8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5F975FA5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3BBF66E8" w14:textId="163D30EA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Подготовил: воспитатель -Сухова </w:t>
      </w:r>
      <w:proofErr w:type="gramStart"/>
      <w:r>
        <w:rPr>
          <w:rFonts w:ascii="Times New Roman" w:hAnsi="Times New Roman" w:cs="Times New Roman"/>
          <w:sz w:val="36"/>
          <w:szCs w:val="36"/>
        </w:rPr>
        <w:t>М.В.</w:t>
      </w:r>
      <w:proofErr w:type="gramEnd"/>
    </w:p>
    <w:p w14:paraId="08EBFE1B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29ED37FA" w14:textId="77777777" w:rsid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</w:p>
    <w:p w14:paraId="7032A016" w14:textId="61346A8B" w:rsidR="000875BD" w:rsidRPr="000875BD" w:rsidRDefault="000875BD" w:rsidP="000875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Август 2023</w:t>
      </w:r>
    </w:p>
    <w:p w14:paraId="55F19A4E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68B43F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Hlk142653273"/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0875BD">
        <w:rPr>
          <w:rFonts w:ascii="Times New Roman" w:hAnsi="Times New Roman" w:cs="Times New Roman"/>
          <w:sz w:val="32"/>
          <w:szCs w:val="32"/>
        </w:rPr>
        <w:t xml:space="preserve">Сценарий развлечения в подготовительной группе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30B974D5" w14:textId="3D91CA80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0875BD">
        <w:rPr>
          <w:rFonts w:ascii="Times New Roman" w:hAnsi="Times New Roman" w:cs="Times New Roman"/>
          <w:sz w:val="32"/>
          <w:szCs w:val="32"/>
        </w:rPr>
        <w:t xml:space="preserve">«День рождения светофора» </w:t>
      </w:r>
    </w:p>
    <w:bookmarkEnd w:id="0"/>
    <w:p w14:paraId="55C3E8B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C2BBE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5B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90634">
        <w:rPr>
          <w:rFonts w:ascii="Times New Roman" w:hAnsi="Times New Roman" w:cs="Times New Roman"/>
          <w:sz w:val="28"/>
          <w:szCs w:val="28"/>
        </w:rPr>
        <w:t>: формирование у детей сознательного отношения к соблюдению правил дорожного движения.</w:t>
      </w:r>
    </w:p>
    <w:p w14:paraId="64B01C9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465846" w14:textId="77777777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5BD">
        <w:rPr>
          <w:rFonts w:ascii="Times New Roman" w:hAnsi="Times New Roman" w:cs="Times New Roman"/>
          <w:b/>
          <w:bCs/>
          <w:sz w:val="28"/>
          <w:szCs w:val="28"/>
        </w:rPr>
        <w:t>Задачи.</w:t>
      </w:r>
    </w:p>
    <w:p w14:paraId="4CB559D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442980" w14:textId="77777777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5BD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14:paraId="25F90DA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8CDC8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в игровой форме закрепить знания о правилах дорожного движения и дорожных знаках;</w:t>
      </w:r>
    </w:p>
    <w:p w14:paraId="5CF5680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A5DDB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сформировать представления о том, к чему может привести нарушение правил дорожного движения.</w:t>
      </w:r>
    </w:p>
    <w:p w14:paraId="6F36ABC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68373A" w14:textId="77777777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875BD">
        <w:rPr>
          <w:rFonts w:ascii="Times New Roman" w:hAnsi="Times New Roman" w:cs="Times New Roman"/>
          <w:b/>
          <w:bCs/>
          <w:sz w:val="28"/>
          <w:szCs w:val="28"/>
        </w:rPr>
        <w:t>Развивающие :</w:t>
      </w:r>
      <w:proofErr w:type="gramEnd"/>
    </w:p>
    <w:p w14:paraId="7C1B686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0804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способствовать развитию осторожности, осмотрительности на дорогах;</w:t>
      </w:r>
    </w:p>
    <w:p w14:paraId="56C5BCE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EC714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закреплять умение применять полученные знания в играх и повседневной жизни;</w:t>
      </w:r>
    </w:p>
    <w:p w14:paraId="5BC1E98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2910A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активизировать в речи детей слова на дорожную тематику;</w:t>
      </w:r>
    </w:p>
    <w:p w14:paraId="77708F0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2B56B5" w14:textId="77777777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5BD">
        <w:rPr>
          <w:rFonts w:ascii="Times New Roman" w:hAnsi="Times New Roman" w:cs="Times New Roman"/>
          <w:b/>
          <w:bCs/>
          <w:sz w:val="28"/>
          <w:szCs w:val="28"/>
        </w:rPr>
        <w:t>Воспитывающие:</w:t>
      </w:r>
    </w:p>
    <w:p w14:paraId="7DAA37E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F136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вызвать интерес у детей и доброе отношение друг другу;</w:t>
      </w:r>
    </w:p>
    <w:p w14:paraId="570712EE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6E121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• воспитывать внимание, сосредоточенность.</w:t>
      </w:r>
    </w:p>
    <w:p w14:paraId="2ABA0B0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6B8C1" w14:textId="77777777" w:rsidR="000875BD" w:rsidRPr="000875BD" w:rsidRDefault="000875BD" w:rsidP="000875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5BD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14:paraId="3A2AA57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19DE62" w14:textId="1F04FECA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Звучит весёлая музыка. </w:t>
      </w:r>
    </w:p>
    <w:p w14:paraId="2875128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5445A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: Сегодня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замечательный праздник - мы отмечаем день рождения Светофора. </w:t>
      </w:r>
    </w:p>
    <w:p w14:paraId="72008FC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99828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У светофора тоже есть день рождения. А что такое светофор, вы знаете?</w:t>
      </w:r>
    </w:p>
    <w:p w14:paraId="0E31C4A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52BA7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5 августа отмечается международный день светофора, именно в этот день 147 лет назад инженер Джон Найт изобрел и установил первый светофор в городе </w:t>
      </w:r>
      <w:r w:rsidRPr="00D90634">
        <w:rPr>
          <w:rFonts w:ascii="Times New Roman" w:hAnsi="Times New Roman" w:cs="Times New Roman"/>
          <w:sz w:val="28"/>
          <w:szCs w:val="28"/>
        </w:rPr>
        <w:lastRenderedPageBreak/>
        <w:t>Лондон. Управлялся светофор вручную. В нашей стране первый светофор появился в городе Ленинград 100 лет назад. А какие бывают светофоры?</w:t>
      </w:r>
    </w:p>
    <w:p w14:paraId="4EC8927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A6D4C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 День рождения происходят самые настоящие чудеса, исполняются все желания.</w:t>
      </w:r>
    </w:p>
    <w:p w14:paraId="3E3D234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7ECD3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Мультфильм «Для чего нужен светофор»</w:t>
      </w:r>
    </w:p>
    <w:p w14:paraId="7D942EF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DBA8F4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Ведущий: И, конечно, что за день рождения, если нет веселья, игр и развлечений. Сегодня всё это будет.</w:t>
      </w:r>
    </w:p>
    <w:p w14:paraId="67A0C8DE" w14:textId="25C581F4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ED7B0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955B9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Именины – это славно!</w:t>
      </w:r>
    </w:p>
    <w:p w14:paraId="4EE865F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9D473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Это чудно и забавно!</w:t>
      </w:r>
    </w:p>
    <w:p w14:paraId="60C10A0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AB7A1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Поздравленья принимать.</w:t>
      </w:r>
    </w:p>
    <w:p w14:paraId="1578081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DA5F1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И подарки получать.</w:t>
      </w:r>
    </w:p>
    <w:p w14:paraId="2C7F23A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87111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Именинник где же наш?</w:t>
      </w:r>
    </w:p>
    <w:p w14:paraId="6CA74FE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B16C1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Пусть споют он нам и попляшет.</w:t>
      </w:r>
    </w:p>
    <w:p w14:paraId="568CB57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19E9B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Чтоб его сюда позвать,</w:t>
      </w:r>
    </w:p>
    <w:p w14:paraId="50283C1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62F2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Нужно хлопать начинать!</w:t>
      </w:r>
    </w:p>
    <w:p w14:paraId="469AA04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0308A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Дети хлопают в ладоши, воспитатель заносит «Светофор».</w:t>
      </w:r>
    </w:p>
    <w:p w14:paraId="5070A29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1B9C6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Должен каждый знать шофер,</w:t>
      </w:r>
    </w:p>
    <w:p w14:paraId="1A4D0CA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BB46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Что главней всех 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светофор :</w:t>
      </w:r>
      <w:proofErr w:type="gramEnd"/>
    </w:p>
    <w:p w14:paraId="257449F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46DA0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Если смотрит красным глазом,</w:t>
      </w:r>
    </w:p>
    <w:p w14:paraId="2E263E9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3B113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Останавливайся сразу.</w:t>
      </w:r>
    </w:p>
    <w:p w14:paraId="51109BA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30881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Если вспыхнет желтый глаз,</w:t>
      </w:r>
    </w:p>
    <w:p w14:paraId="31E1070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D7BEB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Жди, он сменится сейчас.</w:t>
      </w:r>
    </w:p>
    <w:p w14:paraId="0FBC08D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AACBF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А зеленый глаз зажжет –</w:t>
      </w:r>
    </w:p>
    <w:p w14:paraId="226053C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7A828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Смело поезжай вперед!</w:t>
      </w:r>
    </w:p>
    <w:p w14:paraId="4AED9C2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8D5A38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ПОДВИЖНАЯ ИГРА «СИГНАЛЫ СВЕТОФОРА» </w:t>
      </w:r>
    </w:p>
    <w:p w14:paraId="18682431" w14:textId="21B7DDD2" w:rsidR="00BC6542" w:rsidRPr="00D90634" w:rsidRDefault="00BC6542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C4226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Атрибуты: 3 шара желтого, красного, зеленого цветов.</w:t>
      </w:r>
    </w:p>
    <w:p w14:paraId="6B692C2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CFB76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Под музыку дети выполняют команды ведущего. Если педагог поднимает вверх красный шар, то дети стоят на месте, если шар желтый – маршируют на месте, если поднят зеленый – ходят врассыпную. (песня 2)</w:t>
      </w:r>
    </w:p>
    <w:p w14:paraId="07BAA43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3B5AC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Ведущий: Молодцы! Ребята, а кто такие пассажиры? Давайте вспомним, какие правила пассажиров вы знаете.</w:t>
      </w:r>
    </w:p>
    <w:p w14:paraId="66165AF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AD5576" w14:textId="79D7A786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Эстафета «Автобус». </w:t>
      </w:r>
    </w:p>
    <w:p w14:paraId="4EB4302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A879BF" w14:textId="565F0DB2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Участвуют две команды детей. В каждой команде «водитель» — первый участник и «пассажиры» — другие участники. В 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6-7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проделывают тот же путь, затем к ним присоединяются третьи и т. д. Играющие держат друг друга за плечи. Когда команда возвратится на место с полным составом пассажиров, «водитель» должен подать сигнал свистком. Выигрывает команда, первой прибывшая на конечную остановку. </w:t>
      </w:r>
    </w:p>
    <w:p w14:paraId="675397F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F990B6" w14:textId="19CDAAA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Викторина </w:t>
      </w:r>
    </w:p>
    <w:p w14:paraId="5735A4F4" w14:textId="77777777" w:rsidR="00BC6542" w:rsidRPr="00D90634" w:rsidRDefault="00BC6542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314F83" w14:textId="3E6EFDFE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C433A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1. Что такое дорога? Перекрёсток? </w:t>
      </w:r>
    </w:p>
    <w:p w14:paraId="4CFF3A9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772B9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2. По какой части улицы должны ходить пешеходы? (По тротуару) </w:t>
      </w:r>
    </w:p>
    <w:p w14:paraId="54D001F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75C7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3. Какие вы знаете виды транспорта? (Грузовой, пассажирский, легковой) </w:t>
      </w:r>
    </w:p>
    <w:p w14:paraId="28D3C40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44F9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4. Могут ли автомобили ездить по тротуару? (Нет) </w:t>
      </w:r>
    </w:p>
    <w:p w14:paraId="293DD77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F4C3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5. Какая часть улицы предназначена для транспорта? (Проезжая часть) </w:t>
      </w:r>
    </w:p>
    <w:p w14:paraId="629ABF7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B096B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6. Назовите какой-нибудь специальный вид транспорта. (Машина скорой помощи, полицейская, пожарная машина) </w:t>
      </w:r>
    </w:p>
    <w:p w14:paraId="4291E94E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B0297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7. Назовите вид общественного транспорта. (Автобус, троллейбус, трамвай) </w:t>
      </w:r>
    </w:p>
    <w:p w14:paraId="6B342CD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A960A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8. Сколько 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огоньков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у пешеходного светофора и какого они цвета? (Два; зеленый и красный) </w:t>
      </w:r>
    </w:p>
    <w:p w14:paraId="3BEE3FE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15B10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lastRenderedPageBreak/>
        <w:t xml:space="preserve">9. Где пешеходу безопасно перейти проезжую часть? (По пешеходному переходу) </w:t>
      </w:r>
    </w:p>
    <w:p w14:paraId="6135DB1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2226D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10. Что такое «зебра»? (Так называют изображение полос на дороге, которые обозначают пешеходный переход) </w:t>
      </w:r>
    </w:p>
    <w:p w14:paraId="3B38F62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6F24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11. Какие виды пешеходных переходов бывают? (Регулируемые и нерегулируемые, наземные, подземные и надземные.) </w:t>
      </w:r>
    </w:p>
    <w:p w14:paraId="23CA7B8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F1675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12. Как следует переходить улицу, если отсутствует пешеходный переход? </w:t>
      </w:r>
    </w:p>
    <w:p w14:paraId="2D16867E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25C5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(Разрешается переходить улицу под прямым углом к краю проезжей части на участке, где она хорошо просматривается в обе стороны. Выходить на проезжую часть разрешается только после того, как пешеходы убедятся, что переход безопасен.)</w:t>
      </w:r>
    </w:p>
    <w:p w14:paraId="2B0DB49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D62B7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13. Когда вы выходите из дома на улицу, в кого вы превращаетесь? (В пешехода) </w:t>
      </w:r>
    </w:p>
    <w:p w14:paraId="7E4F7FC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5CA9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14. Если вы зашли в автобус, кем вы стали? (Пассажиром) </w:t>
      </w:r>
    </w:p>
    <w:p w14:paraId="6C98C50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15. Представьте, что вы выросли и стали управлять автомобилем. Кем вы стали? (Водителем) </w:t>
      </w:r>
    </w:p>
    <w:p w14:paraId="3BCCCCF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E08ED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16. Где нужно ждать автобус, троллейбус? (На остановке) </w:t>
      </w:r>
    </w:p>
    <w:p w14:paraId="53D4261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C640B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Ведущий: Ребята, а вы знаете, что такое зебра? (если дети не отвечают, то педагог уточняет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: Это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другая зебра. Так называется полосатая дорожка. Возле нее и знак стоит. А какой знак, нам сейчас ребята скажут).</w:t>
      </w:r>
    </w:p>
    <w:p w14:paraId="2CAD3F5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64A3F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Дети: Пешеходный переход! (находят его среди знаков)</w:t>
      </w:r>
    </w:p>
    <w:p w14:paraId="68F1D6C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CA3B2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ИГРА – ЭСТАФЕТА «ЗЕБРА» </w:t>
      </w:r>
    </w:p>
    <w:p w14:paraId="094D433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18068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Атрибуты: листы белой бумаги</w:t>
      </w:r>
    </w:p>
    <w:p w14:paraId="58BEF3F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A2D21B" w14:textId="4B42091A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Ход игры: Каждый участник кладет свой белый лист с каждым разом все ближе и ближе к знаку «Пешеходный переход», выстраивая «зебру». </w:t>
      </w:r>
    </w:p>
    <w:p w14:paraId="71631B3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7084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Ведущий: ребята давайте с вами поиграем в игру.</w:t>
      </w:r>
    </w:p>
    <w:p w14:paraId="48A5982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CA325D" w14:textId="71204700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СЛОВЕСНАЯ ИГРА «РАЗРЕШАЕТСЯ – ЗАПРЕЩАЕТСЯ». </w:t>
      </w:r>
    </w:p>
    <w:p w14:paraId="4EFAD46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B268B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 называет действия, а дети отвечают, можно ли так поступать.</w:t>
      </w:r>
    </w:p>
    <w:p w14:paraId="6268791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FA592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1. Идти толпой по тротуару </w:t>
      </w:r>
    </w:p>
    <w:p w14:paraId="0B3BC37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C6042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5D99D27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2BDC9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2. Играть возле проезжей части </w:t>
      </w:r>
    </w:p>
    <w:p w14:paraId="3ABAAA5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2637B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За-пре-ща-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2333DBA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7E07F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3. Быть примерным 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пешеходом:.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0412A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4B6F0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44F000E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FFDE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4. Ехать "зайцем", как известно: </w:t>
      </w:r>
    </w:p>
    <w:p w14:paraId="6B9B77A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4A367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За-пре-ща-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2818ED6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58E874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5. Уступить старушке место: </w:t>
      </w:r>
    </w:p>
    <w:p w14:paraId="70DA880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13EE0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66F5D20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87D27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6. Переход при красном 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свете :</w:t>
      </w:r>
      <w:proofErr w:type="gramEnd"/>
    </w:p>
    <w:p w14:paraId="18A1798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0956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За-пре-ща-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483043F8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AC59B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7. При зеленом даже детям: </w:t>
      </w:r>
    </w:p>
    <w:p w14:paraId="34FB5691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34C76D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68D376C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8012B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8. Уважать правила дорожного движения </w:t>
      </w:r>
    </w:p>
    <w:p w14:paraId="335A1A2C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AAC5D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Все вместе: Раз-ре-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90634">
        <w:rPr>
          <w:rFonts w:ascii="Times New Roman" w:hAnsi="Times New Roman" w:cs="Times New Roman"/>
          <w:sz w:val="28"/>
          <w:szCs w:val="28"/>
        </w:rPr>
        <w:t>ет-ся</w:t>
      </w:r>
      <w:proofErr w:type="spellEnd"/>
      <w:r w:rsidRPr="00D90634">
        <w:rPr>
          <w:rFonts w:ascii="Times New Roman" w:hAnsi="Times New Roman" w:cs="Times New Roman"/>
          <w:sz w:val="28"/>
          <w:szCs w:val="28"/>
        </w:rPr>
        <w:t>!</w:t>
      </w:r>
    </w:p>
    <w:p w14:paraId="0C751B0F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9BC048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Ведущий: Молодцы дети! Вы настоящие знатоки «Правил дорожного движения»</w:t>
      </w:r>
    </w:p>
    <w:p w14:paraId="1EAA7982" w14:textId="77777777" w:rsidR="00C03208" w:rsidRDefault="00C03208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11AF5E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 xml:space="preserve">ЭСТАФЕТА «ОПАСНАЯ ДОРОГА» </w:t>
      </w:r>
    </w:p>
    <w:p w14:paraId="4BACB3B4" w14:textId="2C236C4F" w:rsidR="00C03208" w:rsidRPr="00D90634" w:rsidRDefault="00C03208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8148C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D17A13" w14:textId="77777777" w:rsidR="000875BD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Атрибуты: по 3 конуса на каждую команду, и по 1 автомобилю</w:t>
      </w:r>
    </w:p>
    <w:p w14:paraId="70E8B9B5" w14:textId="77777777" w:rsidR="00C03208" w:rsidRPr="00D90634" w:rsidRDefault="00C03208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44D71C" w14:textId="0BD1708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95851A" w14:textId="08201EE6" w:rsidR="00BC6542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Участвуют две команды детей. В каждой команде «водитель» — проходит препятствия и по очереди передает друг другу машину для прохождения эстафеты.</w:t>
      </w:r>
    </w:p>
    <w:p w14:paraId="14C5A4A5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49F7D3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Я желаю вам, ребята,</w:t>
      </w:r>
    </w:p>
    <w:p w14:paraId="19B54819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9BB707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Чтоб на дороге, вы никогда не знали бед.</w:t>
      </w:r>
    </w:p>
    <w:p w14:paraId="22C9807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52A89B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И чтоб навстречу вам в пути</w:t>
      </w:r>
    </w:p>
    <w:p w14:paraId="291B0572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ACB6AA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Горел всегда зеленый свет.</w:t>
      </w:r>
    </w:p>
    <w:p w14:paraId="58E85FD6" w14:textId="77777777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20E3DE" w14:textId="3205F12F" w:rsidR="00BC6542" w:rsidRDefault="00BC6542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025691" wp14:editId="4615630E">
            <wp:extent cx="5940425" cy="4455160"/>
            <wp:effectExtent l="0" t="0" r="3175" b="2540"/>
            <wp:docPr id="1656638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387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83461" w14:textId="77777777" w:rsidR="00BC6542" w:rsidRDefault="00BC6542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7F3AA6" w14:textId="486F3CAE" w:rsidR="00BC6542" w:rsidRDefault="00BC6542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B18AE7" w14:textId="3D85DDC9" w:rsidR="000875BD" w:rsidRPr="00D90634" w:rsidRDefault="000875BD" w:rsidP="000875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34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D90634">
        <w:rPr>
          <w:rFonts w:ascii="Times New Roman" w:hAnsi="Times New Roman" w:cs="Times New Roman"/>
          <w:sz w:val="28"/>
          <w:szCs w:val="28"/>
        </w:rPr>
        <w:t>: Благодарим</w:t>
      </w:r>
      <w:proofErr w:type="gramEnd"/>
      <w:r w:rsidRPr="00D90634">
        <w:rPr>
          <w:rFonts w:ascii="Times New Roman" w:hAnsi="Times New Roman" w:cs="Times New Roman"/>
          <w:sz w:val="28"/>
          <w:szCs w:val="28"/>
        </w:rPr>
        <w:t xml:space="preserve"> наших участников за интересную и полезную встречу. На память о ней мы всем вам вручаем значки «Я знаю правила дорожного движения». </w:t>
      </w:r>
    </w:p>
    <w:p w14:paraId="066F273A" w14:textId="77777777" w:rsidR="00F73353" w:rsidRDefault="00F73353"/>
    <w:sectPr w:rsidR="00F7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D4"/>
    <w:rsid w:val="000875BD"/>
    <w:rsid w:val="001A2664"/>
    <w:rsid w:val="001B7782"/>
    <w:rsid w:val="003F55D4"/>
    <w:rsid w:val="00BC6542"/>
    <w:rsid w:val="00C03208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A1452"/>
  <w15:chartTrackingRefBased/>
  <w15:docId w15:val="{DAAEB007-8A9F-463A-8452-90257B669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 ER</dc:creator>
  <cp:keywords/>
  <dc:description/>
  <cp:lastModifiedBy>TR ER</cp:lastModifiedBy>
  <cp:revision>8</cp:revision>
  <dcterms:created xsi:type="dcterms:W3CDTF">2023-08-11T06:31:00Z</dcterms:created>
  <dcterms:modified xsi:type="dcterms:W3CDTF">2023-08-11T07:12:00Z</dcterms:modified>
</cp:coreProperties>
</file>