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95F2" w14:textId="77777777" w:rsidR="00D051A3" w:rsidRDefault="00D051A3" w:rsidP="00371FA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Pr="00D051A3">
        <w:rPr>
          <w:rFonts w:ascii="Times New Roman" w:hAnsi="Times New Roman" w:cs="Times New Roman"/>
          <w:noProof/>
          <w:sz w:val="28"/>
          <w:szCs w:val="28"/>
        </w:rPr>
        <w:t xml:space="preserve">Муниципальное казённое общеобразовательное учреждение"Миндерлинская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51A3">
        <w:rPr>
          <w:rFonts w:ascii="Times New Roman" w:hAnsi="Times New Roman" w:cs="Times New Roman"/>
          <w:noProof/>
          <w:sz w:val="28"/>
          <w:szCs w:val="28"/>
        </w:rPr>
        <w:t xml:space="preserve">средняя школа" Миндерлинский детский сад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537C9CCC" w14:textId="2C82B6B6" w:rsidR="00D051A3" w:rsidRPr="00D051A3" w:rsidRDefault="00D051A3" w:rsidP="00371FA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Pr="00D051A3">
        <w:rPr>
          <w:rFonts w:ascii="Times New Roman" w:hAnsi="Times New Roman" w:cs="Times New Roman"/>
          <w:noProof/>
          <w:sz w:val="28"/>
          <w:szCs w:val="28"/>
        </w:rPr>
        <w:t>"Солнышко"</w:t>
      </w:r>
    </w:p>
    <w:p w14:paraId="6DDA8577" w14:textId="6524E546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ED5188F" wp14:editId="501C2567">
            <wp:extent cx="5547360" cy="4461510"/>
            <wp:effectExtent l="0" t="0" r="0" b="0"/>
            <wp:docPr id="2" name="Рисунок 2" descr="Изображение выглядит как текст, Мультфильм, радуг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Мультфильм, радуга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12" cy="44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57E34B62" w14:textId="2A99094F" w:rsidR="00D051A3" w:rsidRPr="00D051A3" w:rsidRDefault="00D051A3" w:rsidP="00371FAA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D051A3">
        <w:rPr>
          <w:rFonts w:ascii="Times New Roman" w:hAnsi="Times New Roman" w:cs="Times New Roman"/>
          <w:b/>
          <w:bCs/>
          <w:sz w:val="44"/>
          <w:szCs w:val="44"/>
        </w:rPr>
        <w:t>Проект «МОЯ СЕМЬЯ!»</w:t>
      </w:r>
    </w:p>
    <w:p w14:paraId="4EBF6EEE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6AA86412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40B35011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15B4DF5F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6AC7C6CD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020E32E1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44B252DA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03434287" w14:textId="224F5ED9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Подготовила: Сухова Марина Викторовна</w:t>
      </w:r>
    </w:p>
    <w:p w14:paraId="5E7DEC7C" w14:textId="06FF48B4" w:rsidR="00D051A3" w:rsidRDefault="00913263" w:rsidP="00371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D051A3">
        <w:rPr>
          <w:rFonts w:ascii="Times New Roman" w:hAnsi="Times New Roman" w:cs="Times New Roman"/>
          <w:sz w:val="32"/>
          <w:szCs w:val="32"/>
        </w:rPr>
        <w:t>Апрель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51A3">
        <w:rPr>
          <w:rFonts w:ascii="Times New Roman" w:hAnsi="Times New Roman" w:cs="Times New Roman"/>
          <w:sz w:val="32"/>
          <w:szCs w:val="32"/>
        </w:rPr>
        <w:t>2024</w:t>
      </w:r>
    </w:p>
    <w:p w14:paraId="503039C4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708CF61B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19E7D8B2" w14:textId="5914083D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267D3B3F" w14:textId="27B30587" w:rsidR="00371FAA" w:rsidRPr="00D051A3" w:rsidRDefault="00D051A3" w:rsidP="00371FAA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71FAA" w:rsidRPr="00D051A3">
        <w:rPr>
          <w:rFonts w:ascii="Times New Roman" w:hAnsi="Times New Roman" w:cs="Times New Roman"/>
          <w:b/>
          <w:bCs/>
          <w:sz w:val="36"/>
          <w:szCs w:val="36"/>
        </w:rPr>
        <w:t>Тип проекта : информационно – творческий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D56B95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Участники</w:t>
      </w:r>
      <w:r w:rsidRPr="00D051A3">
        <w:rPr>
          <w:rFonts w:ascii="Times New Roman" w:hAnsi="Times New Roman" w:cs="Times New Roman"/>
          <w:sz w:val="32"/>
          <w:szCs w:val="32"/>
        </w:rPr>
        <w:t>: воспитанники </w:t>
      </w:r>
      <w:hyperlink r:id="rId6" w:tooltip="Подготовительная группа" w:history="1">
        <w:r w:rsidRPr="00D051A3">
          <w:rPr>
            <w:rStyle w:val="ac"/>
            <w:rFonts w:ascii="Times New Roman" w:hAnsi="Times New Roman" w:cs="Times New Roman"/>
            <w:b/>
            <w:bCs/>
            <w:color w:val="auto"/>
            <w:sz w:val="32"/>
            <w:szCs w:val="32"/>
          </w:rPr>
          <w:t>подготовительной группы</w:t>
        </w:r>
      </w:hyperlink>
      <w:r w:rsidRPr="00D051A3">
        <w:rPr>
          <w:rFonts w:ascii="Times New Roman" w:hAnsi="Times New Roman" w:cs="Times New Roman"/>
          <w:sz w:val="32"/>
          <w:szCs w:val="32"/>
        </w:rPr>
        <w:t>, воспитатель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Pr="00D051A3">
        <w:rPr>
          <w:rFonts w:ascii="Times New Roman" w:hAnsi="Times New Roman" w:cs="Times New Roman"/>
          <w:sz w:val="32"/>
          <w:szCs w:val="32"/>
        </w:rPr>
        <w:t>, родители.</w:t>
      </w:r>
    </w:p>
    <w:p w14:paraId="731186E3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Продолжительность</w:t>
      </w:r>
      <w:r w:rsidRPr="00D051A3">
        <w:rPr>
          <w:rFonts w:ascii="Times New Roman" w:hAnsi="Times New Roman" w:cs="Times New Roman"/>
          <w:sz w:val="32"/>
          <w:szCs w:val="32"/>
        </w:rPr>
        <w:t>: краткосрочный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(1 месяц)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0270A077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Актуальность.</w:t>
      </w:r>
    </w:p>
    <w:p w14:paraId="35C89B38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> в успехе любого человека огромную роль играет. И в большинстве случаев, она становится самым ценным подарком судьбы для каждого из нас. Как правило, членами нашей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мы дорожим и прислушиваемся к их советам.</w:t>
      </w:r>
    </w:p>
    <w:p w14:paraId="6BF790B4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Публикация «Проект в подготовительной группе „Моя семья“» размещена в разделах</w:t>
      </w:r>
    </w:p>
    <w:p w14:paraId="137746AC" w14:textId="77777777" w:rsidR="00371FAA" w:rsidRPr="00D051A3" w:rsidRDefault="00000000" w:rsidP="00371FA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="00371FAA" w:rsidRPr="00D051A3">
          <w:rPr>
            <w:rStyle w:val="ac"/>
            <w:rFonts w:ascii="Times New Roman" w:hAnsi="Times New Roman" w:cs="Times New Roman"/>
            <w:sz w:val="32"/>
            <w:szCs w:val="32"/>
          </w:rPr>
          <w:t>Подготовительная группа</w:t>
        </w:r>
      </w:hyperlink>
    </w:p>
    <w:p w14:paraId="61DF02EF" w14:textId="77777777" w:rsidR="00371FAA" w:rsidRPr="00D051A3" w:rsidRDefault="00000000" w:rsidP="00371FA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371FAA" w:rsidRPr="00D051A3">
          <w:rPr>
            <w:rStyle w:val="ac"/>
            <w:rFonts w:ascii="Times New Roman" w:hAnsi="Times New Roman" w:cs="Times New Roman"/>
            <w:sz w:val="32"/>
            <w:szCs w:val="32"/>
          </w:rPr>
          <w:t>Проекты. Проектная деятельность</w:t>
        </w:r>
      </w:hyperlink>
    </w:p>
    <w:p w14:paraId="43806B7B" w14:textId="77777777" w:rsidR="00371FAA" w:rsidRPr="00D051A3" w:rsidRDefault="00000000" w:rsidP="00371FA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="00371FAA" w:rsidRPr="00D051A3">
          <w:rPr>
            <w:rStyle w:val="ac"/>
            <w:rFonts w:ascii="Times New Roman" w:hAnsi="Times New Roman" w:cs="Times New Roman"/>
            <w:sz w:val="32"/>
            <w:szCs w:val="32"/>
          </w:rPr>
          <w:t>Семья. Все материалы по теме семьи</w:t>
        </w:r>
      </w:hyperlink>
    </w:p>
    <w:p w14:paraId="30A833AA" w14:textId="77777777" w:rsidR="00371FAA" w:rsidRPr="00D051A3" w:rsidRDefault="00000000" w:rsidP="00371FA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371FAA" w:rsidRPr="00D051A3">
          <w:rPr>
            <w:rStyle w:val="ac"/>
            <w:rFonts w:ascii="Times New Roman" w:hAnsi="Times New Roman" w:cs="Times New Roman"/>
            <w:sz w:val="32"/>
            <w:szCs w:val="32"/>
          </w:rPr>
          <w:t>Семья. Проекты</w:t>
        </w:r>
      </w:hyperlink>
    </w:p>
    <w:p w14:paraId="3FD2BC67" w14:textId="77777777" w:rsidR="00371FAA" w:rsidRPr="00D051A3" w:rsidRDefault="00000000" w:rsidP="00371FAA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1" w:history="1">
        <w:r w:rsidR="00371FAA" w:rsidRPr="00D051A3">
          <w:rPr>
            <w:rStyle w:val="ac"/>
            <w:rFonts w:ascii="Times New Roman" w:hAnsi="Times New Roman" w:cs="Times New Roman"/>
            <w:sz w:val="32"/>
            <w:szCs w:val="32"/>
          </w:rPr>
          <w:t>Темочки</w:t>
        </w:r>
      </w:hyperlink>
    </w:p>
    <w:p w14:paraId="1292856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В воспитании ребёнка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> занимает центральное место, играет основную роль в формировании мировоззрения, нравственных норм поведения, чувств, социально-нравственного облика и позиции малыша. В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 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A13721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В жизни ребенка роль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неизмеримо велика по своей важности. Ребенок должен осознать себя членом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. Именно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 xml:space="preserve"> является хранителем традиций, обеспечивает </w:t>
      </w:r>
      <w:r w:rsidRPr="00D051A3">
        <w:rPr>
          <w:rFonts w:ascii="Times New Roman" w:hAnsi="Times New Roman" w:cs="Times New Roman"/>
          <w:sz w:val="32"/>
          <w:szCs w:val="32"/>
        </w:rPr>
        <w:lastRenderedPageBreak/>
        <w:t>преемственность поколений, сохраняет и развивает лучшие качества людей.</w:t>
      </w:r>
    </w:p>
    <w:p w14:paraId="770BC6D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Для любого человека очень важно знать историю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, чувствовать себя частью большого рода, гордиться своими предками. На занятиях, изучая ознакомление окружающего мира,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дети сталкиваются с социальной проблемой</w:t>
      </w:r>
      <w:r w:rsidRPr="00D051A3">
        <w:rPr>
          <w:rFonts w:ascii="Times New Roman" w:hAnsi="Times New Roman" w:cs="Times New Roman"/>
          <w:sz w:val="32"/>
          <w:szCs w:val="32"/>
        </w:rPr>
        <w:t>: они не знают своего генеалогического дерева</w:t>
      </w:r>
    </w:p>
    <w:p w14:paraId="19D94AE8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Проблема изучения истории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является одной из значимых, поэтому возникает потребность в ее изучении. Мой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Pr="00D051A3">
        <w:rPr>
          <w:rFonts w:ascii="Times New Roman" w:hAnsi="Times New Roman" w:cs="Times New Roman"/>
          <w:sz w:val="32"/>
          <w:szCs w:val="32"/>
        </w:rPr>
        <w:t> – прекрасный повод поразмышлять о роли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в жизни каждого человека, о семейных традициях и их развитии в современных условиях.</w:t>
      </w:r>
    </w:p>
    <w:p w14:paraId="401B5D5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Цели</w:t>
      </w:r>
      <w:r w:rsidRPr="00D051A3">
        <w:rPr>
          <w:rFonts w:ascii="Times New Roman" w:hAnsi="Times New Roman" w:cs="Times New Roman"/>
          <w:sz w:val="32"/>
          <w:szCs w:val="32"/>
        </w:rPr>
        <w:t>: - помогать ребенку в осознании себя как полноправного, любимого члена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4D932F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формировать представления детей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, как о людях, которые живут вместе.</w:t>
      </w:r>
    </w:p>
    <w:p w14:paraId="4B841AF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формировать в детях чувство семейной сплоченности на основе представлений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, ее составе, взаимоотношениях;</w:t>
      </w:r>
    </w:p>
    <w:p w14:paraId="260A9633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прививать потребность радовать своих близких добрыми делами и заботливым отношением к ним;</w:t>
      </w:r>
    </w:p>
    <w:p w14:paraId="7F30E5A9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воспитывать интерес к истории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</w:p>
    <w:p w14:paraId="11E77B0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7866C3E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Уточнять и обогащать знания детей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9758BD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Обобщить представление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 – это все</w:t>
      </w:r>
      <w:r w:rsidRPr="00D051A3">
        <w:rPr>
          <w:rFonts w:ascii="Times New Roman" w:hAnsi="Times New Roman" w:cs="Times New Roman"/>
          <w:sz w:val="32"/>
          <w:szCs w:val="32"/>
        </w:rPr>
        <w:t>, кто живет вместе с ребенком.</w:t>
      </w:r>
    </w:p>
    <w:p w14:paraId="4D83AAA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Воспитывать у детей чувство привязанности, любви, уважения к членам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</w:p>
    <w:p w14:paraId="4F377F5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Расширять знания о ближнем окружении, учить разбираться в родственных связях</w:t>
      </w:r>
    </w:p>
    <w:p w14:paraId="1F1C49C7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Расширять представления детей о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, родственных отношениях, профессиях членов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B471AB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lastRenderedPageBreak/>
        <w:t>Итоговое мероприятие</w:t>
      </w:r>
      <w:r w:rsidRPr="00D051A3">
        <w:rPr>
          <w:rFonts w:ascii="Times New Roman" w:hAnsi="Times New Roman" w:cs="Times New Roman"/>
          <w:sz w:val="32"/>
          <w:szCs w:val="32"/>
        </w:rPr>
        <w:t>: «Оформление альбома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14:paraId="11D93DB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Проблемная ситуация.</w:t>
      </w:r>
    </w:p>
    <w:p w14:paraId="56208D43" w14:textId="63E3C323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 xml:space="preserve">На сегодняшний день, для нас </w:t>
      </w:r>
      <w:r w:rsidR="00D051A3" w:rsidRPr="00D051A3">
        <w:rPr>
          <w:rFonts w:ascii="Times New Roman" w:hAnsi="Times New Roman" w:cs="Times New Roman"/>
          <w:sz w:val="32"/>
          <w:szCs w:val="32"/>
        </w:rPr>
        <w:t>педагогов, утраченная</w:t>
      </w:r>
      <w:r w:rsidRPr="00D051A3">
        <w:rPr>
          <w:rFonts w:ascii="Times New Roman" w:hAnsi="Times New Roman" w:cs="Times New Roman"/>
          <w:sz w:val="32"/>
          <w:szCs w:val="32"/>
        </w:rPr>
        <w:t xml:space="preserve"> роль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в воспитания ребенка создает трудности при осуществлении взаимодействия дошкольного учреждения с родителями. Мы видим самоустранение родителей от воспитания собственных детей. Ориентация взрослых на жизненный успех, на профессиональный рост, материальное благополучие, привела к падению престижа материнства и отцовства. В результате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> не в состоянии противостоять негативным процессам в обществе</w:t>
      </w:r>
    </w:p>
    <w:p w14:paraId="39D814A3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Проблемы, на решение которых направлен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Pr="00D051A3">
        <w:rPr>
          <w:rFonts w:ascii="Times New Roman" w:hAnsi="Times New Roman" w:cs="Times New Roman"/>
          <w:sz w:val="32"/>
          <w:szCs w:val="32"/>
        </w:rPr>
        <w:t> :</w:t>
      </w:r>
    </w:p>
    <w:p w14:paraId="319C8E2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разрушение нравственных представлений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 и браке</w:t>
      </w:r>
      <w:r w:rsidRPr="00D051A3">
        <w:rPr>
          <w:rFonts w:ascii="Times New Roman" w:hAnsi="Times New Roman" w:cs="Times New Roman"/>
          <w:sz w:val="32"/>
          <w:szCs w:val="32"/>
        </w:rPr>
        <w:t>;</w:t>
      </w:r>
    </w:p>
    <w:p w14:paraId="5E054474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утрата семейных традиций;</w:t>
      </w:r>
    </w:p>
    <w:p w14:paraId="0B200663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 утрата традиционного восприятия родительства и детства;</w:t>
      </w:r>
    </w:p>
    <w:p w14:paraId="66A1BB2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-. разобщенность между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семьей и детским садом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596F54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Ожидаемый результат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6B4BB02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За время реализации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 мы планируем повысить уровень знаний детей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 Дети узнали больше о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, о родственных отношениях, о том, что такое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>, что у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есть истории и традиции, имеют представление о родословной как истории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51B0C2F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Связь с другими видами деятельности.</w:t>
      </w:r>
    </w:p>
    <w:p w14:paraId="0533998E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279695A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Этапы работы над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проектом</w:t>
      </w:r>
      <w:r w:rsidRPr="00D051A3">
        <w:rPr>
          <w:rFonts w:ascii="Times New Roman" w:hAnsi="Times New Roman" w:cs="Times New Roman"/>
          <w:sz w:val="32"/>
          <w:szCs w:val="32"/>
        </w:rPr>
        <w:t> :</w:t>
      </w:r>
    </w:p>
    <w:p w14:paraId="56F91DC9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b/>
          <w:bCs/>
          <w:sz w:val="32"/>
          <w:szCs w:val="32"/>
        </w:rPr>
        <w:t>Подготовительный</w:t>
      </w:r>
      <w:r w:rsidRPr="00D051A3">
        <w:rPr>
          <w:rFonts w:ascii="Times New Roman" w:hAnsi="Times New Roman" w:cs="Times New Roman"/>
          <w:sz w:val="32"/>
          <w:szCs w:val="32"/>
        </w:rPr>
        <w:t> : определение цели и задач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</w:t>
      </w:r>
      <w:r w:rsidRPr="00D051A3">
        <w:rPr>
          <w:rFonts w:ascii="Times New Roman" w:hAnsi="Times New Roman" w:cs="Times New Roman"/>
          <w:sz w:val="32"/>
          <w:szCs w:val="32"/>
        </w:rPr>
        <w:t>, сбор информационного материала, создание условий для организации работы в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 составление плана мероприятий по организации детской деятельности – 1-я неделя.</w:t>
      </w:r>
    </w:p>
    <w:p w14:paraId="2DF87F3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lastRenderedPageBreak/>
        <w:t>Основной </w:t>
      </w:r>
      <w:r w:rsidRPr="00D051A3">
        <w:rPr>
          <w:rFonts w:ascii="Times New Roman" w:hAnsi="Times New Roman" w:cs="Times New Roman"/>
          <w:sz w:val="32"/>
          <w:szCs w:val="32"/>
        </w:rPr>
        <w:t>: проводятся запланированные мероприятия для реализации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 </w:t>
      </w:r>
      <w:r w:rsidRPr="00D051A3">
        <w:rPr>
          <w:rFonts w:ascii="Times New Roman" w:hAnsi="Times New Roman" w:cs="Times New Roman"/>
          <w:sz w:val="32"/>
          <w:szCs w:val="32"/>
        </w:rPr>
        <w:t>(беседы,, эксперименты, творческая деятельность, рассматривание иллюстраций, чтение) – 2-я-.4-я</w:t>
      </w:r>
    </w:p>
    <w:p w14:paraId="31360B1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Заключительный</w:t>
      </w:r>
      <w:r w:rsidRPr="00D051A3">
        <w:rPr>
          <w:rFonts w:ascii="Times New Roman" w:hAnsi="Times New Roman" w:cs="Times New Roman"/>
          <w:sz w:val="32"/>
          <w:szCs w:val="32"/>
        </w:rPr>
        <w:t>: подводятся итоги,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подготавливается презентация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0155747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Этапы реализации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4660ADC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Этапы</w:t>
      </w:r>
    </w:p>
    <w:p w14:paraId="05F8656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Деятельность педагога Деятельность</w:t>
      </w:r>
    </w:p>
    <w:p w14:paraId="2556A36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ребенка Взаимодействие с родителями</w:t>
      </w:r>
    </w:p>
    <w:p w14:paraId="07C7FD8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I.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Подготовительный этап • Беседа о 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E565D6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</w:r>
    </w:p>
    <w:p w14:paraId="724A93E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Составление настольно - печатных игр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«Что такое хорошо, что такое плохо?»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«Мои хорошие поступки»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 мы живем в детском саду»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proofErr w:type="spellStart"/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,моя</w:t>
      </w:r>
      <w:proofErr w:type="spellEnd"/>
      <w:r w:rsidRPr="00D051A3">
        <w:rPr>
          <w:rFonts w:ascii="Times New Roman" w:hAnsi="Times New Roman" w:cs="Times New Roman"/>
          <w:i/>
          <w:iCs/>
          <w:sz w:val="32"/>
          <w:szCs w:val="32"/>
        </w:rPr>
        <w:t xml:space="preserve"> родословная»</w:t>
      </w:r>
      <w:r w:rsidRPr="00D051A3">
        <w:rPr>
          <w:rFonts w:ascii="Times New Roman" w:hAnsi="Times New Roman" w:cs="Times New Roman"/>
          <w:sz w:val="32"/>
          <w:szCs w:val="32"/>
        </w:rPr>
        <w:t>, «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«Мое имя»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 комната»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«Чьи детки?»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«Кем быть»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«Кому, что нужно для работы»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32181FE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Изготовление атрибутов к драматизации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628D338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Сюжетно-ролевых игр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«Дом»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«Детский сад»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«Кто работает в детском саду?»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«Профессия моих родителей»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«День рождения»</w:t>
      </w:r>
      <w:r w:rsidRPr="00D051A3">
        <w:rPr>
          <w:rFonts w:ascii="Times New Roman" w:hAnsi="Times New Roman" w:cs="Times New Roman"/>
          <w:sz w:val="32"/>
          <w:szCs w:val="32"/>
        </w:rPr>
        <w:t>.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«Папин праздник»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«День рождение мамы»</w:t>
      </w:r>
    </w:p>
    <w:p w14:paraId="5DFF25A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Поиск и оформление информации для родителей по теме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205530F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Оформление стены, уголка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 папок передвижек, буклетов.</w:t>
      </w:r>
    </w:p>
    <w:p w14:paraId="7F43783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Организация анкетирования родителей для выявления</w:t>
      </w:r>
    </w:p>
    <w:p w14:paraId="5A68FBE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уровня педагогических возможностей родителей,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«Какой вы родитель»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08949FDE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lastRenderedPageBreak/>
        <w:t>• Предложение родителям совместно с ребенком создать мини-альбом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48C5BE0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Участие в беседе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518A74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Сбор информации по данному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проекту</w:t>
      </w:r>
      <w:r w:rsidRPr="00D051A3">
        <w:rPr>
          <w:rFonts w:ascii="Times New Roman" w:hAnsi="Times New Roman" w:cs="Times New Roman"/>
          <w:sz w:val="32"/>
          <w:szCs w:val="32"/>
        </w:rPr>
        <w:t> совместно с родителями.</w:t>
      </w:r>
    </w:p>
    <w:p w14:paraId="7DD53AB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Создание совместно с родителями фотогазету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 • Участие в беседе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83B1B2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Прохождение анкетирования для выявления уровня педагогических возможностей родителей»,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«Какой вы родитель»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0E8CC34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Изучение информации в уголке для родителей по данной теме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492CC2E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Ознакомление с информацией консультаций, папок передвижек и буклетов на тему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553EDE28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Сбор информации по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проекту</w:t>
      </w:r>
      <w:r w:rsidRPr="00D051A3">
        <w:rPr>
          <w:rFonts w:ascii="Times New Roman" w:hAnsi="Times New Roman" w:cs="Times New Roman"/>
          <w:sz w:val="32"/>
          <w:szCs w:val="32"/>
        </w:rPr>
        <w:t> совместно с ребенком.</w:t>
      </w:r>
    </w:p>
    <w:p w14:paraId="67DD792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Создание совместно с ребенком фотогазету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367C9D3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II.</w:t>
      </w:r>
    </w:p>
    <w:p w14:paraId="65A8F41E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Практический этап</w:t>
      </w:r>
    </w:p>
    <w:p w14:paraId="1DA9FD44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Показ сюжетных картин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«У мамы день рождения»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 папой в магазин»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1D65CF6E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i/>
          <w:iCs/>
          <w:sz w:val="32"/>
          <w:szCs w:val="32"/>
        </w:rPr>
        <w:t>«Мы в детском саду тоже одна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 и т. д.</w:t>
      </w:r>
    </w:p>
    <w:p w14:paraId="65D36B8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Загадывание загадок на тему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«Родной дом»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«Детский сад»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AD004B5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Чтение произведений</w:t>
      </w:r>
      <w:r w:rsidRPr="00D051A3">
        <w:rPr>
          <w:rFonts w:ascii="Times New Roman" w:hAnsi="Times New Roman" w:cs="Times New Roman"/>
          <w:sz w:val="32"/>
          <w:szCs w:val="32"/>
        </w:rPr>
        <w:t xml:space="preserve">: С. </w:t>
      </w:r>
      <w:proofErr w:type="spellStart"/>
      <w:r w:rsidRPr="00D051A3">
        <w:rPr>
          <w:rFonts w:ascii="Times New Roman" w:hAnsi="Times New Roman" w:cs="Times New Roman"/>
          <w:sz w:val="32"/>
          <w:szCs w:val="32"/>
        </w:rPr>
        <w:t>Капутикян</w:t>
      </w:r>
      <w:proofErr w:type="spellEnd"/>
      <w:r w:rsidRPr="00D051A3">
        <w:rPr>
          <w:rFonts w:ascii="Times New Roman" w:hAnsi="Times New Roman" w:cs="Times New Roman"/>
          <w:sz w:val="32"/>
          <w:szCs w:val="32"/>
        </w:rPr>
        <w:t>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 бабушка»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1951939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В. Осеева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«Просто старушка»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9979078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Я Сегель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 я был мамой»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68E478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П. Воронько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«Мальчик Помогай»</w:t>
      </w:r>
    </w:p>
    <w:p w14:paraId="4B5ACA27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D051A3">
        <w:rPr>
          <w:rFonts w:ascii="Times New Roman" w:hAnsi="Times New Roman" w:cs="Times New Roman"/>
          <w:sz w:val="32"/>
          <w:szCs w:val="32"/>
        </w:rPr>
        <w:t>Габе</w:t>
      </w:r>
      <w:proofErr w:type="spellEnd"/>
      <w:r w:rsidRPr="00D051A3">
        <w:rPr>
          <w:rFonts w:ascii="Times New Roman" w:hAnsi="Times New Roman" w:cs="Times New Roman"/>
          <w:sz w:val="32"/>
          <w:szCs w:val="32"/>
        </w:rPr>
        <w:t>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50A185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А Барто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«Вовка – добрая душа»</w:t>
      </w:r>
    </w:p>
    <w:p w14:paraId="1F551AE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Р. н. с.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«Сестрица Аленушка и братец Иванушка»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EF5BA1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lastRenderedPageBreak/>
        <w:t>Л. Н. Толстой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«Старый дед и внучек»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53F15B6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Е. Благинина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«Аленушка»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D4C3DB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Э. Успенский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«Если был бы я девчонкой»</w:t>
      </w:r>
      <w:r w:rsidRPr="00D051A3">
        <w:rPr>
          <w:rFonts w:ascii="Times New Roman" w:hAnsi="Times New Roman" w:cs="Times New Roman"/>
          <w:sz w:val="32"/>
          <w:szCs w:val="32"/>
        </w:rPr>
        <w:t>, Е. Благинина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«Посидим в тишине»</w:t>
      </w:r>
      <w:r w:rsidRPr="00D051A3">
        <w:rPr>
          <w:rFonts w:ascii="Times New Roman" w:hAnsi="Times New Roman" w:cs="Times New Roman"/>
          <w:sz w:val="32"/>
          <w:szCs w:val="32"/>
        </w:rPr>
        <w:t>, В. Осеева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«Сыновья»</w:t>
      </w:r>
      <w:r w:rsidRPr="00D051A3">
        <w:rPr>
          <w:rFonts w:ascii="Times New Roman" w:hAnsi="Times New Roman" w:cs="Times New Roman"/>
          <w:sz w:val="32"/>
          <w:szCs w:val="32"/>
        </w:rPr>
        <w:t>, С. Баруздин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«Мамина работа»</w:t>
      </w:r>
      <w:r w:rsidRPr="00D051A3">
        <w:rPr>
          <w:rFonts w:ascii="Times New Roman" w:hAnsi="Times New Roman" w:cs="Times New Roman"/>
          <w:sz w:val="32"/>
          <w:szCs w:val="32"/>
        </w:rPr>
        <w:t> а так же произведения Н. Носова, А. Барто, С. Маршака, К. Ушинского, В. Осеевой. Обсуждение прочитанного материала.</w:t>
      </w:r>
    </w:p>
    <w:p w14:paraId="20E91B6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Проведение беседы на темы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29CE2567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i/>
          <w:iCs/>
          <w:sz w:val="32"/>
          <w:szCs w:val="32"/>
        </w:rPr>
        <w:t>«Кто такие - родные, друзья, соседи»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«Кто рядом с нами в детском саду»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47D9D1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Чтение пословиц и поговорок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420119F5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Проведение занятия рисования на тему</w:t>
      </w:r>
      <w:r w:rsidRPr="00D051A3">
        <w:rPr>
          <w:rFonts w:ascii="Times New Roman" w:hAnsi="Times New Roman" w:cs="Times New Roman"/>
          <w:sz w:val="32"/>
          <w:szCs w:val="32"/>
        </w:rPr>
        <w:t>: «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«Наша дружная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</w:t>
      </w:r>
      <w:hyperlink r:id="rId12" w:tooltip="Семья. Все материалы по теме семьи" w:history="1">
        <w:r w:rsidRPr="00D051A3">
          <w:rPr>
            <w:rStyle w:val="ac"/>
            <w:rFonts w:ascii="Times New Roman" w:hAnsi="Times New Roman" w:cs="Times New Roman"/>
            <w:b/>
            <w:bCs/>
            <w:i/>
            <w:iCs/>
            <w:sz w:val="32"/>
            <w:szCs w:val="32"/>
          </w:rPr>
          <w:t>Семья на прогулке</w:t>
        </w:r>
      </w:hyperlink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«Портрет моей мамы»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3F4D9D3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Проведение беседы на темы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«Любимый отдых членов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 я помогаю дома»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«Наш домашний праздник»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«Выходной день с мамой и папой»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«Мои бабушка и дедушка»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«Традиции нашей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14:paraId="1F959004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Организация и проведение познавательных занятий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«Состав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«Работа моих родителей»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 кем я живу»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47C2AA0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Проведение занятий по аппликации,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рисовании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«Я и мой дом»</w:t>
      </w:r>
    </w:p>
    <w:p w14:paraId="1202318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«Подарок папе»</w:t>
      </w:r>
      <w:r w:rsidRPr="00D051A3">
        <w:rPr>
          <w:rFonts w:ascii="Times New Roman" w:hAnsi="Times New Roman" w:cs="Times New Roman"/>
          <w:sz w:val="32"/>
          <w:szCs w:val="32"/>
        </w:rPr>
        <w:t>, «Подарок</w:t>
      </w:r>
    </w:p>
    <w:p w14:paraId="7931DC9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маме»,</w:t>
      </w:r>
    </w:p>
    <w:p w14:paraId="08E90FB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i/>
          <w:iCs/>
          <w:sz w:val="32"/>
          <w:szCs w:val="32"/>
        </w:rPr>
        <w:t>«Испекла бабушка баранки»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700D68A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Составление рассказов на тему</w:t>
      </w:r>
      <w:r w:rsidRPr="00D051A3">
        <w:rPr>
          <w:rFonts w:ascii="Times New Roman" w:hAnsi="Times New Roman" w:cs="Times New Roman"/>
          <w:sz w:val="32"/>
          <w:szCs w:val="32"/>
        </w:rPr>
        <w:t>:,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«За что я люблю свою маму»</w:t>
      </w:r>
    </w:p>
    <w:p w14:paraId="4D74A1D7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 комната»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«Мое любимое занятие»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«Мой лучший друг»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«Чем я люблю заниматься в детском саду и дома»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 мы отдыхаем всей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семьей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0E71809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Организация и проведение игр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«Назови ласково»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«Растущие имена»</w:t>
      </w:r>
    </w:p>
    <w:p w14:paraId="335DC46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 днем рождения»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2F4507E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lastRenderedPageBreak/>
        <w:t>• Плоскостное моделирование –</w:t>
      </w:r>
    </w:p>
    <w:p w14:paraId="064BEF6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составление сюжетов из палочек на семейную тематику.</w:t>
      </w:r>
    </w:p>
    <w:p w14:paraId="2A2BD96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Чтение и беседа по пословицам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F40D501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Загадывание загадок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25388039" w14:textId="77777777" w:rsidR="00371FAA" w:rsidRPr="00D051A3" w:rsidRDefault="00371FAA" w:rsidP="00371F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Консультация родителей на темы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«Незабываемый выходной с мамой и папой»</w:t>
      </w:r>
    </w:p>
    <w:p w14:paraId="039BE41A" w14:textId="77777777" w:rsidR="00371FAA" w:rsidRPr="00D051A3" w:rsidRDefault="00371FAA" w:rsidP="00371F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51A3">
        <w:rPr>
          <w:rFonts w:ascii="Times New Roman" w:hAnsi="Times New Roman" w:cs="Times New Roman"/>
          <w:b/>
          <w:bCs/>
          <w:sz w:val="32"/>
          <w:szCs w:val="32"/>
        </w:rPr>
        <w:t>•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«Влияние семьи на развитие ребенка»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,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hyperlink r:id="rId13" w:tooltip="Семья. Проекты" w:history="1">
        <w:r w:rsidRPr="00D051A3">
          <w:rPr>
            <w:rStyle w:val="ac"/>
            <w:rFonts w:ascii="Times New Roman" w:hAnsi="Times New Roman" w:cs="Times New Roman"/>
            <w:b/>
            <w:bCs/>
            <w:i/>
            <w:iCs/>
            <w:color w:val="auto"/>
            <w:sz w:val="32"/>
            <w:szCs w:val="32"/>
          </w:rPr>
          <w:t>Семья глазами ребенка</w:t>
        </w:r>
      </w:hyperlink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E8A614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Рассматривание сюжетных картин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«У мамы день рождения»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6DC3DF73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i/>
          <w:iCs/>
          <w:sz w:val="32"/>
          <w:szCs w:val="32"/>
        </w:rPr>
        <w:t>«С папой в магазин»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«Мы в детском саду тоже одна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 и т. д.</w:t>
      </w:r>
    </w:p>
    <w:p w14:paraId="0E60311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Отгадывание загадок на тему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«Родной дом»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«Детский сад»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B492CE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Слушание произведений</w:t>
      </w:r>
      <w:r w:rsidRPr="00D051A3">
        <w:rPr>
          <w:rFonts w:ascii="Times New Roman" w:hAnsi="Times New Roman" w:cs="Times New Roman"/>
          <w:sz w:val="32"/>
          <w:szCs w:val="32"/>
        </w:rPr>
        <w:t>: Обсуждение прочитанного материала.</w:t>
      </w:r>
    </w:p>
    <w:p w14:paraId="614D88E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Участие в беседе на темы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 росли родители, дедушка, бабушка»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768A6CC5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i/>
          <w:iCs/>
          <w:sz w:val="32"/>
          <w:szCs w:val="32"/>
        </w:rPr>
        <w:t>«Кто такие - родные, друзья, соседи»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«Кто рядом с нами в детском саду»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377BB3C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Слушание пословиц и поговорок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FABEC6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Активно участвует на занятии рисования на тему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«Наша дружная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«Учимся правильно рисовать человека»</w:t>
      </w:r>
      <w:r w:rsidRPr="00D051A3">
        <w:rPr>
          <w:rFonts w:ascii="Times New Roman" w:hAnsi="Times New Roman" w:cs="Times New Roman"/>
          <w:sz w:val="32"/>
          <w:szCs w:val="32"/>
        </w:rPr>
        <w:t>,</w:t>
      </w:r>
    </w:p>
    <w:p w14:paraId="2199C7F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Участие в беседах на темы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«Любимый отдых членов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«Как я помогаю дома»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«Наш домашний праздник»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«Выходной день с мамой и папой»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«Мои бабушка и дедушка»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«Традиции нашей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14:paraId="239A5688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Участие в познавательных занятиях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«Состав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«Работа моих родителей»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 кем я живу»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2F67186" w14:textId="77777777" w:rsidR="00371FAA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Активное участие на занятии аппликации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«Подарок папе»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«Подарок маме»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«Дом, в котором я живу»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«Испекла бабушка колобок»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335D5D42" w14:textId="77777777" w:rsid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74BC30E4" w14:textId="77777777" w:rsidR="00D051A3" w:rsidRPr="00D051A3" w:rsidRDefault="00D051A3" w:rsidP="00371FAA">
      <w:pPr>
        <w:rPr>
          <w:rFonts w:ascii="Times New Roman" w:hAnsi="Times New Roman" w:cs="Times New Roman"/>
          <w:sz w:val="32"/>
          <w:szCs w:val="32"/>
        </w:rPr>
      </w:pPr>
    </w:p>
    <w:p w14:paraId="736E24E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Составление рассказов на тему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6389A7A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«Моя</w:t>
      </w:r>
    </w:p>
    <w:p w14:paraId="32F26CE4" w14:textId="132B1760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комната»,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«Мое любимое занятие»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«Мой лучший друг»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 xml:space="preserve">«Чем я люблю заниматься в детском саду и </w:t>
      </w:r>
      <w:r w:rsidR="00D051A3" w:rsidRPr="00D051A3">
        <w:rPr>
          <w:rFonts w:ascii="Times New Roman" w:hAnsi="Times New Roman" w:cs="Times New Roman"/>
          <w:i/>
          <w:iCs/>
          <w:sz w:val="32"/>
          <w:szCs w:val="32"/>
        </w:rPr>
        <w:t>дома»</w:t>
      </w:r>
      <w:r w:rsidR="00D051A3" w:rsidRPr="00D051A3">
        <w:rPr>
          <w:rFonts w:ascii="Times New Roman" w:hAnsi="Times New Roman" w:cs="Times New Roman"/>
          <w:sz w:val="32"/>
          <w:szCs w:val="32"/>
        </w:rPr>
        <w:t>,</w:t>
      </w:r>
      <w:r w:rsidR="00D051A3" w:rsidRPr="00D051A3">
        <w:rPr>
          <w:rFonts w:ascii="Times New Roman" w:hAnsi="Times New Roman" w:cs="Times New Roman"/>
          <w:i/>
          <w:iCs/>
          <w:sz w:val="32"/>
          <w:szCs w:val="32"/>
        </w:rPr>
        <w:t xml:space="preserve"> «Как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 xml:space="preserve"> мы отдыхаем всей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семьей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194846E4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Участие в играх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«Назови ласково»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 днем рождения»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04D4471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Плоскостное моделирование – составление сюжетов из палочек на семейную тематику.</w:t>
      </w:r>
    </w:p>
    <w:p w14:paraId="5EB6E70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Слушание и участие в беседах по пословицам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29CB17C5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Отгадывание загадок 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F5BBAE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Творческий досуг с ребенком</w:t>
      </w:r>
    </w:p>
    <w:p w14:paraId="2D1F188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Активное участие и помощь ребенку в выполнении творческих работ.</w:t>
      </w:r>
    </w:p>
    <w:p w14:paraId="1CFD95D8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Чтение ребенку на досуге произведений на тему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 xml:space="preserve"> : С. </w:t>
      </w:r>
      <w:proofErr w:type="spellStart"/>
      <w:r w:rsidRPr="00D051A3">
        <w:rPr>
          <w:rFonts w:ascii="Times New Roman" w:hAnsi="Times New Roman" w:cs="Times New Roman"/>
          <w:sz w:val="32"/>
          <w:szCs w:val="32"/>
        </w:rPr>
        <w:t>Капутикян</w:t>
      </w:r>
      <w:proofErr w:type="spellEnd"/>
      <w:r w:rsidRPr="00D051A3">
        <w:rPr>
          <w:rFonts w:ascii="Times New Roman" w:hAnsi="Times New Roman" w:cs="Times New Roman"/>
          <w:sz w:val="32"/>
          <w:szCs w:val="32"/>
        </w:rPr>
        <w:t>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 бабушка»</w:t>
      </w:r>
      <w:r w:rsidRPr="00D051A3">
        <w:rPr>
          <w:rFonts w:ascii="Times New Roman" w:hAnsi="Times New Roman" w:cs="Times New Roman"/>
          <w:sz w:val="32"/>
          <w:szCs w:val="32"/>
        </w:rPr>
        <w:t>, Э. Успенский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«Если был бы я девчонкой»</w:t>
      </w:r>
      <w:r w:rsidRPr="00D051A3">
        <w:rPr>
          <w:rFonts w:ascii="Times New Roman" w:hAnsi="Times New Roman" w:cs="Times New Roman"/>
          <w:sz w:val="32"/>
          <w:szCs w:val="32"/>
        </w:rPr>
        <w:t>, Е. Благинина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«Посидим в тишине»</w:t>
      </w:r>
      <w:r w:rsidRPr="00D051A3">
        <w:rPr>
          <w:rFonts w:ascii="Times New Roman" w:hAnsi="Times New Roman" w:cs="Times New Roman"/>
          <w:sz w:val="32"/>
          <w:szCs w:val="32"/>
        </w:rPr>
        <w:t>, В. Осеева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«Сыновья»</w:t>
      </w:r>
      <w:r w:rsidRPr="00D051A3">
        <w:rPr>
          <w:rFonts w:ascii="Times New Roman" w:hAnsi="Times New Roman" w:cs="Times New Roman"/>
          <w:sz w:val="32"/>
          <w:szCs w:val="32"/>
        </w:rPr>
        <w:t>, С. Баруздин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«Мамина работа»</w:t>
      </w:r>
      <w:r w:rsidRPr="00D051A3">
        <w:rPr>
          <w:rFonts w:ascii="Times New Roman" w:hAnsi="Times New Roman" w:cs="Times New Roman"/>
          <w:sz w:val="32"/>
          <w:szCs w:val="32"/>
        </w:rPr>
        <w:t> а так же произведения Н. Носова, А. Барто, С. Маршака, К. Ушинского, В. Осеевой.</w:t>
      </w:r>
    </w:p>
    <w:p w14:paraId="476A30E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Консультация родителей на темы</w:t>
      </w:r>
      <w:r w:rsidRPr="00D051A3">
        <w:rPr>
          <w:rFonts w:ascii="Times New Roman" w:hAnsi="Times New Roman" w:cs="Times New Roman"/>
          <w:sz w:val="32"/>
          <w:szCs w:val="32"/>
        </w:rPr>
        <w:t>: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«Влияние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семьи на развитие ребенка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 глазами ребенка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,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«Семейные традиции. Культура общения»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4FE3A314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III. Заключительный этап • Предложение родителям и ребенку создать семейный мини-альбом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«Это я»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AF40BD5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Предложение родителям и детям создать макет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«Родословное дерево»</w:t>
      </w:r>
    </w:p>
    <w:p w14:paraId="2F76D4D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lastRenderedPageBreak/>
        <w:t>• Фотоотчет о проделанной работе. Показ родителям презентации по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. • Создание совместно с родителями семейного мини-альбома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«Это я»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7CD08D6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Создание совместно с родителями макета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«Родословное дерево»</w:t>
      </w:r>
    </w:p>
    <w:p w14:paraId="67CCA870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Просмотр фотоотчета о проделанной работе. • Создание совместно с ребенком семейного мини-альбома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«Это я»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3166C79A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Создание совместно с ребенком макета на тему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«Родословное дерево»</w:t>
      </w:r>
    </w:p>
    <w:p w14:paraId="4F041C89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• Просмотр фотоотчета о проделанной работе.</w:t>
      </w:r>
    </w:p>
    <w:p w14:paraId="6BC79972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По реализации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проекта 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«Моя </w:t>
      </w:r>
      <w:r w:rsidRPr="00D051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D051A3">
        <w:rPr>
          <w:rFonts w:ascii="Times New Roman" w:hAnsi="Times New Roman" w:cs="Times New Roman"/>
          <w:sz w:val="32"/>
          <w:szCs w:val="32"/>
        </w:rPr>
        <w:t> </w:t>
      </w:r>
      <w:r w:rsidRPr="00D051A3">
        <w:rPr>
          <w:rFonts w:ascii="Times New Roman" w:hAnsi="Times New Roman" w:cs="Times New Roman"/>
          <w:sz w:val="32"/>
          <w:szCs w:val="32"/>
          <w:u w:val="single"/>
        </w:rPr>
        <w:t>были получены следующие результаты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635696E9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Ребенок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0BE8431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1. Дети получили необходимую информацию о своей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семье</w:t>
      </w:r>
      <w:r w:rsidRPr="00D051A3">
        <w:rPr>
          <w:rFonts w:ascii="Times New Roman" w:hAnsi="Times New Roman" w:cs="Times New Roman"/>
          <w:sz w:val="32"/>
          <w:szCs w:val="32"/>
        </w:rPr>
        <w:t>.</w:t>
      </w:r>
    </w:p>
    <w:p w14:paraId="68625FAF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О том, что такое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семья</w:t>
      </w:r>
      <w:r w:rsidRPr="00D051A3">
        <w:rPr>
          <w:rFonts w:ascii="Times New Roman" w:hAnsi="Times New Roman" w:cs="Times New Roman"/>
          <w:sz w:val="32"/>
          <w:szCs w:val="32"/>
        </w:rPr>
        <w:t>, что у </w:t>
      </w:r>
      <w:r w:rsidRPr="00D051A3">
        <w:rPr>
          <w:rFonts w:ascii="Times New Roman" w:hAnsi="Times New Roman" w:cs="Times New Roman"/>
          <w:b/>
          <w:bCs/>
          <w:sz w:val="32"/>
          <w:szCs w:val="32"/>
        </w:rPr>
        <w:t>семьи</w:t>
      </w:r>
      <w:r w:rsidRPr="00D051A3">
        <w:rPr>
          <w:rFonts w:ascii="Times New Roman" w:hAnsi="Times New Roman" w:cs="Times New Roman"/>
          <w:sz w:val="32"/>
          <w:szCs w:val="32"/>
        </w:rPr>
        <w:t> есть история и традиции.</w:t>
      </w:r>
    </w:p>
    <w:p w14:paraId="20FD9B5C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2. Имеют представление о родственных отношениях.</w:t>
      </w:r>
    </w:p>
    <w:p w14:paraId="3C3DE9A5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3. Проявят уважительное отношение и любовь к родным и близким к окружающим людям.</w:t>
      </w:r>
    </w:p>
    <w:p w14:paraId="2E3934E3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  <w:u w:val="single"/>
        </w:rPr>
        <w:t>Родители</w:t>
      </w:r>
      <w:r w:rsidRPr="00D051A3">
        <w:rPr>
          <w:rFonts w:ascii="Times New Roman" w:hAnsi="Times New Roman" w:cs="Times New Roman"/>
          <w:sz w:val="32"/>
          <w:szCs w:val="32"/>
        </w:rPr>
        <w:t>:</w:t>
      </w:r>
    </w:p>
    <w:p w14:paraId="63AEA90D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1. Повышается компетентность родителей в вопросах семейного воспитания.</w:t>
      </w:r>
    </w:p>
    <w:p w14:paraId="3E984797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2. Повышается уровень родительской активности в организации совместной деятельности по воспитанию детей.</w:t>
      </w:r>
    </w:p>
    <w:p w14:paraId="72FF4CF6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3. Происходит обмен опытом семейного воспитания и традиций.</w:t>
      </w:r>
    </w:p>
    <w:p w14:paraId="473862CB" w14:textId="77777777" w:rsidR="00371FAA" w:rsidRPr="00D051A3" w:rsidRDefault="00371FAA" w:rsidP="00371FAA">
      <w:pPr>
        <w:rPr>
          <w:rFonts w:ascii="Times New Roman" w:hAnsi="Times New Roman" w:cs="Times New Roman"/>
          <w:sz w:val="32"/>
          <w:szCs w:val="32"/>
        </w:rPr>
      </w:pPr>
      <w:r w:rsidRPr="00D051A3">
        <w:rPr>
          <w:rFonts w:ascii="Times New Roman" w:hAnsi="Times New Roman" w:cs="Times New Roman"/>
          <w:sz w:val="32"/>
          <w:szCs w:val="32"/>
        </w:rPr>
        <w:t>4. Поиск новых форм взаимодействия педагогов с родителями.</w:t>
      </w:r>
    </w:p>
    <w:p w14:paraId="3A848A4E" w14:textId="77777777" w:rsidR="00F73353" w:rsidRPr="00D051A3" w:rsidRDefault="00F73353">
      <w:pPr>
        <w:rPr>
          <w:rFonts w:ascii="Times New Roman" w:hAnsi="Times New Roman" w:cs="Times New Roman"/>
          <w:sz w:val="32"/>
          <w:szCs w:val="32"/>
        </w:rPr>
      </w:pPr>
    </w:p>
    <w:sectPr w:rsidR="00F73353" w:rsidRPr="00D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C0BD1"/>
    <w:multiLevelType w:val="multilevel"/>
    <w:tmpl w:val="EDC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48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EF"/>
    <w:rsid w:val="00371FAA"/>
    <w:rsid w:val="00913263"/>
    <w:rsid w:val="00BA5AEF"/>
    <w:rsid w:val="00D051A3"/>
    <w:rsid w:val="00DB6736"/>
    <w:rsid w:val="00F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A409"/>
  <w15:chartTrackingRefBased/>
  <w15:docId w15:val="{B9A5B2F5-3CB6-40F9-829D-BB6E878C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A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A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A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A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A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A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A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A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A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A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A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1FA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1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13" Type="http://schemas.openxmlformats.org/officeDocument/2006/relationships/hyperlink" Target="https://www.maam.ru/obrazovanie/proekt-moya-sem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dgotovitelnaya-gruppa" TargetMode="External"/><Relationship Id="rId12" Type="http://schemas.openxmlformats.org/officeDocument/2006/relationships/hyperlink" Target="https://www.maam.ru/obrazovanie/tema-sem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11" Type="http://schemas.openxmlformats.org/officeDocument/2006/relationships/hyperlink" Target="https://www.maam.ru/obrazovani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proekt-moya-sem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tema-sem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79233300226</dc:creator>
  <cp:keywords/>
  <dc:description/>
  <cp:lastModifiedBy>79233300226</cp:lastModifiedBy>
  <cp:revision>4</cp:revision>
  <dcterms:created xsi:type="dcterms:W3CDTF">2024-04-30T01:26:00Z</dcterms:created>
  <dcterms:modified xsi:type="dcterms:W3CDTF">2024-05-14T06:19:00Z</dcterms:modified>
</cp:coreProperties>
</file>