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456BE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</w:t>
      </w:r>
      <w:proofErr w:type="spellStart"/>
      <w:r>
        <w:rPr>
          <w:b/>
          <w:bCs/>
          <w:color w:val="000000"/>
          <w:sz w:val="28"/>
          <w:szCs w:val="28"/>
        </w:rPr>
        <w:t>Миндерлинский</w:t>
      </w:r>
      <w:proofErr w:type="spellEnd"/>
      <w:r>
        <w:rPr>
          <w:b/>
          <w:bCs/>
          <w:color w:val="000000"/>
          <w:sz w:val="28"/>
          <w:szCs w:val="28"/>
        </w:rPr>
        <w:t xml:space="preserve"> детский сад «Солнышко»</w:t>
      </w:r>
    </w:p>
    <w:p w14:paraId="3A607909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2102916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6104EA29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4981771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9C7F6C9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7753415A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FFF0CB6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06977511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7B72C392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7CC5B34B" w14:textId="77777777" w:rsidR="005B1255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77C3CCE" w14:textId="77777777" w:rsidR="005B1255" w:rsidRPr="008226BE" w:rsidRDefault="005B1255" w:rsidP="005B1255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5B0E131" w14:textId="46F869D9" w:rsidR="005B1255" w:rsidRPr="005B1255" w:rsidRDefault="005B1255" w:rsidP="005B1255">
      <w:pPr>
        <w:pStyle w:val="a3"/>
        <w:spacing w:before="0" w:beforeAutospacing="0" w:after="0" w:afterAutospacing="0"/>
        <w:rPr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                           </w:t>
      </w:r>
      <w:r w:rsidRPr="005B1255">
        <w:rPr>
          <w:b/>
          <w:bCs/>
          <w:color w:val="000000"/>
          <w:sz w:val="48"/>
          <w:szCs w:val="48"/>
        </w:rPr>
        <w:t>Сценарий</w:t>
      </w:r>
    </w:p>
    <w:p w14:paraId="6B68F626" w14:textId="27FC0F98" w:rsidR="005B1255" w:rsidRPr="005B1255" w:rsidRDefault="005B1255" w:rsidP="005B1255">
      <w:pPr>
        <w:pStyle w:val="a3"/>
        <w:spacing w:before="0" w:beforeAutospacing="0" w:after="0" w:afterAutospacing="0"/>
        <w:rPr>
          <w:sz w:val="48"/>
          <w:szCs w:val="48"/>
        </w:rPr>
      </w:pPr>
      <w:r w:rsidRPr="005B1255">
        <w:rPr>
          <w:b/>
          <w:bCs/>
          <w:color w:val="000000"/>
          <w:sz w:val="48"/>
          <w:szCs w:val="48"/>
        </w:rPr>
        <w:t xml:space="preserve">       </w:t>
      </w:r>
      <w:r>
        <w:rPr>
          <w:b/>
          <w:bCs/>
          <w:color w:val="000000"/>
          <w:sz w:val="48"/>
          <w:szCs w:val="48"/>
        </w:rPr>
        <w:t>л</w:t>
      </w:r>
      <w:r w:rsidRPr="005B1255">
        <w:rPr>
          <w:b/>
          <w:bCs/>
          <w:color w:val="000000"/>
          <w:sz w:val="48"/>
          <w:szCs w:val="48"/>
        </w:rPr>
        <w:t>етнего   развлечения</w:t>
      </w:r>
      <w:r>
        <w:rPr>
          <w:sz w:val="48"/>
          <w:szCs w:val="48"/>
        </w:rPr>
        <w:t xml:space="preserve"> </w:t>
      </w:r>
      <w:r w:rsidRPr="005B1255">
        <w:rPr>
          <w:b/>
          <w:bCs/>
          <w:color w:val="000000"/>
          <w:sz w:val="48"/>
          <w:szCs w:val="48"/>
        </w:rPr>
        <w:t>на тему:</w:t>
      </w:r>
    </w:p>
    <w:p w14:paraId="34B7F662" w14:textId="77777777" w:rsidR="005B1255" w:rsidRPr="008226BE" w:rsidRDefault="005B1255" w:rsidP="005B1255">
      <w:pPr>
        <w:pStyle w:val="a3"/>
        <w:spacing w:before="0" w:beforeAutospacing="0" w:after="0" w:afterAutospacing="0"/>
        <w:jc w:val="center"/>
      </w:pPr>
      <w:r w:rsidRPr="008226BE">
        <w:t> </w:t>
      </w:r>
    </w:p>
    <w:p w14:paraId="727D34BD" w14:textId="77777777" w:rsidR="005B1255" w:rsidRPr="005B1255" w:rsidRDefault="005B1255" w:rsidP="005B1255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Hlk93664627"/>
      <w:r w:rsidRPr="005B1255">
        <w:rPr>
          <w:b/>
          <w:bCs/>
          <w:color w:val="000000"/>
          <w:sz w:val="40"/>
          <w:szCs w:val="40"/>
        </w:rPr>
        <w:t>«</w:t>
      </w:r>
      <w:r w:rsidRPr="005B1255">
        <w:rPr>
          <w:rFonts w:ascii="Times New Roman" w:hAnsi="Times New Roman" w:cs="Times New Roman"/>
          <w:b/>
          <w:sz w:val="36"/>
          <w:szCs w:val="36"/>
        </w:rPr>
        <w:t xml:space="preserve">ПУТЕШЕСТВИЕ НЕЗНАЙКИ </w:t>
      </w:r>
    </w:p>
    <w:p w14:paraId="1073DAB5" w14:textId="448E9423" w:rsidR="005B1255" w:rsidRDefault="005B1255" w:rsidP="005B1255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5B1255">
        <w:rPr>
          <w:b/>
          <w:sz w:val="36"/>
          <w:szCs w:val="36"/>
        </w:rPr>
        <w:t xml:space="preserve">                        НА ВОЗДУШНОМ ШАРЕ</w:t>
      </w:r>
      <w:r w:rsidRPr="005B1255">
        <w:rPr>
          <w:b/>
          <w:bCs/>
          <w:color w:val="000000"/>
          <w:sz w:val="40"/>
          <w:szCs w:val="40"/>
        </w:rPr>
        <w:t>»</w:t>
      </w:r>
    </w:p>
    <w:p w14:paraId="2CD5DE47" w14:textId="23BD2249" w:rsidR="005A7581" w:rsidRDefault="005A7581" w:rsidP="005B1255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14:paraId="29D911DA" w14:textId="078EAF0A" w:rsidR="005A7581" w:rsidRDefault="005A7581" w:rsidP="005B1255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14:paraId="07DDDA1E" w14:textId="77777777" w:rsidR="005A7581" w:rsidRPr="005B1255" w:rsidRDefault="005A7581" w:rsidP="005B1255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</w:p>
    <w:p w14:paraId="479A01B5" w14:textId="77777777" w:rsidR="005B1255" w:rsidRPr="005B1255" w:rsidRDefault="005B1255" w:rsidP="005B1255">
      <w:pPr>
        <w:pStyle w:val="a3"/>
        <w:spacing w:before="0" w:beforeAutospacing="0" w:after="0" w:afterAutospacing="0"/>
        <w:jc w:val="center"/>
      </w:pPr>
      <w:r w:rsidRPr="005B1255">
        <w:t> </w:t>
      </w:r>
    </w:p>
    <w:bookmarkEnd w:id="0"/>
    <w:p w14:paraId="7A40602E" w14:textId="77777777" w:rsidR="005B1255" w:rsidRPr="005B1255" w:rsidRDefault="005B1255" w:rsidP="005B1255">
      <w:pPr>
        <w:pStyle w:val="a3"/>
        <w:spacing w:before="0" w:beforeAutospacing="0" w:after="0" w:afterAutospacing="0"/>
        <w:jc w:val="center"/>
      </w:pPr>
      <w:r w:rsidRPr="005B1255">
        <w:t> </w:t>
      </w:r>
    </w:p>
    <w:p w14:paraId="12B6C657" w14:textId="6D7AF348" w:rsidR="005B1255" w:rsidRPr="008226BE" w:rsidRDefault="005B1255" w:rsidP="005B12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proofErr w:type="gramStart"/>
      <w:r w:rsidRPr="008226B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таршая </w:t>
      </w:r>
      <w:r w:rsidRPr="008226BE">
        <w:rPr>
          <w:color w:val="000000"/>
          <w:sz w:val="28"/>
          <w:szCs w:val="28"/>
        </w:rPr>
        <w:t xml:space="preserve"> группа</w:t>
      </w:r>
      <w:proofErr w:type="gramEnd"/>
    </w:p>
    <w:p w14:paraId="08E3B460" w14:textId="77777777" w:rsidR="005B1255" w:rsidRPr="008226BE" w:rsidRDefault="005B1255" w:rsidP="005B12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28B8644" w14:textId="77777777" w:rsidR="005B1255" w:rsidRPr="008226BE" w:rsidRDefault="005B1255" w:rsidP="005B12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DAAABCE" w14:textId="43017F1A" w:rsidR="005B1255" w:rsidRPr="008226BE" w:rsidRDefault="005B1255" w:rsidP="005B1255">
      <w:pPr>
        <w:pStyle w:val="a3"/>
        <w:tabs>
          <w:tab w:val="left" w:pos="7248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778DD426" w14:textId="77777777" w:rsidR="005B1255" w:rsidRPr="008226BE" w:rsidRDefault="005B1255" w:rsidP="005B12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7354710E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E8B5314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3514854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E031777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40D2C6B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ADA7438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261F429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DE42293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63598A5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5DB3EB9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7902721" w14:textId="77777777" w:rsidR="005A7581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3EC4D28" w14:textId="137D24CD" w:rsidR="005B1255" w:rsidRPr="008226BE" w:rsidRDefault="005A7581" w:rsidP="005A758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="005B1255">
        <w:rPr>
          <w:color w:val="000000"/>
          <w:sz w:val="28"/>
          <w:szCs w:val="28"/>
        </w:rPr>
        <w:t xml:space="preserve"> </w:t>
      </w:r>
      <w:r w:rsidR="005B1255" w:rsidRPr="008226BE">
        <w:rPr>
          <w:color w:val="000000"/>
          <w:sz w:val="28"/>
          <w:szCs w:val="28"/>
        </w:rPr>
        <w:t xml:space="preserve">Провела воспитатель: Сухова </w:t>
      </w:r>
      <w:proofErr w:type="gramStart"/>
      <w:r w:rsidR="005B1255" w:rsidRPr="008226BE">
        <w:rPr>
          <w:color w:val="000000"/>
          <w:sz w:val="28"/>
          <w:szCs w:val="28"/>
        </w:rPr>
        <w:t>М.В.</w:t>
      </w:r>
      <w:proofErr w:type="gramEnd"/>
    </w:p>
    <w:p w14:paraId="70A5AF5A" w14:textId="77777777" w:rsidR="00EF3819" w:rsidRDefault="005B1255" w:rsidP="00EF381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226BE">
        <w:rPr>
          <w:color w:val="000000"/>
          <w:sz w:val="28"/>
          <w:szCs w:val="28"/>
        </w:rPr>
        <w:t xml:space="preserve">                                  </w:t>
      </w:r>
      <w:r>
        <w:rPr>
          <w:color w:val="000000"/>
          <w:sz w:val="28"/>
          <w:szCs w:val="28"/>
        </w:rPr>
        <w:t xml:space="preserve">          </w:t>
      </w:r>
      <w:r w:rsidRPr="008226BE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 </w:t>
      </w:r>
      <w:proofErr w:type="gramStart"/>
      <w:r>
        <w:rPr>
          <w:color w:val="000000"/>
          <w:sz w:val="28"/>
          <w:szCs w:val="28"/>
        </w:rPr>
        <w:t xml:space="preserve">Июнь  </w:t>
      </w:r>
      <w:r w:rsidRPr="008226BE">
        <w:rPr>
          <w:color w:val="000000"/>
          <w:sz w:val="28"/>
          <w:szCs w:val="28"/>
        </w:rPr>
        <w:t>2022</w:t>
      </w:r>
      <w:proofErr w:type="gramEnd"/>
      <w:r w:rsidRPr="008226BE">
        <w:rPr>
          <w:color w:val="000000"/>
          <w:sz w:val="28"/>
          <w:szCs w:val="28"/>
        </w:rPr>
        <w:t>г</w:t>
      </w:r>
    </w:p>
    <w:p w14:paraId="0DF8396F" w14:textId="735BEA93" w:rsidR="005B1255" w:rsidRPr="00EF3819" w:rsidRDefault="00EF3819" w:rsidP="00EF381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</w:t>
      </w:r>
      <w:r w:rsidR="007872C5" w:rsidRPr="005B1255">
        <w:rPr>
          <w:b/>
          <w:sz w:val="32"/>
          <w:szCs w:val="32"/>
        </w:rPr>
        <w:t xml:space="preserve">  РАЗВЛЕЧЕНИЕ</w:t>
      </w:r>
    </w:p>
    <w:p w14:paraId="2E3DD120" w14:textId="6CE33D79" w:rsidR="007872C5" w:rsidRPr="005B1255" w:rsidRDefault="007872C5" w:rsidP="007872C5">
      <w:pPr>
        <w:rPr>
          <w:rFonts w:ascii="Times New Roman" w:hAnsi="Times New Roman" w:cs="Times New Roman"/>
          <w:b/>
          <w:sz w:val="32"/>
          <w:szCs w:val="32"/>
        </w:rPr>
      </w:pPr>
      <w:r w:rsidRPr="005B1255">
        <w:rPr>
          <w:rFonts w:ascii="Times New Roman" w:hAnsi="Times New Roman" w:cs="Times New Roman"/>
          <w:b/>
          <w:sz w:val="32"/>
          <w:szCs w:val="32"/>
        </w:rPr>
        <w:t xml:space="preserve"> «ПУТЕШЕСТВИЕ</w:t>
      </w:r>
      <w:r w:rsidR="005A7581">
        <w:rPr>
          <w:rFonts w:ascii="Times New Roman" w:hAnsi="Times New Roman" w:cs="Times New Roman"/>
          <w:b/>
          <w:sz w:val="32"/>
          <w:szCs w:val="32"/>
        </w:rPr>
        <w:t xml:space="preserve"> КНОПКИ </w:t>
      </w:r>
      <w:r w:rsidRPr="005B1255">
        <w:rPr>
          <w:rFonts w:ascii="Times New Roman" w:hAnsi="Times New Roman" w:cs="Times New Roman"/>
          <w:b/>
          <w:sz w:val="32"/>
          <w:szCs w:val="32"/>
        </w:rPr>
        <w:t>НА ВОЗДУШНОМ ШАРЕ»</w:t>
      </w:r>
    </w:p>
    <w:p w14:paraId="148C8EDF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>Цель:</w:t>
      </w:r>
      <w:r w:rsidRPr="007572E0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сохранения и укрепления физического, психического и социального здоровья детей в летний период.</w:t>
      </w:r>
    </w:p>
    <w:p w14:paraId="6F51B71B" w14:textId="77777777" w:rsidR="007872C5" w:rsidRPr="007572E0" w:rsidRDefault="007872C5" w:rsidP="007872C5">
      <w:pPr>
        <w:rPr>
          <w:rFonts w:ascii="Times New Roman" w:hAnsi="Times New Roman" w:cs="Times New Roman"/>
          <w:b/>
          <w:sz w:val="28"/>
          <w:szCs w:val="28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CEA8C8F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>1.</w:t>
      </w:r>
      <w:r w:rsidRPr="0075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2E0">
        <w:rPr>
          <w:rFonts w:ascii="Times New Roman" w:hAnsi="Times New Roman" w:cs="Times New Roman"/>
          <w:sz w:val="28"/>
          <w:szCs w:val="28"/>
        </w:rPr>
        <w:t>Способствовать укреплению здоровья детей, повышению адаптационных возможностей детского организма.</w:t>
      </w:r>
    </w:p>
    <w:p w14:paraId="3D1F0644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>2. Развивать двигательные, психические, интеллектуальные, творческие способности детей.</w:t>
      </w:r>
    </w:p>
    <w:p w14:paraId="6A404102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>3. Создавать атмосферу радости, формировать положительное эмоциональное состояние всех участников образовательного процесса.</w:t>
      </w:r>
    </w:p>
    <w:p w14:paraId="3E0ACF8E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</w:p>
    <w:p w14:paraId="3FC94EA8" w14:textId="6783F62F" w:rsidR="007872C5" w:rsidRPr="002807C1" w:rsidRDefault="007872C5" w:rsidP="007872C5">
      <w:pPr>
        <w:rPr>
          <w:rFonts w:ascii="Times New Roman" w:hAnsi="Times New Roman" w:cs="Times New Roman"/>
          <w:b/>
          <w:sz w:val="28"/>
          <w:szCs w:val="28"/>
        </w:rPr>
      </w:pPr>
      <w:r w:rsidRPr="002807C1">
        <w:rPr>
          <w:rFonts w:ascii="Times New Roman" w:hAnsi="Times New Roman" w:cs="Times New Roman"/>
          <w:b/>
          <w:sz w:val="28"/>
          <w:szCs w:val="28"/>
        </w:rPr>
        <w:t xml:space="preserve">Дети гуляют на полянке. Звучит музыка, вбегает </w:t>
      </w:r>
      <w:r w:rsidR="00EF3819">
        <w:rPr>
          <w:rFonts w:ascii="Times New Roman" w:hAnsi="Times New Roman" w:cs="Times New Roman"/>
          <w:b/>
          <w:sz w:val="28"/>
          <w:szCs w:val="28"/>
        </w:rPr>
        <w:t>Кнопка (клоун)</w:t>
      </w:r>
      <w:r w:rsidRPr="002807C1">
        <w:rPr>
          <w:rFonts w:ascii="Times New Roman" w:hAnsi="Times New Roman" w:cs="Times New Roman"/>
          <w:b/>
          <w:sz w:val="28"/>
          <w:szCs w:val="28"/>
        </w:rPr>
        <w:t xml:space="preserve"> с большим шаром и спицей.</w:t>
      </w:r>
    </w:p>
    <w:p w14:paraId="28DB553B" w14:textId="3659DFA6" w:rsidR="007872C5" w:rsidRPr="007572E0" w:rsidRDefault="002D238E" w:rsidP="007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Кнопка</w:t>
      </w:r>
      <w:r w:rsidR="007872C5" w:rsidRPr="007572E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72C5" w:rsidRPr="007572E0">
        <w:rPr>
          <w:rFonts w:ascii="Times New Roman" w:hAnsi="Times New Roman" w:cs="Times New Roman"/>
          <w:sz w:val="28"/>
          <w:szCs w:val="28"/>
        </w:rPr>
        <w:t xml:space="preserve"> Здравствуйте, </w:t>
      </w:r>
      <w:proofErr w:type="gramStart"/>
      <w:r w:rsidR="007872C5" w:rsidRPr="007572E0">
        <w:rPr>
          <w:rFonts w:ascii="Times New Roman" w:hAnsi="Times New Roman" w:cs="Times New Roman"/>
          <w:sz w:val="28"/>
          <w:szCs w:val="28"/>
        </w:rPr>
        <w:t>ребята .</w:t>
      </w:r>
      <w:proofErr w:type="gramEnd"/>
      <w:r w:rsidR="007872C5" w:rsidRPr="0075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2C5" w:rsidRPr="007572E0">
        <w:rPr>
          <w:rFonts w:ascii="Times New Roman" w:hAnsi="Times New Roman" w:cs="Times New Roman"/>
          <w:sz w:val="28"/>
          <w:szCs w:val="28"/>
        </w:rPr>
        <w:t>Я великий путешественник на воздушном шаре.</w:t>
      </w:r>
    </w:p>
    <w:p w14:paraId="63800426" w14:textId="77777777" w:rsidR="00D653EC" w:rsidRDefault="007872C5" w:rsidP="007872C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572E0">
        <w:rPr>
          <w:rFonts w:ascii="Times New Roman" w:hAnsi="Times New Roman" w:cs="Times New Roman"/>
          <w:sz w:val="28"/>
          <w:szCs w:val="28"/>
        </w:rPr>
        <w:t>Догадались ,кто</w:t>
      </w:r>
      <w:proofErr w:type="gramEnd"/>
      <w:r w:rsidRPr="007572E0">
        <w:rPr>
          <w:rFonts w:ascii="Times New Roman" w:hAnsi="Times New Roman" w:cs="Times New Roman"/>
          <w:sz w:val="28"/>
          <w:szCs w:val="28"/>
        </w:rPr>
        <w:t xml:space="preserve"> я? </w:t>
      </w:r>
    </w:p>
    <w:p w14:paraId="016175E1" w14:textId="69DC514F" w:rsidR="007872C5" w:rsidRPr="007572E0" w:rsidRDefault="00D653EC" w:rsidP="007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клоун Кнопка!!!</w:t>
      </w:r>
    </w:p>
    <w:p w14:paraId="12F3EA1E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>Приглашаю вас на весёлый праздник шаров. С ними будем играть и веселиться!</w:t>
      </w:r>
    </w:p>
    <w:p w14:paraId="32694F47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Шарик мой воздушный,</w:t>
      </w:r>
    </w:p>
    <w:p w14:paraId="0D1315A0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Непоседа непослушный.</w:t>
      </w:r>
    </w:p>
    <w:p w14:paraId="30314726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Шарик круглый, шарик гладкий,</w:t>
      </w:r>
    </w:p>
    <w:p w14:paraId="6D83387C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Шарик тонкий, шарик мягкий.</w:t>
      </w:r>
    </w:p>
    <w:p w14:paraId="5E1ACDAA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>Ребята, а хотите я вам фокус покажу?</w:t>
      </w:r>
    </w:p>
    <w:p w14:paraId="4550E878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>ФОКУС «ШАРИК».</w:t>
      </w:r>
      <w:r w:rsidRPr="007572E0">
        <w:rPr>
          <w:rFonts w:ascii="Times New Roman" w:hAnsi="Times New Roman" w:cs="Times New Roman"/>
          <w:sz w:val="28"/>
          <w:szCs w:val="28"/>
        </w:rPr>
        <w:t xml:space="preserve">  (Наклеить скотч на место, где будем делать прокол спицей. Спицей прокалывает шарик.  Он не прокалывается.  </w:t>
      </w:r>
      <w:proofErr w:type="gramStart"/>
      <w:r w:rsidRPr="007572E0">
        <w:rPr>
          <w:rFonts w:ascii="Times New Roman" w:hAnsi="Times New Roman" w:cs="Times New Roman"/>
          <w:sz w:val="28"/>
          <w:szCs w:val="28"/>
        </w:rPr>
        <w:t>Затем  шар</w:t>
      </w:r>
      <w:proofErr w:type="gramEnd"/>
      <w:r w:rsidRPr="007572E0">
        <w:rPr>
          <w:rFonts w:ascii="Times New Roman" w:hAnsi="Times New Roman" w:cs="Times New Roman"/>
          <w:sz w:val="28"/>
          <w:szCs w:val="28"/>
        </w:rPr>
        <w:t xml:space="preserve"> прокалываем.)</w:t>
      </w:r>
    </w:p>
    <w:p w14:paraId="4BF32B25" w14:textId="75AA9255" w:rsidR="007872C5" w:rsidRPr="007572E0" w:rsidRDefault="002D238E" w:rsidP="007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Кнопка</w:t>
      </w:r>
      <w:r w:rsidR="007872C5" w:rsidRPr="007572E0">
        <w:rPr>
          <w:rFonts w:ascii="Times New Roman" w:hAnsi="Times New Roman" w:cs="Times New Roman"/>
          <w:b/>
          <w:sz w:val="28"/>
          <w:szCs w:val="28"/>
        </w:rPr>
        <w:t>.</w:t>
      </w:r>
      <w:r w:rsidR="007872C5" w:rsidRPr="007572E0">
        <w:rPr>
          <w:rFonts w:ascii="Times New Roman" w:hAnsi="Times New Roman" w:cs="Times New Roman"/>
          <w:sz w:val="28"/>
          <w:szCs w:val="28"/>
        </w:rPr>
        <w:t xml:space="preserve"> Ну что, понравился фокус?</w:t>
      </w:r>
    </w:p>
    <w:p w14:paraId="4ACB0554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Встаньте, детки, в круг скорей.</w:t>
      </w:r>
    </w:p>
    <w:p w14:paraId="69984E04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Станет сразу нам светлей.</w:t>
      </w:r>
    </w:p>
    <w:p w14:paraId="12F5DBE1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Очень вас прошу, друзья,</w:t>
      </w:r>
    </w:p>
    <w:p w14:paraId="7D00F3D7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Вы станцуйте для меня развесёлое «Кря-кря».</w:t>
      </w:r>
    </w:p>
    <w:p w14:paraId="28978CA6" w14:textId="77777777" w:rsidR="007872C5" w:rsidRPr="007572E0" w:rsidRDefault="007872C5" w:rsidP="007872C5">
      <w:pPr>
        <w:rPr>
          <w:rFonts w:ascii="Times New Roman" w:hAnsi="Times New Roman" w:cs="Times New Roman"/>
          <w:b/>
          <w:sz w:val="28"/>
          <w:szCs w:val="28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ТАНЕЦ «КРЯ – КРЯ».</w:t>
      </w:r>
    </w:p>
    <w:p w14:paraId="58FB746D" w14:textId="77777777" w:rsidR="007872C5" w:rsidRPr="007572E0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 w:val="0"/>
          <w:bCs w:val="0"/>
          <w:color w:val="111111"/>
          <w:sz w:val="28"/>
          <w:szCs w:val="28"/>
        </w:rPr>
      </w:pPr>
      <w:r w:rsidRPr="007572E0">
        <w:rPr>
          <w:b w:val="0"/>
          <w:noProof/>
          <w:sz w:val="28"/>
          <w:szCs w:val="28"/>
        </w:rPr>
        <w:drawing>
          <wp:inline distT="0" distB="0" distL="0" distR="0" wp14:anchorId="66CF6612" wp14:editId="3D8BB427">
            <wp:extent cx="314325" cy="381000"/>
            <wp:effectExtent l="19050" t="0" r="9525" b="0"/>
            <wp:docPr id="5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2E0">
        <w:rPr>
          <w:b w:val="0"/>
          <w:sz w:val="28"/>
          <w:szCs w:val="28"/>
        </w:rPr>
        <w:t>1.</w:t>
      </w:r>
      <w:r w:rsidRPr="007572E0">
        <w:rPr>
          <w:sz w:val="28"/>
          <w:szCs w:val="28"/>
        </w:rPr>
        <w:t>ИГРА</w:t>
      </w:r>
      <w:r w:rsidRPr="007572E0">
        <w:rPr>
          <w:b w:val="0"/>
          <w:bCs w:val="0"/>
          <w:color w:val="111111"/>
          <w:sz w:val="28"/>
          <w:szCs w:val="28"/>
        </w:rPr>
        <w:t xml:space="preserve"> «Вредные мухи»</w:t>
      </w:r>
    </w:p>
    <w:p w14:paraId="41AE554F" w14:textId="77777777" w:rsidR="007872C5" w:rsidRPr="007572E0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 w:val="0"/>
          <w:bCs w:val="0"/>
          <w:color w:val="111111"/>
          <w:sz w:val="28"/>
          <w:szCs w:val="28"/>
        </w:rPr>
      </w:pPr>
      <w:r w:rsidRPr="007572E0">
        <w:rPr>
          <w:sz w:val="28"/>
          <w:szCs w:val="28"/>
        </w:rPr>
        <w:t xml:space="preserve"> (Воспитатели протягивают ленточку поперёк поляны. Девочки встают в одну сторону, а мальчики – в другую.)</w:t>
      </w:r>
    </w:p>
    <w:p w14:paraId="580B9E20" w14:textId="77777777" w:rsidR="007872C5" w:rsidRPr="007572E0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>Много шариков на полу. Разделите шары и всех гостей на две равные части. Назначьте шары какого-то цвета «вредными мухами», от которых вам нужно избавиться. По команде члены команд начинают перекидывать «мух» через линию. Побеждает та команда, на чьей половине останется меньше всего вредных насекомых.</w:t>
      </w:r>
    </w:p>
    <w:p w14:paraId="50BE1714" w14:textId="51BB7E35" w:rsidR="007872C5" w:rsidRPr="007572E0" w:rsidRDefault="00292E3B" w:rsidP="007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Кнопка</w:t>
      </w:r>
      <w:r w:rsidR="007872C5">
        <w:rPr>
          <w:rFonts w:ascii="Times New Roman" w:hAnsi="Times New Roman" w:cs="Times New Roman"/>
          <w:b/>
          <w:sz w:val="36"/>
          <w:szCs w:val="36"/>
        </w:rPr>
        <w:t>.</w:t>
      </w:r>
      <w:r w:rsidR="007872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72C5" w:rsidRPr="007572E0">
        <w:rPr>
          <w:rFonts w:ascii="Times New Roman" w:hAnsi="Times New Roman" w:cs="Times New Roman"/>
          <w:sz w:val="28"/>
          <w:szCs w:val="28"/>
        </w:rPr>
        <w:t xml:space="preserve"> Пока будет музыка громко звучать,</w:t>
      </w:r>
    </w:p>
    <w:p w14:paraId="278831DC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Шары надо быстро за ленту кидать,</w:t>
      </w:r>
    </w:p>
    <w:p w14:paraId="2EED855D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Как только мелодия сыграна вся – </w:t>
      </w:r>
    </w:p>
    <w:p w14:paraId="6921FC5A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Шары больше кидать нельзя.</w:t>
      </w:r>
    </w:p>
    <w:p w14:paraId="57DAF20B" w14:textId="77777777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И если шаров будет меньше у вас, </w:t>
      </w:r>
    </w:p>
    <w:p w14:paraId="46162ECF" w14:textId="7D826E25" w:rsidR="007872C5" w:rsidRPr="007572E0" w:rsidRDefault="007872C5" w:rsidP="007872C5">
      <w:pPr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hAnsi="Times New Roman" w:cs="Times New Roman"/>
          <w:sz w:val="28"/>
          <w:szCs w:val="28"/>
        </w:rPr>
        <w:t xml:space="preserve">                                   То, значит, победа за вами сейчас.</w:t>
      </w:r>
    </w:p>
    <w:p w14:paraId="5C0E8A3F" w14:textId="34F0E669" w:rsidR="007872C5" w:rsidRPr="002807C1" w:rsidRDefault="007872C5" w:rsidP="007872C5">
      <w:pPr>
        <w:rPr>
          <w:rFonts w:ascii="Times New Roman" w:hAnsi="Times New Roman" w:cs="Times New Roman"/>
          <w:sz w:val="24"/>
          <w:szCs w:val="24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DA84EE" w14:textId="77777777" w:rsidR="007872C5" w:rsidRPr="002807C1" w:rsidRDefault="007872C5" w:rsidP="007872C5">
      <w:pPr>
        <w:shd w:val="clear" w:color="auto" w:fill="FFFFFF"/>
        <w:spacing w:after="225" w:line="390" w:lineRule="atLeast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72E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301CD3F" wp14:editId="072BC5D4">
            <wp:extent cx="314325" cy="381000"/>
            <wp:effectExtent l="19050" t="0" r="9525" b="0"/>
            <wp:docPr id="6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2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280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Комарики на воздушном шарике</w:t>
      </w:r>
    </w:p>
    <w:p w14:paraId="3E2A6378" w14:textId="33A91CB9" w:rsidR="007872C5" w:rsidRDefault="007872C5" w:rsidP="007872C5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Самый тихий конкурс, наверное. Всем детям – по шарику и качественному маркеру для стекла и пластика. Нужно разрисовать шарик насекомыми за отведенное время. Можно только комариками, как у Чуковского, а детям 8-10 лет </w:t>
      </w:r>
      <w:proofErr w:type="gramStart"/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предложите  вспомнить</w:t>
      </w:r>
      <w:proofErr w:type="gramEnd"/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и других представителей фауны: бабочек, стрекоз, гусениц, божьих коровок, мух и так далее. В конце считаем и выявляем победителя.</w:t>
      </w:r>
    </w:p>
    <w:p w14:paraId="79BFA4AB" w14:textId="2E777CF3" w:rsidR="001E7DF0" w:rsidRPr="007572E0" w:rsidRDefault="001E7DF0" w:rsidP="007872C5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4514474" wp14:editId="01B6D2FE">
            <wp:extent cx="3733800" cy="4979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95" cy="49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D798" w14:textId="77777777" w:rsidR="007872C5" w:rsidRPr="002807C1" w:rsidRDefault="007872C5" w:rsidP="007872C5">
      <w:pPr>
        <w:shd w:val="clear" w:color="auto" w:fill="FFFFFF"/>
        <w:spacing w:after="225" w:line="390" w:lineRule="atLeast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72E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551049F" wp14:editId="002B20DB">
            <wp:extent cx="314325" cy="381000"/>
            <wp:effectExtent l="19050" t="0" r="9525" b="0"/>
            <wp:docPr id="7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«Сороконожка»</w:t>
      </w:r>
    </w:p>
    <w:p w14:paraId="01F9DCBB" w14:textId="5DC90761" w:rsidR="007872C5" w:rsidRDefault="007872C5" w:rsidP="007872C5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Разделите детей на команды (в команде может быть от 2-х до бесконечности). Дети становятся друг за другом, шарик зажимается между спиной предыдущего и животом последующего ребенка. Руки опущены вниз. А теперь – пошли! Нужно так пройти </w:t>
      </w:r>
      <w:proofErr w:type="gramStart"/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5-7</w:t>
      </w:r>
      <w:proofErr w:type="gramEnd"/>
      <w:r w:rsidRPr="007572E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метров до стула, взять «земляничку» (маленький красный шарик берет первый игрок), обойти стул и вернуться к началу дистанции. Гусеница, которая не рассыплется по дороге, победила!</w:t>
      </w:r>
    </w:p>
    <w:p w14:paraId="042CFB6C" w14:textId="5D792005" w:rsidR="001E7DF0" w:rsidRPr="007572E0" w:rsidRDefault="00601B2C" w:rsidP="007872C5">
      <w:pPr>
        <w:shd w:val="clear" w:color="auto" w:fill="FFFFFF"/>
        <w:spacing w:after="225" w:line="360" w:lineRule="atLeast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3265DC8" wp14:editId="6786AEE2">
            <wp:extent cx="5448300" cy="4085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10" cy="40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A4CF" w14:textId="77777777" w:rsidR="007872C5" w:rsidRPr="002807C1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Cs w:val="0"/>
          <w:color w:val="111111"/>
          <w:sz w:val="28"/>
          <w:szCs w:val="28"/>
        </w:rPr>
      </w:pPr>
      <w:r w:rsidRPr="007572E0">
        <w:rPr>
          <w:b w:val="0"/>
          <w:bCs w:val="0"/>
          <w:noProof/>
          <w:color w:val="111111"/>
          <w:sz w:val="28"/>
          <w:szCs w:val="28"/>
        </w:rPr>
        <w:drawing>
          <wp:inline distT="0" distB="0" distL="0" distR="0" wp14:anchorId="119823EA" wp14:editId="14A67DE3">
            <wp:extent cx="314325" cy="381000"/>
            <wp:effectExtent l="19050" t="0" r="9525" b="0"/>
            <wp:docPr id="8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807C1">
        <w:rPr>
          <w:bCs w:val="0"/>
          <w:color w:val="111111"/>
          <w:sz w:val="28"/>
          <w:szCs w:val="28"/>
        </w:rPr>
        <w:t>Сестрица</w:t>
      </w:r>
      <w:proofErr w:type="gramEnd"/>
      <w:r w:rsidRPr="002807C1">
        <w:rPr>
          <w:bCs w:val="0"/>
          <w:color w:val="111111"/>
          <w:sz w:val="28"/>
          <w:szCs w:val="28"/>
        </w:rPr>
        <w:t xml:space="preserve"> Аленушка</w:t>
      </w:r>
    </w:p>
    <w:p w14:paraId="2CE07FDB" w14:textId="34EFF6EF" w:rsidR="007872C5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>Нужно на скорость повязать шарику платок и нарисовать лицо. Честно говоря, получается чаще Баба Яга, но это уже формальности. Суть ясна. Кстати, для примера можете показать детям веселых человечков из шариков.</w:t>
      </w:r>
    </w:p>
    <w:p w14:paraId="74E0F8B3" w14:textId="174F0B3A" w:rsidR="00601B2C" w:rsidRPr="007572E0" w:rsidRDefault="00601B2C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D24786" wp14:editId="44AF0FD6">
            <wp:extent cx="3878580" cy="5172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43" cy="51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B932" w14:textId="77777777" w:rsidR="007872C5" w:rsidRPr="002807C1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Cs w:val="0"/>
          <w:color w:val="111111"/>
          <w:sz w:val="28"/>
          <w:szCs w:val="28"/>
        </w:rPr>
      </w:pPr>
      <w:r w:rsidRPr="007572E0">
        <w:rPr>
          <w:b w:val="0"/>
          <w:bCs w:val="0"/>
          <w:noProof/>
          <w:color w:val="111111"/>
          <w:sz w:val="28"/>
          <w:szCs w:val="28"/>
        </w:rPr>
        <w:drawing>
          <wp:inline distT="0" distB="0" distL="0" distR="0" wp14:anchorId="52381FF2" wp14:editId="4E2E78F0">
            <wp:extent cx="314325" cy="381000"/>
            <wp:effectExtent l="19050" t="0" r="9525" b="0"/>
            <wp:docPr id="9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bCs w:val="0"/>
          <w:color w:val="111111"/>
          <w:sz w:val="28"/>
          <w:szCs w:val="28"/>
        </w:rPr>
        <w:t>Эстафета “Кенгуру”</w:t>
      </w:r>
    </w:p>
    <w:p w14:paraId="79EE7553" w14:textId="0AFF5F7C" w:rsidR="007872C5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 xml:space="preserve">Старо как мир, но дети, которые появились на свет </w:t>
      </w:r>
      <w:proofErr w:type="gramStart"/>
      <w:r w:rsidRPr="007572E0">
        <w:rPr>
          <w:color w:val="363636"/>
          <w:sz w:val="28"/>
          <w:szCs w:val="28"/>
        </w:rPr>
        <w:t>6-7</w:t>
      </w:r>
      <w:proofErr w:type="gramEnd"/>
      <w:r w:rsidRPr="007572E0">
        <w:rPr>
          <w:color w:val="363636"/>
          <w:sz w:val="28"/>
          <w:szCs w:val="28"/>
        </w:rPr>
        <w:t xml:space="preserve"> лет назад, об этом не знают и будут с удовольствием прыгать дистанцию с шариком, зажатым между колен. На шее у нашего кенгуру должна быть небольшая тканевая сумка (карман). В качестве кенгуренка может быть любая мягкая игрушка. Прыгаем </w:t>
      </w:r>
      <w:proofErr w:type="gramStart"/>
      <w:r w:rsidRPr="007572E0">
        <w:rPr>
          <w:color w:val="363636"/>
          <w:sz w:val="28"/>
          <w:szCs w:val="28"/>
        </w:rPr>
        <w:t>5-7</w:t>
      </w:r>
      <w:proofErr w:type="gramEnd"/>
      <w:r w:rsidRPr="007572E0">
        <w:rPr>
          <w:color w:val="363636"/>
          <w:sz w:val="28"/>
          <w:szCs w:val="28"/>
        </w:rPr>
        <w:t xml:space="preserve"> метров, сдаем «кенгуренка в детский сад (мешок или обруч), возвращаемся, передаем шарик и сумку следующему члену команды.</w:t>
      </w:r>
    </w:p>
    <w:p w14:paraId="01FECA41" w14:textId="14486D17" w:rsidR="00601B2C" w:rsidRPr="007572E0" w:rsidRDefault="00601B2C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BF8C1F" wp14:editId="22C73D92">
            <wp:extent cx="4953000" cy="3714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11" cy="37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D9E7" w14:textId="77777777" w:rsidR="007872C5" w:rsidRPr="002807C1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Cs w:val="0"/>
          <w:color w:val="111111"/>
          <w:sz w:val="28"/>
          <w:szCs w:val="28"/>
        </w:rPr>
      </w:pPr>
      <w:r w:rsidRPr="007572E0">
        <w:rPr>
          <w:b w:val="0"/>
          <w:bCs w:val="0"/>
          <w:noProof/>
          <w:color w:val="111111"/>
          <w:sz w:val="28"/>
          <w:szCs w:val="28"/>
        </w:rPr>
        <w:drawing>
          <wp:inline distT="0" distB="0" distL="0" distR="0" wp14:anchorId="67E25C10" wp14:editId="71F2B996">
            <wp:extent cx="314325" cy="381000"/>
            <wp:effectExtent l="19050" t="0" r="9525" b="0"/>
            <wp:docPr id="12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bCs w:val="0"/>
          <w:color w:val="111111"/>
          <w:sz w:val="28"/>
          <w:szCs w:val="28"/>
        </w:rPr>
        <w:t>Воздушный бой</w:t>
      </w:r>
    </w:p>
    <w:p w14:paraId="4A0F4A5C" w14:textId="5091C7EE" w:rsidR="007872C5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 xml:space="preserve">Этот конкурс с длинными шарами подходит больше для мальчиков. Если сумеете скрутить из «колбасок» шлем и шпагу (вот как на моем </w:t>
      </w:r>
      <w:proofErr w:type="gramStart"/>
      <w:r w:rsidRPr="007572E0">
        <w:rPr>
          <w:color w:val="363636"/>
          <w:sz w:val="28"/>
          <w:szCs w:val="28"/>
        </w:rPr>
        <w:t>сыночке</w:t>
      </w:r>
      <w:proofErr w:type="gramEnd"/>
      <w:r w:rsidRPr="007572E0">
        <w:rPr>
          <w:color w:val="363636"/>
          <w:sz w:val="28"/>
          <w:szCs w:val="28"/>
        </w:rPr>
        <w:t>), честь и хвала. Если нет, пусть будут длинные прямые мечи. Поединок заключается в том, чтобы вытеснить противника из круга, нарисованного мелом (диаметр 2 метра).</w:t>
      </w:r>
    </w:p>
    <w:p w14:paraId="03AFD0A7" w14:textId="19D5F558" w:rsidR="00601B2C" w:rsidRPr="007572E0" w:rsidRDefault="00721FCD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6602F8" wp14:editId="100E295A">
            <wp:extent cx="4183380" cy="55790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80" cy="55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8449" w14:textId="77777777" w:rsidR="007872C5" w:rsidRPr="002807C1" w:rsidRDefault="007872C5" w:rsidP="007872C5">
      <w:pPr>
        <w:pStyle w:val="3"/>
        <w:shd w:val="clear" w:color="auto" w:fill="FFFFFF"/>
        <w:spacing w:before="0" w:beforeAutospacing="0" w:after="225" w:afterAutospacing="0" w:line="390" w:lineRule="atLeast"/>
        <w:rPr>
          <w:bCs w:val="0"/>
          <w:color w:val="111111"/>
          <w:sz w:val="28"/>
          <w:szCs w:val="28"/>
        </w:rPr>
      </w:pPr>
      <w:r w:rsidRPr="007572E0">
        <w:rPr>
          <w:b w:val="0"/>
          <w:bCs w:val="0"/>
          <w:noProof/>
          <w:color w:val="111111"/>
          <w:sz w:val="28"/>
          <w:szCs w:val="28"/>
        </w:rPr>
        <w:drawing>
          <wp:inline distT="0" distB="0" distL="0" distR="0" wp14:anchorId="07C69F4A" wp14:editId="69D98DA8">
            <wp:extent cx="314325" cy="381000"/>
            <wp:effectExtent l="19050" t="0" r="9525" b="0"/>
            <wp:docPr id="14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bCs w:val="0"/>
          <w:color w:val="111111"/>
          <w:sz w:val="28"/>
          <w:szCs w:val="28"/>
        </w:rPr>
        <w:t>Восход-закат</w:t>
      </w:r>
    </w:p>
    <w:p w14:paraId="0D73CEB2" w14:textId="77777777" w:rsidR="007872C5" w:rsidRPr="007572E0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>Для первого этапа эстафеты нужно по одному желтому шарику для каждой команды. Это у нас будет солнце. Члены команды становятся в очередь друг за другом, передавая шарик назад над головой (восход), а от последнего игрока к первому – между ногами (закат). Побеждает та команда, у которой это получится быстрее.</w:t>
      </w:r>
    </w:p>
    <w:p w14:paraId="2ECD44E7" w14:textId="0A552057" w:rsidR="007872C5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color w:val="363636"/>
          <w:sz w:val="28"/>
          <w:szCs w:val="28"/>
        </w:rPr>
        <w:t>Для второго тура можно запустить сразу несколько шаров (</w:t>
      </w:r>
      <w:proofErr w:type="gramStart"/>
      <w:r w:rsidRPr="007572E0">
        <w:rPr>
          <w:color w:val="363636"/>
          <w:sz w:val="28"/>
          <w:szCs w:val="28"/>
        </w:rPr>
        <w:t>3-5</w:t>
      </w:r>
      <w:proofErr w:type="gramEnd"/>
      <w:r w:rsidRPr="007572E0">
        <w:rPr>
          <w:color w:val="363636"/>
          <w:sz w:val="28"/>
          <w:szCs w:val="28"/>
        </w:rPr>
        <w:t xml:space="preserve"> штук).</w:t>
      </w:r>
    </w:p>
    <w:p w14:paraId="7EC65762" w14:textId="0D811AD1" w:rsidR="00721FCD" w:rsidRDefault="00721FCD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6A3BA" wp14:editId="623E5CF5">
            <wp:extent cx="4937760" cy="3702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06" cy="37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8869" w14:textId="6E78F58D" w:rsidR="00721FCD" w:rsidRDefault="00721FCD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>
        <w:rPr>
          <w:noProof/>
        </w:rPr>
        <w:drawing>
          <wp:inline distT="0" distB="0" distL="0" distR="0" wp14:anchorId="6A0D338C" wp14:editId="7631F07A">
            <wp:extent cx="4857344" cy="3642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45" cy="36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1B47" w14:textId="77777777" w:rsidR="007872C5" w:rsidRPr="002807C1" w:rsidRDefault="007872C5" w:rsidP="007872C5">
      <w:pPr>
        <w:spacing w:line="27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07C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1C5393" wp14:editId="0BBF1DAD">
            <wp:extent cx="314325" cy="381000"/>
            <wp:effectExtent l="19050" t="0" r="9525" b="0"/>
            <wp:docPr id="15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Ведение шарика</w:t>
      </w:r>
    </w:p>
    <w:p w14:paraId="0AF81F9B" w14:textId="77777777" w:rsidR="007872C5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141414"/>
          <w:sz w:val="28"/>
          <w:szCs w:val="28"/>
        </w:rPr>
      </w:pPr>
      <w:r w:rsidRPr="007572E0">
        <w:rPr>
          <w:b/>
          <w:bCs/>
          <w:color w:val="141414"/>
          <w:sz w:val="28"/>
          <w:szCs w:val="28"/>
        </w:rPr>
        <w:t>Реквизит</w:t>
      </w:r>
      <w:r w:rsidRPr="007572E0">
        <w:rPr>
          <w:color w:val="141414"/>
          <w:sz w:val="28"/>
          <w:szCs w:val="28"/>
        </w:rPr>
        <w:t>: на одного игрока 1 надутый шарик, длинная палка, стулья или ящики.</w:t>
      </w:r>
      <w:r w:rsidRPr="007572E0">
        <w:rPr>
          <w:color w:val="141414"/>
          <w:sz w:val="28"/>
          <w:szCs w:val="28"/>
        </w:rPr>
        <w:br/>
      </w:r>
      <w:r w:rsidRPr="007572E0">
        <w:rPr>
          <w:b/>
          <w:bCs/>
          <w:color w:val="141414"/>
          <w:sz w:val="28"/>
          <w:szCs w:val="28"/>
        </w:rPr>
        <w:t>Правила игры:</w:t>
      </w:r>
      <w:r w:rsidRPr="007572E0">
        <w:rPr>
          <w:color w:val="141414"/>
          <w:sz w:val="28"/>
          <w:szCs w:val="28"/>
        </w:rPr>
        <w:t> каждый ребенок держит в одной руке шарик, а в другой палку. Этой палкой игрок должен обвести шар вокруг стула или еще какого-</w:t>
      </w:r>
      <w:r w:rsidRPr="007572E0">
        <w:rPr>
          <w:color w:val="141414"/>
          <w:sz w:val="28"/>
          <w:szCs w:val="28"/>
        </w:rPr>
        <w:lastRenderedPageBreak/>
        <w:t>либо заграждения, например картонной коробки или ящика. Руками шар трогать нельзя. Тот, кто первым приведет шар к финишу, - выиграл.</w:t>
      </w:r>
    </w:p>
    <w:p w14:paraId="6BE1223F" w14:textId="77777777" w:rsidR="007872C5" w:rsidRPr="002807C1" w:rsidRDefault="007872C5" w:rsidP="007872C5">
      <w:pPr>
        <w:pStyle w:val="a3"/>
        <w:shd w:val="clear" w:color="auto" w:fill="FFFFFF"/>
        <w:spacing w:before="0" w:beforeAutospacing="0" w:after="225" w:afterAutospacing="0" w:line="360" w:lineRule="atLeast"/>
        <w:rPr>
          <w:color w:val="363636"/>
          <w:sz w:val="28"/>
          <w:szCs w:val="28"/>
        </w:rPr>
      </w:pPr>
      <w:r w:rsidRPr="007572E0">
        <w:rPr>
          <w:b/>
          <w:bCs/>
          <w:noProof/>
          <w:color w:val="00AFF0"/>
          <w:sz w:val="28"/>
          <w:szCs w:val="28"/>
        </w:rPr>
        <w:drawing>
          <wp:inline distT="0" distB="0" distL="0" distR="0" wp14:anchorId="3DE21F35" wp14:editId="26D41849">
            <wp:extent cx="314325" cy="381000"/>
            <wp:effectExtent l="19050" t="0" r="9525" b="0"/>
            <wp:docPr id="16" name="Рисунок 1" descr="grey Конкурсы с шарами: 15 веселых воздуш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Конкурсы с шарами: 15 веселых воздушны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C1">
        <w:rPr>
          <w:b/>
          <w:bCs/>
          <w:sz w:val="28"/>
          <w:szCs w:val="28"/>
        </w:rPr>
        <w:t>Фанты</w:t>
      </w:r>
    </w:p>
    <w:p w14:paraId="36EBB9C8" w14:textId="4B19FB5F" w:rsidR="007872C5" w:rsidRPr="007572E0" w:rsidRDefault="007872C5" w:rsidP="007872C5">
      <w:pPr>
        <w:shd w:val="clear" w:color="auto" w:fill="FFFFFF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7572E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Реквизит: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2 шарика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 бумажки с желаниями, небольшие призы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 w:rsidRPr="007572E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Участники: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 дети всех возрастов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 w:rsidRPr="007572E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Правила игры</w:t>
      </w:r>
      <w:proofErr w:type="gramStart"/>
      <w:r w:rsidRPr="007572E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: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 Из</w:t>
      </w:r>
      <w:proofErr w:type="gramEnd"/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большой кучи шаров дети по очереди выбирают себе шарики, лопают их и выполняют задание написанное на бумажке. За каждое выполненное задание - выдаются призы.</w:t>
      </w:r>
      <w:r w:rsidRPr="007572E0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 w:rsidR="00D653EC">
        <w:rPr>
          <w:rFonts w:ascii="Times New Roman" w:hAnsi="Times New Roman" w:cs="Times New Roman"/>
          <w:b/>
          <w:sz w:val="28"/>
          <w:szCs w:val="28"/>
        </w:rPr>
        <w:t>Кнопка</w:t>
      </w:r>
      <w:r w:rsidRPr="007572E0">
        <w:rPr>
          <w:rFonts w:ascii="Times New Roman" w:hAnsi="Times New Roman" w:cs="Times New Roman"/>
          <w:b/>
          <w:sz w:val="28"/>
          <w:szCs w:val="28"/>
        </w:rPr>
        <w:t>.</w:t>
      </w:r>
      <w:r w:rsidRPr="007572E0">
        <w:rPr>
          <w:rFonts w:ascii="Times New Roman" w:hAnsi="Times New Roman" w:cs="Times New Roman"/>
          <w:sz w:val="28"/>
          <w:szCs w:val="28"/>
        </w:rPr>
        <w:t xml:space="preserve">  Ребята, а у нас есть волшебные мелки. Давайте нарисуем планету Шаров, всё, что нам понравилось и запомнилось.</w:t>
      </w:r>
    </w:p>
    <w:p w14:paraId="0C4300E8" w14:textId="77777777" w:rsidR="007872C5" w:rsidRDefault="007872C5" w:rsidP="007872C5">
      <w:pPr>
        <w:rPr>
          <w:rFonts w:ascii="Times New Roman" w:hAnsi="Times New Roman" w:cs="Times New Roman"/>
          <w:b/>
          <w:sz w:val="28"/>
          <w:szCs w:val="28"/>
        </w:rPr>
      </w:pPr>
      <w:r w:rsidRPr="007572E0">
        <w:rPr>
          <w:rFonts w:ascii="Times New Roman" w:hAnsi="Times New Roman" w:cs="Times New Roman"/>
          <w:b/>
          <w:sz w:val="28"/>
          <w:szCs w:val="28"/>
        </w:rPr>
        <w:t>РИСУНКИ НА АСФАЛЬТЕ (звучит музыка, дети рисуют и затем уходят в группы)</w:t>
      </w:r>
    </w:p>
    <w:p w14:paraId="01867032" w14:textId="77777777" w:rsidR="007872C5" w:rsidRPr="007572E0" w:rsidRDefault="007872C5" w:rsidP="007872C5">
      <w:pPr>
        <w:rPr>
          <w:rFonts w:ascii="Times New Roman" w:hAnsi="Times New Roman" w:cs="Times New Roman"/>
          <w:b/>
          <w:sz w:val="28"/>
          <w:szCs w:val="28"/>
        </w:rPr>
      </w:pPr>
    </w:p>
    <w:p w14:paraId="1D8ACC36" w14:textId="77777777" w:rsidR="00C74530" w:rsidRDefault="00C74530"/>
    <w:sectPr w:rsidR="00C74530" w:rsidSect="00C7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2C5"/>
    <w:rsid w:val="00151B45"/>
    <w:rsid w:val="001E7DF0"/>
    <w:rsid w:val="001F3B5E"/>
    <w:rsid w:val="00227F98"/>
    <w:rsid w:val="00292E3B"/>
    <w:rsid w:val="002D238E"/>
    <w:rsid w:val="005421B2"/>
    <w:rsid w:val="00594CDB"/>
    <w:rsid w:val="005A7581"/>
    <w:rsid w:val="005B1255"/>
    <w:rsid w:val="00601B2C"/>
    <w:rsid w:val="006E44B1"/>
    <w:rsid w:val="00721FCD"/>
    <w:rsid w:val="007872C5"/>
    <w:rsid w:val="0081727B"/>
    <w:rsid w:val="009B0D28"/>
    <w:rsid w:val="00AA0D64"/>
    <w:rsid w:val="00AD604E"/>
    <w:rsid w:val="00C74530"/>
    <w:rsid w:val="00D11546"/>
    <w:rsid w:val="00D653EC"/>
    <w:rsid w:val="00E12CCF"/>
    <w:rsid w:val="00EF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B96D8"/>
  <w15:docId w15:val="{916EF75A-E4CE-48B4-AAF3-C017EE21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2C5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7872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72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8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2C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78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40337,bqiaagaaeyqcaaagiaiaaanmiwiabvojagaaaaaaaaaaaaaaaaaaaaaaaaaaaaaaaaaaaaaaaaaaaaaaaaaaaaaaaaaaaaaaaaaaaaaaaaaaaaaaaaaaaaaaaaaaaaaaaaaaaaaaaaaaaaaaaaaaaaaaaaaaaaaaaaaaaaaaaaaaaaaaaaaaaaaaaaaaaaaaaaaaaaaaaaaaaaaaaaaaaaaaaaaaaaaaaaaaaa"/>
    <w:basedOn w:val="a"/>
    <w:rsid w:val="005B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</dc:creator>
  <cp:lastModifiedBy>TR ER</cp:lastModifiedBy>
  <cp:revision>9</cp:revision>
  <cp:lastPrinted>2022-05-31T03:23:00Z</cp:lastPrinted>
  <dcterms:created xsi:type="dcterms:W3CDTF">2014-07-11T19:32:00Z</dcterms:created>
  <dcterms:modified xsi:type="dcterms:W3CDTF">2022-06-14T02:24:00Z</dcterms:modified>
</cp:coreProperties>
</file>