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2CB3" w14:textId="77777777" w:rsidR="00C02DA0" w:rsidRDefault="00C02DA0" w:rsidP="00C02DA0">
      <w:pPr>
        <w:rPr>
          <w:b/>
          <w:sz w:val="36"/>
          <w:szCs w:val="36"/>
        </w:rPr>
      </w:pPr>
      <w:r>
        <w:t xml:space="preserve">                                  </w:t>
      </w:r>
      <w:r>
        <w:rPr>
          <w:b/>
          <w:sz w:val="36"/>
          <w:szCs w:val="36"/>
        </w:rPr>
        <w:t xml:space="preserve">ДОУ Миндерлинский детский сад        </w:t>
      </w:r>
    </w:p>
    <w:p w14:paraId="1AEA78D7" w14:textId="5EABCFE3" w:rsidR="00C02DA0" w:rsidRDefault="00C02DA0" w:rsidP="00C02DA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«Солнышко».</w:t>
      </w:r>
    </w:p>
    <w:p w14:paraId="00533067" w14:textId="12749957" w:rsidR="00C02DA0" w:rsidRDefault="00C02DA0" w:rsidP="00C02DA0">
      <w:pPr>
        <w:rPr>
          <w:b/>
          <w:sz w:val="36"/>
          <w:szCs w:val="36"/>
        </w:rPr>
      </w:pPr>
    </w:p>
    <w:p w14:paraId="1E2B61BF" w14:textId="015194A5" w:rsidR="00C02DA0" w:rsidRDefault="00C02DA0" w:rsidP="00C02DA0">
      <w:pPr>
        <w:rPr>
          <w:b/>
          <w:sz w:val="36"/>
          <w:szCs w:val="36"/>
        </w:rPr>
      </w:pPr>
    </w:p>
    <w:p w14:paraId="31C022BB" w14:textId="330140E5" w:rsidR="00C02DA0" w:rsidRDefault="00C02DA0" w:rsidP="00C02DA0">
      <w:pPr>
        <w:rPr>
          <w:b/>
          <w:sz w:val="36"/>
          <w:szCs w:val="36"/>
        </w:rPr>
      </w:pPr>
    </w:p>
    <w:p w14:paraId="522351D1" w14:textId="30069F19" w:rsidR="00C02DA0" w:rsidRDefault="00C02DA0" w:rsidP="00C02DA0">
      <w:pPr>
        <w:rPr>
          <w:b/>
          <w:sz w:val="36"/>
          <w:szCs w:val="36"/>
        </w:rPr>
      </w:pPr>
    </w:p>
    <w:p w14:paraId="09124DEA" w14:textId="1E43B698" w:rsidR="00C02DA0" w:rsidRDefault="00C02DA0" w:rsidP="00C02DA0">
      <w:pPr>
        <w:rPr>
          <w:b/>
          <w:sz w:val="36"/>
          <w:szCs w:val="36"/>
        </w:rPr>
      </w:pPr>
    </w:p>
    <w:p w14:paraId="26C09B9E" w14:textId="461ED14B" w:rsidR="00C02DA0" w:rsidRDefault="00C02DA0" w:rsidP="00C02DA0">
      <w:pPr>
        <w:rPr>
          <w:b/>
          <w:sz w:val="36"/>
          <w:szCs w:val="36"/>
        </w:rPr>
      </w:pPr>
    </w:p>
    <w:p w14:paraId="274FFC5F" w14:textId="77777777" w:rsidR="00C02DA0" w:rsidRDefault="00C02DA0" w:rsidP="00C02DA0">
      <w:pPr>
        <w:rPr>
          <w:b/>
          <w:sz w:val="36"/>
          <w:szCs w:val="36"/>
          <w:lang w:val="de-DE"/>
        </w:rPr>
      </w:pPr>
    </w:p>
    <w:p w14:paraId="00C8B413" w14:textId="77777777" w:rsidR="00C02DA0" w:rsidRDefault="00C02DA0" w:rsidP="00C02DA0">
      <w:pPr>
        <w:pStyle w:val="a4"/>
        <w:jc w:val="right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58B67EAA" w14:textId="77777777" w:rsidR="00C02DA0" w:rsidRDefault="00C02DA0" w:rsidP="00C02D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</w:t>
      </w:r>
      <w:r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Тема самообразования:</w:t>
      </w:r>
    </w:p>
    <w:p w14:paraId="6C263744" w14:textId="77777777" w:rsidR="00C02DA0" w:rsidRDefault="00C02DA0" w:rsidP="00C02D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«Использование разнообразных техник нетрадиционного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</w:t>
      </w:r>
    </w:p>
    <w:p w14:paraId="1123210B" w14:textId="77777777" w:rsidR="00C02DA0" w:rsidRPr="00120CEA" w:rsidRDefault="00C02DA0" w:rsidP="00C02D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</w:t>
      </w:r>
      <w:r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рисования в работе с детьми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3</w:t>
      </w:r>
      <w:r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4</w:t>
      </w:r>
      <w:r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года</w:t>
      </w:r>
      <w:r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.»</w:t>
      </w:r>
    </w:p>
    <w:p w14:paraId="73FCB555" w14:textId="77777777" w:rsidR="00C02DA0" w:rsidRDefault="00C02DA0" w:rsidP="00C02DA0">
      <w:pPr>
        <w:pStyle w:val="Standard"/>
        <w:rPr>
          <w:sz w:val="28"/>
          <w:szCs w:val="28"/>
          <w:lang w:val="ru-RU"/>
        </w:rPr>
      </w:pPr>
    </w:p>
    <w:p w14:paraId="40C5862C" w14:textId="77777777" w:rsidR="00C02DA0" w:rsidRDefault="00C02DA0" w:rsidP="00C02DA0">
      <w:pPr>
        <w:pStyle w:val="a4"/>
        <w:jc w:val="right"/>
        <w:rPr>
          <w:rStyle w:val="apple-converted-space"/>
          <w:rFonts w:ascii="Times New Roman" w:hAnsi="Times New Roman"/>
          <w:b/>
          <w:shd w:val="clear" w:color="auto" w:fill="FFFFFF"/>
        </w:rPr>
      </w:pPr>
    </w:p>
    <w:p w14:paraId="74B92F68" w14:textId="77777777" w:rsidR="00C02DA0" w:rsidRDefault="00C02DA0" w:rsidP="00C02DA0">
      <w:pPr>
        <w:pStyle w:val="a4"/>
        <w:jc w:val="right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F5C986C" w14:textId="77777777" w:rsidR="00C02DA0" w:rsidRDefault="00C02DA0" w:rsidP="00C02DA0">
      <w:pPr>
        <w:pStyle w:val="a4"/>
        <w:jc w:val="right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964F844" w14:textId="77777777" w:rsidR="00C02DA0" w:rsidRDefault="00C02DA0" w:rsidP="00C02DA0">
      <w:pPr>
        <w:pStyle w:val="a4"/>
        <w:tabs>
          <w:tab w:val="left" w:pos="6972"/>
        </w:tabs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484B7052" w14:textId="77777777" w:rsidR="00C02DA0" w:rsidRDefault="00C02DA0" w:rsidP="00C02DA0">
      <w:pPr>
        <w:pStyle w:val="a4"/>
        <w:tabs>
          <w:tab w:val="left" w:pos="6972"/>
        </w:tabs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2248784" w14:textId="6077F1A3" w:rsidR="00C02DA0" w:rsidRDefault="00C02DA0" w:rsidP="00C02DA0">
      <w:pPr>
        <w:pStyle w:val="a4"/>
        <w:tabs>
          <w:tab w:val="left" w:pos="6972"/>
        </w:tabs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47DD241" w14:textId="19F7F1DD" w:rsidR="00C02DA0" w:rsidRDefault="00C02DA0" w:rsidP="00C02DA0">
      <w:pPr>
        <w:pStyle w:val="a4"/>
        <w:tabs>
          <w:tab w:val="left" w:pos="6972"/>
        </w:tabs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580674A4" w14:textId="0AB58AC1" w:rsidR="00C02DA0" w:rsidRDefault="00C02DA0" w:rsidP="00C02DA0">
      <w:pPr>
        <w:pStyle w:val="a4"/>
        <w:tabs>
          <w:tab w:val="left" w:pos="6972"/>
        </w:tabs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198B30D" w14:textId="0A19E89F" w:rsidR="00C02DA0" w:rsidRDefault="00C02DA0" w:rsidP="00C02DA0">
      <w:pPr>
        <w:pStyle w:val="a4"/>
        <w:tabs>
          <w:tab w:val="left" w:pos="6972"/>
        </w:tabs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EFDC8A5" w14:textId="09073437" w:rsidR="00C02DA0" w:rsidRDefault="00C02DA0" w:rsidP="00C02DA0">
      <w:pPr>
        <w:pStyle w:val="a4"/>
        <w:tabs>
          <w:tab w:val="left" w:pos="6972"/>
        </w:tabs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46AE663" w14:textId="44155DF3" w:rsidR="00C02DA0" w:rsidRDefault="00C02DA0" w:rsidP="00C02DA0">
      <w:pPr>
        <w:pStyle w:val="a4"/>
        <w:tabs>
          <w:tab w:val="left" w:pos="6972"/>
        </w:tabs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02C20208" w14:textId="77777777" w:rsidR="00C02DA0" w:rsidRDefault="00C02DA0" w:rsidP="00C02DA0">
      <w:pPr>
        <w:pStyle w:val="a4"/>
        <w:tabs>
          <w:tab w:val="left" w:pos="6972"/>
        </w:tabs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28CC79C" w14:textId="77777777" w:rsidR="00C02DA0" w:rsidRDefault="00C02DA0" w:rsidP="00C02DA0">
      <w:pPr>
        <w:pStyle w:val="a4"/>
        <w:tabs>
          <w:tab w:val="left" w:pos="6972"/>
        </w:tabs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  </w:t>
      </w: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                   </w:t>
      </w:r>
    </w:p>
    <w:p w14:paraId="253E0BE1" w14:textId="77777777" w:rsidR="00C02DA0" w:rsidRDefault="00C02DA0" w:rsidP="00C02DA0">
      <w:pPr>
        <w:pStyle w:val="a4"/>
        <w:tabs>
          <w:tab w:val="left" w:pos="6972"/>
        </w:tabs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C0E5624" w14:textId="1F3F81F1" w:rsidR="00C02DA0" w:rsidRDefault="00C02DA0" w:rsidP="00C02DA0">
      <w:pPr>
        <w:pStyle w:val="a4"/>
        <w:tabs>
          <w:tab w:val="left" w:pos="6972"/>
        </w:tabs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</w:t>
      </w: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 Программу составила:</w:t>
      </w:r>
    </w:p>
    <w:p w14:paraId="094A57ED" w14:textId="405D0529" w:rsidR="00C02DA0" w:rsidRDefault="00C02DA0" w:rsidP="00C02DA0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  Сухова М.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В.</w:t>
      </w:r>
    </w:p>
    <w:p w14:paraId="4B9BBBE1" w14:textId="3083733E" w:rsidR="00C02DA0" w:rsidRDefault="00C02DA0" w:rsidP="00C02DA0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41A995D" w14:textId="77777777" w:rsidR="00C02DA0" w:rsidRDefault="00C02DA0" w:rsidP="00C02DA0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B17F0A5" w14:textId="77777777" w:rsidR="00C02DA0" w:rsidRDefault="00C02DA0" w:rsidP="00C02DA0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5CC35F3C" w14:textId="37127014" w:rsidR="00C02DA0" w:rsidRDefault="00C02DA0" w:rsidP="00C02DA0">
      <w:pPr>
        <w:pStyle w:val="a4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>
        <w:rPr>
          <w:shd w:val="clear" w:color="auto" w:fill="FFFFFF"/>
        </w:rPr>
        <w:t>2020–2021</w:t>
      </w:r>
      <w:r>
        <w:rPr>
          <w:shd w:val="clear" w:color="auto" w:fill="FFFFFF"/>
        </w:rPr>
        <w:t xml:space="preserve"> гг.        </w:t>
      </w:r>
    </w:p>
    <w:p w14:paraId="28411A71" w14:textId="77777777" w:rsidR="00C02DA0" w:rsidRDefault="00C02DA0" w:rsidP="00C02DA0">
      <w:pPr>
        <w:pStyle w:val="a4"/>
        <w:jc w:val="center"/>
        <w:rPr>
          <w:shd w:val="clear" w:color="auto" w:fill="FFFFFF"/>
        </w:rPr>
      </w:pPr>
    </w:p>
    <w:p w14:paraId="70A43E25" w14:textId="77777777" w:rsidR="00C02DA0" w:rsidRDefault="00C02DA0" w:rsidP="00C02DA0">
      <w:pPr>
        <w:pStyle w:val="a4"/>
        <w:jc w:val="center"/>
        <w:rPr>
          <w:shd w:val="clear" w:color="auto" w:fill="FFFFFF"/>
        </w:rPr>
      </w:pPr>
    </w:p>
    <w:p w14:paraId="262A9985" w14:textId="77777777" w:rsidR="00C02DA0" w:rsidRDefault="00C02DA0" w:rsidP="00C02DA0">
      <w:pPr>
        <w:pStyle w:val="a4"/>
        <w:jc w:val="center"/>
        <w:rPr>
          <w:shd w:val="clear" w:color="auto" w:fill="FFFFFF"/>
        </w:rPr>
      </w:pPr>
    </w:p>
    <w:p w14:paraId="63944A67" w14:textId="77777777" w:rsidR="00C02DA0" w:rsidRDefault="00C02DA0" w:rsidP="00C02DA0">
      <w:pPr>
        <w:pStyle w:val="a4"/>
        <w:jc w:val="center"/>
        <w:rPr>
          <w:shd w:val="clear" w:color="auto" w:fill="FFFFFF"/>
        </w:rPr>
      </w:pPr>
    </w:p>
    <w:p w14:paraId="27B2A35C" w14:textId="4B505331" w:rsidR="00C02DA0" w:rsidRDefault="00C02DA0" w:rsidP="00C02DA0">
      <w:pPr>
        <w:pStyle w:val="a4"/>
        <w:jc w:val="center"/>
      </w:pPr>
      <w:r>
        <w:rPr>
          <w:shd w:val="clear" w:color="auto" w:fill="FFFFFF"/>
        </w:rPr>
        <w:t xml:space="preserve">                              </w:t>
      </w:r>
      <w:r>
        <w:t xml:space="preserve"> </w:t>
      </w:r>
    </w:p>
    <w:p w14:paraId="46BBF5D3" w14:textId="77777777" w:rsidR="00BD0F40" w:rsidRPr="00C02DA0" w:rsidRDefault="00BD0F40" w:rsidP="00BD0F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4D894E07" w14:textId="1DE99867" w:rsidR="00120CEA" w:rsidRDefault="00BD0F40" w:rsidP="00BD0F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bookmarkStart w:id="0" w:name="_Hlk96612365"/>
      <w:r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</w:t>
      </w:r>
      <w:r w:rsidR="00120CEA"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</w:t>
      </w:r>
      <w:r w:rsid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</w:t>
      </w:r>
      <w:r w:rsidR="00120CEA"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Тема самообразования</w:t>
      </w:r>
      <w:r w:rsidR="00120CEA"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</w:p>
    <w:p w14:paraId="11541EC4" w14:textId="77777777" w:rsidR="00120CEA" w:rsidRDefault="00BD0F40" w:rsidP="00BD0F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120CEA"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</w:t>
      </w:r>
      <w:r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Использование разнообразных техник нетрадиционного </w:t>
      </w:r>
      <w:r w:rsid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</w:t>
      </w:r>
    </w:p>
    <w:p w14:paraId="33D26E41" w14:textId="75A9F51B" w:rsidR="00BD0F40" w:rsidRPr="00120CEA" w:rsidRDefault="00120CEA" w:rsidP="00BD0F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</w:t>
      </w:r>
      <w:r w:rsidR="00BD0F40"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рисования в работе с детьми </w:t>
      </w:r>
      <w:r w:rsidR="00C02DA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3</w:t>
      </w:r>
      <w:r w:rsidR="00BD0F40"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-</w:t>
      </w:r>
      <w:r w:rsidR="00C02DA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4</w:t>
      </w:r>
      <w:r w:rsidR="00BD0F40"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C02DA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года</w:t>
      </w:r>
      <w:r w:rsidR="00BD0F40"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  <w:r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</w:t>
      </w:r>
    </w:p>
    <w:bookmarkEnd w:id="0"/>
    <w:p w14:paraId="2ADC7BD9" w14:textId="77777777" w:rsidR="00BD0F40" w:rsidRPr="00120CEA" w:rsidRDefault="00BD0F40" w:rsidP="00BD0F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6787EB34" w14:textId="56D58E1D" w:rsidR="00BD0F40" w:rsidRPr="00120CEA" w:rsidRDefault="00BD0F40" w:rsidP="00BD0F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20CE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</w:t>
      </w:r>
      <w:r w:rsidR="00120CE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                    </w:t>
      </w:r>
      <w:r w:rsidRPr="00120CE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Актуальность темы.</w:t>
      </w:r>
    </w:p>
    <w:p w14:paraId="64570CA5" w14:textId="77777777" w:rsidR="00BD0F40" w:rsidRPr="00120CEA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20CE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Занятия изобразительной деятельностью, в частности рисованием, не только помогают малышу 2-3 лет научиться рисовать, но и благотворно влияют на его общее развитие: пробуждают эмоциональную отзывчивость, воспитывают чувство прекрасного, развивают мышление, память, внимание и, конечно, воображение. Во время занятий рисованием педагог может наладить контакт с любым ребёнком.</w:t>
      </w:r>
    </w:p>
    <w:p w14:paraId="7A8CFF36" w14:textId="77777777" w:rsidR="00BD0F40" w:rsidRPr="00120CEA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20CE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Если на традиционных занятиях рисованием ребёнок учится держать кисть, рисовать с её помощью точки, линии, штрихи, закрашивать контуры предметов, то нетрадиционное рисование даёт ребёнку больше свободы, больше идей для творчества, больше вдохновения и радостных эмоций. Так, нетрадиционные техники рисования позволяют ребёнку рисовать пальцами, ладошками, с использованием  вспомогательных средств: поролона, штампов, ватных палочек.</w:t>
      </w:r>
    </w:p>
    <w:p w14:paraId="0E27C2B1" w14:textId="77777777" w:rsidR="00BD0F40" w:rsidRPr="00120CEA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20CE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Благодаря использованию нетрадиционных техник рисования, у ребёнка развивается мелкая моторика рук, тактильное восприятие, умение ориентироваться на листе бумаги, внимание и усидчивость, наблюдательность, формируются навыки самоконтроля. Нетрадиционные техники рисования позволяют создать атмосферу непринуждённости, раскованности, способствуют развитию инициативы, самостоятельности детей, создают эмоционально-положительное отношение к изобразительной деятельности. Кроме того, совместная деятельность, увлечённость общим делом способствуют речевому развитию ребёнка. Считаю важным развитие всех вышеперечисленных качеств и навыков у детей 2-3 лет, именно поэтому я выбрала тему «Использование разнообразных техник  нетрадиционного рисования в работе с детьми 2-3 лет» для самообразования.</w:t>
      </w:r>
    </w:p>
    <w:p w14:paraId="2664AE62" w14:textId="77777777" w:rsidR="00BD0F40" w:rsidRPr="00120CEA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Цель:</w:t>
      </w:r>
      <w:r w:rsidRPr="00120CE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формирование у детей художественно-творческих способностей с помощью нетрадиционных техник рисования; повысить свой профессиональный уровень по данной теме.</w:t>
      </w:r>
    </w:p>
    <w:p w14:paraId="7F82B446" w14:textId="77777777" w:rsidR="00BD0F40" w:rsidRPr="00120CEA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Задачи</w:t>
      </w:r>
      <w:r w:rsidRPr="00120CE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</w:p>
    <w:p w14:paraId="544AD6FE" w14:textId="77777777" w:rsidR="00BD0F40" w:rsidRPr="00120CEA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20CE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-изучить литературу по данному вопросу;</w:t>
      </w:r>
    </w:p>
    <w:p w14:paraId="5626A7F6" w14:textId="77777777" w:rsidR="00BD0F40" w:rsidRPr="00120CEA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20CE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-познакомить детей с разнообразными техниками рисования;</w:t>
      </w:r>
    </w:p>
    <w:p w14:paraId="24067278" w14:textId="77777777" w:rsidR="00BD0F40" w:rsidRPr="00120CEA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20CE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-развивать детское воображение, желание экспериментировать, интерес к творческой деятельности;</w:t>
      </w:r>
    </w:p>
    <w:p w14:paraId="266220DD" w14:textId="77777777" w:rsidR="00BD0F40" w:rsidRPr="00120CEA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20CE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-привлечь внимание родителей к этому вопросу.</w:t>
      </w:r>
    </w:p>
    <w:p w14:paraId="1D938BC3" w14:textId="59B9C5C0" w:rsidR="00BD0F40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46E44113" w14:textId="3DA14613" w:rsidR="00120CEA" w:rsidRDefault="00120CEA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6F0A2E60" w14:textId="74A21328" w:rsidR="00120CEA" w:rsidRDefault="00120CEA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08C5D028" w14:textId="27CF544B" w:rsidR="00120CEA" w:rsidRDefault="00120CEA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57E178D7" w14:textId="7FE5C7C3" w:rsidR="00120CEA" w:rsidRDefault="00120CEA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2D2D871E" w14:textId="77777777" w:rsidR="00120CEA" w:rsidRPr="00120CEA" w:rsidRDefault="00120CEA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40658AA3" w14:textId="77777777" w:rsidR="00BD0F40" w:rsidRPr="00120CEA" w:rsidRDefault="00BD0F40" w:rsidP="00BD0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20CE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План работы по теме самообразования на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2077"/>
        <w:gridCol w:w="2649"/>
        <w:gridCol w:w="2423"/>
      </w:tblGrid>
      <w:tr w:rsidR="00120CEA" w:rsidRPr="00120CEA" w14:paraId="2F1CC9B4" w14:textId="77777777" w:rsidTr="00BD0F40"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5E0B" w14:textId="77777777" w:rsidR="00BD0F40" w:rsidRPr="00120CEA" w:rsidRDefault="00BD0F40" w:rsidP="00B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82C4" w14:textId="77777777" w:rsidR="00BD0F40" w:rsidRPr="00120CEA" w:rsidRDefault="00BD0F40" w:rsidP="00B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90F0" w14:textId="77777777" w:rsidR="00BD0F40" w:rsidRPr="00120CEA" w:rsidRDefault="00BD0F40" w:rsidP="00B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2B37" w14:textId="77777777" w:rsidR="00BD0F40" w:rsidRPr="00120CEA" w:rsidRDefault="00BD0F40" w:rsidP="00B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выходы</w:t>
            </w:r>
          </w:p>
        </w:tc>
      </w:tr>
      <w:tr w:rsidR="00120CEA" w:rsidRPr="00120CEA" w14:paraId="5119F720" w14:textId="77777777" w:rsidTr="00BD0F40"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C771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методической литературы и других источников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A3E14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C3AD6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1.Давыдова Г.Н. «Нетрадиционные техники рисования в детском саду».</w:t>
            </w:r>
          </w:p>
          <w:p w14:paraId="213A1F14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2.Колдина Д.Н. «Лепка и рисование с детьми 2-3 лет».</w:t>
            </w:r>
          </w:p>
          <w:p w14:paraId="4DC6F4FE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3.Лыкова И.А. «Изобразительная деятельность в детском саду. Ранний возраст».</w:t>
            </w:r>
          </w:p>
          <w:p w14:paraId="64B18CFD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4.Никитина А.В. «Нетрадиционные техники рисования в детском саду».</w:t>
            </w:r>
          </w:p>
          <w:p w14:paraId="0A7AA227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Интернет-ресурсы.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B5649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изученной литературы в плане по самообразованию.</w:t>
            </w:r>
          </w:p>
        </w:tc>
      </w:tr>
      <w:tr w:rsidR="00120CEA" w:rsidRPr="00120CEA" w14:paraId="7D878FBB" w14:textId="77777777" w:rsidTr="00BD0F40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2A60D6" w14:textId="77777777" w:rsidR="00BD0F40" w:rsidRPr="00120CEA" w:rsidRDefault="00BD0F40" w:rsidP="00BD0F40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1E642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B36D5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отпечатками листьев.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86CF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творческая деятельность.</w:t>
            </w:r>
          </w:p>
        </w:tc>
      </w:tr>
      <w:tr w:rsidR="00120CEA" w:rsidRPr="00120CEA" w14:paraId="3B32E84D" w14:textId="77777777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205A6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F8FF0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1D3D6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пальчиками и ладошками.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96EE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творческая деятельность.</w:t>
            </w:r>
          </w:p>
        </w:tc>
      </w:tr>
      <w:tr w:rsidR="00120CEA" w:rsidRPr="00120CEA" w14:paraId="1BFEF1C2" w14:textId="77777777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6A286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AC46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B8BE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ватными палочками.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3D85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творческая деятельность.</w:t>
            </w:r>
          </w:p>
        </w:tc>
      </w:tr>
      <w:tr w:rsidR="00120CEA" w:rsidRPr="00120CEA" w14:paraId="55DCAE49" w14:textId="77777777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D5C2C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BC68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9B301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штампами.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5034E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творческая деятельность.</w:t>
            </w:r>
          </w:p>
        </w:tc>
      </w:tr>
      <w:tr w:rsidR="00120CEA" w:rsidRPr="00120CEA" w14:paraId="5877F44A" w14:textId="77777777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71664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B513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95CF7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поролоном и смятой бумагой.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03902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творческая деятельность.</w:t>
            </w:r>
          </w:p>
        </w:tc>
      </w:tr>
      <w:tr w:rsidR="00120CEA" w:rsidRPr="00120CEA" w14:paraId="3191CCBD" w14:textId="77777777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3B0C0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05E84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69A3D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зимы разными способами.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7D70C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творческая деятельность.</w:t>
            </w:r>
          </w:p>
        </w:tc>
      </w:tr>
      <w:tr w:rsidR="00120CEA" w:rsidRPr="00120CEA" w14:paraId="22FC5C2F" w14:textId="77777777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83F5C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77F3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82B7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цветов разными способами.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6D5D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творческая деятельность.</w:t>
            </w:r>
          </w:p>
        </w:tc>
      </w:tr>
      <w:tr w:rsidR="00120CEA" w:rsidRPr="00120CEA" w14:paraId="6FD6492C" w14:textId="77777777" w:rsidTr="00BD0F40">
        <w:tc>
          <w:tcPr>
            <w:tcW w:w="2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30EB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семьёй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89E7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3749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Выявить отношение родителей к художественному творчеству их детей.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D997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Опросник «Творчество в семье».</w:t>
            </w:r>
          </w:p>
        </w:tc>
      </w:tr>
      <w:tr w:rsidR="00120CEA" w:rsidRPr="00120CEA" w14:paraId="0ED20824" w14:textId="77777777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21C97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8D38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784E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«Зачем ребёнку рисовать?»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935CE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Выступление на родительском </w:t>
            </w: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собрании.</w:t>
            </w:r>
          </w:p>
        </w:tc>
      </w:tr>
      <w:tr w:rsidR="00120CEA" w:rsidRPr="00120CEA" w14:paraId="7EC9971B" w14:textId="77777777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EFA90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239B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5BB1E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показ образовательной деятельности «Разноцветные рыбки».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81E26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открытых дверей.</w:t>
            </w:r>
          </w:p>
        </w:tc>
      </w:tr>
      <w:tr w:rsidR="00120CEA" w:rsidRPr="00120CEA" w14:paraId="4222EB5E" w14:textId="77777777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6D807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A49B3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4AF7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семейного творчества.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AD826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«Мы рисуем всей семьёй!»</w:t>
            </w:r>
          </w:p>
        </w:tc>
      </w:tr>
      <w:tr w:rsidR="00120CEA" w:rsidRPr="00120CEA" w14:paraId="0C2CD313" w14:textId="77777777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C4C84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035D9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EB421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мастер-классу: составление конспекта, материалов и оборудования, подготовка буклетов «Нетрадиционные техники рисования».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117DA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 «Нетрадиционные техники рисования с детьми 2-3 лет»</w:t>
            </w:r>
          </w:p>
        </w:tc>
      </w:tr>
      <w:tr w:rsidR="00120CEA" w:rsidRPr="00120CEA" w14:paraId="3970C2AC" w14:textId="77777777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A4151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889DB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D70B2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фотоотчёту.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4A37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Фотоотчёт по итогам года на итоговом родительском собрании.</w:t>
            </w:r>
          </w:p>
        </w:tc>
      </w:tr>
      <w:tr w:rsidR="00120CEA" w:rsidRPr="00120CEA" w14:paraId="6FA94787" w14:textId="77777777" w:rsidTr="00BD0F40">
        <w:tc>
          <w:tcPr>
            <w:tcW w:w="2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91E26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6643B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0FC4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папки с материалами по теме самообразования.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98DFE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Папка с конспектами, отчётами, консультациями, рисунками по теме самообразования.</w:t>
            </w:r>
          </w:p>
        </w:tc>
      </w:tr>
      <w:tr w:rsidR="00120CEA" w:rsidRPr="00120CEA" w14:paraId="26483D99" w14:textId="77777777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9EDF8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1A88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D2A2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плана работы по теме самообразования, поиск литературы к изучению.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7B2E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по теме самообразования.</w:t>
            </w:r>
          </w:p>
        </w:tc>
      </w:tr>
      <w:tr w:rsidR="00120CEA" w:rsidRPr="00120CEA" w14:paraId="420BA86B" w14:textId="77777777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FDEAA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DEF8F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C0595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для педагогов «Нетрадиционные техники рисования: за и против».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F0DA8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на педсовете.</w:t>
            </w:r>
          </w:p>
        </w:tc>
      </w:tr>
      <w:tr w:rsidR="00120CEA" w:rsidRPr="00120CEA" w14:paraId="26AE8CBD" w14:textId="77777777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8E829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F5E31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237D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 «Рисование с использованием нетрадиционных техник».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75A42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на семинаре-практикуме.</w:t>
            </w:r>
          </w:p>
        </w:tc>
      </w:tr>
      <w:tr w:rsidR="00120CEA" w:rsidRPr="00120CEA" w14:paraId="08D6AEC0" w14:textId="77777777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A04C2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2EA3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B0AD7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отчёта о проделанной работе по теме самообразования.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BBBF6" w14:textId="77777777" w:rsidR="00BD0F40" w:rsidRPr="00120CEA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0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на итоговом педсовете.</w:t>
            </w:r>
          </w:p>
        </w:tc>
      </w:tr>
    </w:tbl>
    <w:p w14:paraId="2EFAC22F" w14:textId="77777777" w:rsidR="00BD0F40" w:rsidRPr="00120CEA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64F85505" w14:textId="77777777" w:rsidR="00F45329" w:rsidRPr="00120CEA" w:rsidRDefault="00F45329">
      <w:pPr>
        <w:rPr>
          <w:rFonts w:ascii="Times New Roman" w:hAnsi="Times New Roman" w:cs="Times New Roman"/>
          <w:color w:val="000000" w:themeColor="text1"/>
        </w:rPr>
      </w:pPr>
    </w:p>
    <w:sectPr w:rsidR="00F45329" w:rsidRPr="00120CEA" w:rsidSect="00F4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40"/>
    <w:rsid w:val="00120CEA"/>
    <w:rsid w:val="00BD0F40"/>
    <w:rsid w:val="00C02DA0"/>
    <w:rsid w:val="00F4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3B09"/>
  <w15:docId w15:val="{71CE8F40-3562-4B0E-94E4-83A41DEA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329"/>
  </w:style>
  <w:style w:type="paragraph" w:styleId="3">
    <w:name w:val="heading 3"/>
    <w:basedOn w:val="a"/>
    <w:link w:val="30"/>
    <w:uiPriority w:val="9"/>
    <w:qFormat/>
    <w:rsid w:val="00BD0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0F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Без интервала Знак"/>
    <w:link w:val="a4"/>
    <w:locked/>
    <w:rsid w:val="00C02DA0"/>
    <w:rPr>
      <w:rFonts w:ascii="Calibri" w:eastAsia="Calibri" w:hAnsi="Calibri" w:cs="Calibri"/>
    </w:rPr>
  </w:style>
  <w:style w:type="paragraph" w:styleId="a4">
    <w:name w:val="No Spacing"/>
    <w:link w:val="a3"/>
    <w:qFormat/>
    <w:rsid w:val="00C02DA0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C02D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C02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 ER</cp:lastModifiedBy>
  <cp:revision>6</cp:revision>
  <cp:lastPrinted>2022-02-24T09:28:00Z</cp:lastPrinted>
  <dcterms:created xsi:type="dcterms:W3CDTF">2021-01-24T18:12:00Z</dcterms:created>
  <dcterms:modified xsi:type="dcterms:W3CDTF">2022-02-24T09:32:00Z</dcterms:modified>
</cp:coreProperties>
</file>